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686"/>
        <w:gridCol w:w="2198"/>
        <w:gridCol w:w="3614"/>
      </w:tblGrid>
      <w:tr w:rsidR="007A541B" w:rsidRPr="007A541B" w:rsidTr="00B33522">
        <w:trPr>
          <w:trHeight w:val="983"/>
          <w:jc w:val="center"/>
        </w:trPr>
        <w:tc>
          <w:tcPr>
            <w:tcW w:w="3686" w:type="dxa"/>
            <w:shd w:val="clear" w:color="auto" w:fill="auto"/>
          </w:tcPr>
          <w:p w:rsidR="007A541B" w:rsidRPr="007A541B" w:rsidRDefault="007A541B" w:rsidP="007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Кöрткерöс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муниципальнöй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районса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198" w:type="dxa"/>
            <w:shd w:val="clear" w:color="auto" w:fill="auto"/>
          </w:tcPr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6750" cy="685800"/>
                  <wp:effectExtent l="0" t="0" r="0" b="0"/>
                  <wp:docPr id="2" name="Рисунок 2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shd w:val="clear" w:color="auto" w:fill="auto"/>
          </w:tcPr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541B">
        <w:rPr>
          <w:rFonts w:ascii="Times New Roman" w:hAnsi="Times New Roman"/>
          <w:b/>
          <w:sz w:val="32"/>
          <w:szCs w:val="32"/>
        </w:rPr>
        <w:t>ШУÖМ</w:t>
      </w: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541B">
        <w:rPr>
          <w:rFonts w:ascii="Times New Roman" w:hAnsi="Times New Roman"/>
          <w:b/>
          <w:sz w:val="32"/>
          <w:szCs w:val="32"/>
        </w:rPr>
        <w:t>ПОСТАНОВЛЕНИЕ</w:t>
      </w: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541B" w:rsidRPr="007A541B" w:rsidRDefault="004F15F3" w:rsidP="007A5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27.06</w:t>
      </w:r>
      <w:r w:rsidR="005B5C49">
        <w:rPr>
          <w:rFonts w:ascii="Times New Roman" w:hAnsi="Times New Roman"/>
          <w:b/>
          <w:sz w:val="28"/>
          <w:szCs w:val="28"/>
        </w:rPr>
        <w:t>.2025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</w:t>
      </w:r>
      <w:r w:rsidR="00865AE7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65AE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</w:t>
      </w:r>
      <w:r w:rsidR="00A054B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FD52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813</w:t>
      </w: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с.Корткерос, Корткеросский р-н,</w:t>
      </w: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Республика Коми</w:t>
      </w:r>
    </w:p>
    <w:p w:rsidR="00D97096" w:rsidRPr="00BC1F55" w:rsidRDefault="00D97096" w:rsidP="00EA45F8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:rsidR="00D97096" w:rsidRP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от 26</w:t>
      </w:r>
      <w:r w:rsidR="00DE0E1A" w:rsidRPr="00CD63AE">
        <w:rPr>
          <w:rFonts w:ascii="Times New Roman" w:eastAsia="Times New Roman" w:hAnsi="Times New Roman"/>
          <w:b/>
          <w:bCs/>
          <w:sz w:val="32"/>
          <w:szCs w:val="32"/>
        </w:rPr>
        <w:t>.11.</w:t>
      </w: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2021 № 1757 «</w:t>
      </w:r>
      <w:r w:rsidR="00D97096" w:rsidRPr="00CD63AE">
        <w:rPr>
          <w:rFonts w:ascii="Times New Roman" w:eastAsia="Times New Roman" w:hAnsi="Times New Roman"/>
          <w:b/>
          <w:bCs/>
          <w:sz w:val="32"/>
          <w:szCs w:val="32"/>
        </w:rPr>
        <w:t>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D97096" w:rsidRPr="00BC1F55" w:rsidRDefault="00D97096" w:rsidP="00EA4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7096" w:rsidRDefault="00D97096" w:rsidP="004D7AF5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</w:rPr>
      </w:pPr>
      <w:r w:rsidRPr="00BC1F55">
        <w:rPr>
          <w:rFonts w:ascii="Times New Roman" w:hAnsi="Times New Roman"/>
          <w:b w:val="0"/>
          <w:i w:val="0"/>
        </w:rPr>
        <w:t>Руководствуясь Федеральным зак</w:t>
      </w:r>
      <w:r w:rsidR="007A541B">
        <w:rPr>
          <w:rFonts w:ascii="Times New Roman" w:hAnsi="Times New Roman"/>
          <w:b w:val="0"/>
          <w:i w:val="0"/>
        </w:rPr>
        <w:t>оном от 06.10.2003 № 131-ФЗ «Об </w:t>
      </w:r>
      <w:r w:rsidRPr="00BC1F55">
        <w:rPr>
          <w:rFonts w:ascii="Times New Roman" w:hAnsi="Times New Roman"/>
          <w:b w:val="0"/>
          <w:i w:val="0"/>
        </w:rPr>
        <w:t xml:space="preserve">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BC1F55">
        <w:rPr>
          <w:rFonts w:ascii="Times New Roman" w:hAnsi="Times New Roman"/>
          <w:b w:val="0"/>
          <w:i w:val="0"/>
          <w:lang w:val="en-US"/>
        </w:rPr>
        <w:t>VII</w:t>
      </w:r>
      <w:r w:rsidRPr="00BC1F55">
        <w:rPr>
          <w:rFonts w:ascii="Times New Roman" w:hAnsi="Times New Roman"/>
          <w:b w:val="0"/>
          <w:i w:val="0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</w:t>
      </w:r>
      <w:r w:rsidR="007926F3" w:rsidRPr="00BC1F55">
        <w:rPr>
          <w:rFonts w:ascii="Times New Roman" w:hAnsi="Times New Roman"/>
          <w:b w:val="0"/>
          <w:i w:val="0"/>
        </w:rPr>
        <w:t> </w:t>
      </w:r>
      <w:r w:rsidRPr="00BC1F55">
        <w:rPr>
          <w:rFonts w:ascii="Times New Roman" w:hAnsi="Times New Roman"/>
          <w:b w:val="0"/>
          <w:i w:val="0"/>
        </w:rPr>
        <w:t xml:space="preserve">1058 «Об утверждении перечня муниципальных программ муниципального образования муниципального района «Корткеросский», </w:t>
      </w:r>
      <w:r w:rsidR="004D7AF5">
        <w:rPr>
          <w:rFonts w:ascii="Times New Roman" w:hAnsi="Times New Roman"/>
          <w:b w:val="0"/>
          <w:i w:val="0"/>
        </w:rPr>
        <w:t>а</w:t>
      </w:r>
      <w:r w:rsidRPr="00BC1F55">
        <w:rPr>
          <w:rFonts w:ascii="Times New Roman" w:hAnsi="Times New Roman"/>
          <w:b w:val="0"/>
          <w:i w:val="0"/>
        </w:rPr>
        <w:t>дминистрация муниципального район</w:t>
      </w:r>
      <w:r w:rsidR="004D7AF5">
        <w:rPr>
          <w:rFonts w:ascii="Times New Roman" w:hAnsi="Times New Roman"/>
          <w:b w:val="0"/>
          <w:i w:val="0"/>
        </w:rPr>
        <w:t>а «Корткеросский» постановляет:</w:t>
      </w:r>
    </w:p>
    <w:p w:rsidR="004D7AF5" w:rsidRPr="004D7AF5" w:rsidRDefault="004D7AF5" w:rsidP="004D7A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5A7F" w:rsidRPr="00BC1F55" w:rsidRDefault="00955A7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:rsidR="00955A7F" w:rsidRDefault="00EA45F8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</w:t>
      </w:r>
      <w:r w:rsidR="00955A7F" w:rsidRPr="00BC1F55">
        <w:rPr>
          <w:rFonts w:ascii="Times New Roman" w:hAnsi="Times New Roman"/>
          <w:sz w:val="28"/>
          <w:szCs w:val="28"/>
        </w:rPr>
        <w:t>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p w:rsidR="00DE20AF" w:rsidRPr="00BC1F55" w:rsidRDefault="00DE20A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Default="007A541B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финансирования Программы на 2022-202</w:t>
            </w:r>
            <w:r w:rsidR="00555119">
              <w:rPr>
                <w:rFonts w:ascii="Times New Roman" w:hAnsi="Times New Roman"/>
                <w:sz w:val="28"/>
                <w:szCs w:val="28"/>
              </w:rPr>
              <w:t>7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/>
                <w:sz w:val="28"/>
                <w:szCs w:val="28"/>
              </w:rPr>
              <w:t>предусматривается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в размере</w:t>
            </w:r>
          </w:p>
          <w:p w:rsidR="00955A7F" w:rsidRPr="00BC1F55" w:rsidRDefault="00555119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F15F3">
              <w:rPr>
                <w:rFonts w:ascii="Times New Roman" w:hAnsi="Times New Roman"/>
                <w:sz w:val="28"/>
                <w:szCs w:val="28"/>
              </w:rPr>
              <w:t> 234 821 533,90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167 936 742,92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190 534 531,34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35496C">
              <w:rPr>
                <w:rFonts w:ascii="Times New Roman" w:hAnsi="Times New Roman"/>
                <w:sz w:val="28"/>
                <w:szCs w:val="28"/>
              </w:rPr>
              <w:t>253 5</w:t>
            </w:r>
            <w:r w:rsidR="0008150D">
              <w:rPr>
                <w:rFonts w:ascii="Times New Roman" w:hAnsi="Times New Roman"/>
                <w:sz w:val="28"/>
                <w:szCs w:val="28"/>
              </w:rPr>
              <w:t>32</w:t>
            </w:r>
            <w:r w:rsidR="0035496C">
              <w:rPr>
                <w:rFonts w:ascii="Times New Roman" w:hAnsi="Times New Roman"/>
                <w:sz w:val="28"/>
                <w:szCs w:val="28"/>
              </w:rPr>
              <w:t> </w:t>
            </w:r>
            <w:r w:rsidR="0008150D">
              <w:rPr>
                <w:rFonts w:ascii="Times New Roman" w:hAnsi="Times New Roman"/>
                <w:sz w:val="28"/>
                <w:szCs w:val="28"/>
              </w:rPr>
              <w:t>370</w:t>
            </w:r>
            <w:r w:rsidR="0035496C">
              <w:rPr>
                <w:rFonts w:ascii="Times New Roman" w:hAnsi="Times New Roman"/>
                <w:sz w:val="28"/>
                <w:szCs w:val="28"/>
              </w:rPr>
              <w:t>,77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 w:rsidR="004F15F3">
              <w:rPr>
                <w:rFonts w:ascii="Times New Roman" w:hAnsi="Times New Roman"/>
                <w:sz w:val="28"/>
                <w:szCs w:val="28"/>
              </w:rPr>
              <w:t>213 729 797,17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F15F3">
              <w:rPr>
                <w:rFonts w:ascii="Times New Roman" w:hAnsi="Times New Roman"/>
                <w:sz w:val="28"/>
                <w:szCs w:val="28"/>
              </w:rPr>
              <w:t>203 419 045,85</w:t>
            </w:r>
          </w:p>
          <w:p w:rsidR="00555119" w:rsidRDefault="00555119" w:rsidP="0055511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F15F3">
              <w:rPr>
                <w:rFonts w:ascii="Times New Roman" w:hAnsi="Times New Roman"/>
                <w:sz w:val="28"/>
                <w:szCs w:val="28"/>
              </w:rPr>
              <w:t>205 669 045,85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55511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DE20AF" w:rsidRDefault="00DE20AF" w:rsidP="00DE20AF">
      <w:pPr>
        <w:widowControl w:val="0"/>
        <w:suppressLineNumbers/>
        <w:suppressAutoHyphens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»;</w:t>
      </w:r>
    </w:p>
    <w:p w:rsidR="00955A7F" w:rsidRPr="00BC1F55" w:rsidRDefault="007A541B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абзац первый раздела</w:t>
      </w:r>
      <w:r w:rsidR="00955A7F">
        <w:rPr>
          <w:rFonts w:ascii="Times New Roman" w:hAnsi="Times New Roman"/>
          <w:sz w:val="28"/>
          <w:szCs w:val="28"/>
        </w:rPr>
        <w:t xml:space="preserve"> </w:t>
      </w:r>
      <w:r w:rsidR="00955A7F" w:rsidRPr="00BC1F55">
        <w:rPr>
          <w:rFonts w:ascii="Times New Roman" w:hAnsi="Times New Roman"/>
          <w:sz w:val="28"/>
          <w:szCs w:val="28"/>
        </w:rPr>
        <w:t>9 Программы изложить в следующей редакции: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«Прогнозный объем финансирования Программы по годам составляет всего </w:t>
      </w:r>
      <w:r w:rsidR="00992E11">
        <w:rPr>
          <w:rFonts w:ascii="Times New Roman" w:hAnsi="Times New Roman"/>
          <w:sz w:val="28"/>
          <w:szCs w:val="28"/>
        </w:rPr>
        <w:t>1</w:t>
      </w:r>
      <w:r w:rsidR="004F15F3">
        <w:rPr>
          <w:rFonts w:ascii="Times New Roman" w:hAnsi="Times New Roman"/>
          <w:sz w:val="28"/>
          <w:szCs w:val="28"/>
        </w:rPr>
        <w:t> 234 821 533,90</w:t>
      </w:r>
      <w:r w:rsidRPr="00BC1F55">
        <w:rPr>
          <w:rFonts w:ascii="Times New Roman" w:hAnsi="Times New Roman"/>
          <w:sz w:val="28"/>
          <w:szCs w:val="28"/>
        </w:rPr>
        <w:t>,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9A7E9B">
        <w:rPr>
          <w:rFonts w:ascii="Times New Roman" w:hAnsi="Times New Roman"/>
          <w:sz w:val="28"/>
          <w:szCs w:val="28"/>
        </w:rPr>
        <w:t>34 604 409,86</w:t>
      </w:r>
      <w:r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843EC5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9A7E9B">
        <w:rPr>
          <w:rFonts w:ascii="Times New Roman" w:hAnsi="Times New Roman"/>
          <w:sz w:val="28"/>
          <w:szCs w:val="28"/>
        </w:rPr>
        <w:t xml:space="preserve"> 3 982 286,00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>– 0,00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Pr="00BC1F55" w:rsidRDefault="00992E1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>– 0,00</w:t>
      </w:r>
      <w:r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 w:rsidR="004F15F3">
        <w:rPr>
          <w:rFonts w:ascii="Times New Roman" w:hAnsi="Times New Roman"/>
          <w:sz w:val="28"/>
          <w:szCs w:val="28"/>
        </w:rPr>
        <w:t>557 895 659,54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65 167 083,89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84 587 140,28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110</w:t>
      </w:r>
      <w:r w:rsidR="007363A9">
        <w:rPr>
          <w:rFonts w:ascii="Times New Roman" w:hAnsi="Times New Roman"/>
          <w:sz w:val="28"/>
          <w:szCs w:val="28"/>
        </w:rPr>
        <w:t> 174 671,43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843EC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4F15F3">
        <w:rPr>
          <w:rFonts w:ascii="Times New Roman" w:hAnsi="Times New Roman"/>
          <w:sz w:val="28"/>
          <w:szCs w:val="28"/>
        </w:rPr>
        <w:t>100 372 872,24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955A7F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4F15F3">
        <w:rPr>
          <w:rFonts w:ascii="Times New Roman" w:hAnsi="Times New Roman"/>
          <w:sz w:val="28"/>
          <w:szCs w:val="28"/>
        </w:rPr>
        <w:t>98 796 945,85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Pr="00BC1F55" w:rsidRDefault="00992E1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 w:rsidR="004F15F3">
        <w:rPr>
          <w:rFonts w:ascii="Times New Roman" w:hAnsi="Times New Roman"/>
          <w:sz w:val="28"/>
          <w:szCs w:val="28"/>
        </w:rPr>
        <w:t>98 796 945,85</w:t>
      </w:r>
      <w:r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4F15F3">
        <w:rPr>
          <w:rFonts w:ascii="Times New Roman" w:hAnsi="Times New Roman"/>
          <w:sz w:val="28"/>
          <w:szCs w:val="28"/>
        </w:rPr>
        <w:t>606 162 227,02</w:t>
      </w:r>
      <w:r w:rsidR="00EB7F47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92 457 637,08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99 326 698,46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5496C">
        <w:rPr>
          <w:rFonts w:ascii="Times New Roman" w:hAnsi="Times New Roman"/>
          <w:sz w:val="28"/>
          <w:szCs w:val="28"/>
        </w:rPr>
        <w:t>105 518 417,87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4F15F3">
        <w:rPr>
          <w:rFonts w:ascii="Times New Roman" w:hAnsi="Times New Roman"/>
          <w:sz w:val="28"/>
          <w:szCs w:val="28"/>
        </w:rPr>
        <w:t>105 275 273,61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992E11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992E11">
        <w:rPr>
          <w:rFonts w:ascii="Times New Roman" w:hAnsi="Times New Roman"/>
          <w:sz w:val="28"/>
          <w:szCs w:val="28"/>
        </w:rPr>
        <w:t>100 667 100,00;</w:t>
      </w:r>
    </w:p>
    <w:p w:rsidR="00992E11" w:rsidRDefault="00992E11" w:rsidP="00992E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102 917 100,00.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770802">
        <w:rPr>
          <w:rFonts w:ascii="Times New Roman" w:hAnsi="Times New Roman"/>
          <w:sz w:val="28"/>
          <w:szCs w:val="28"/>
        </w:rPr>
        <w:t>34</w:t>
      </w:r>
      <w:r w:rsidR="004F15F3">
        <w:rPr>
          <w:rFonts w:ascii="Times New Roman" w:hAnsi="Times New Roman"/>
          <w:sz w:val="28"/>
          <w:szCs w:val="28"/>
        </w:rPr>
        <w:t> 258 137,48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C22D6">
        <w:rPr>
          <w:rFonts w:ascii="Times New Roman" w:hAnsi="Times New Roman"/>
          <w:sz w:val="28"/>
          <w:szCs w:val="28"/>
        </w:rPr>
        <w:t>13 3</w:t>
      </w:r>
      <w:r w:rsidR="0008150D">
        <w:rPr>
          <w:rFonts w:ascii="Times New Roman" w:hAnsi="Times New Roman"/>
          <w:sz w:val="28"/>
          <w:szCs w:val="28"/>
        </w:rPr>
        <w:t>81 900,</w:t>
      </w:r>
      <w:r w:rsidR="005C22D6">
        <w:rPr>
          <w:rFonts w:ascii="Times New Roman" w:hAnsi="Times New Roman"/>
          <w:sz w:val="28"/>
          <w:szCs w:val="28"/>
        </w:rPr>
        <w:t>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4F15F3">
        <w:rPr>
          <w:rFonts w:ascii="Times New Roman" w:hAnsi="Times New Roman"/>
          <w:sz w:val="28"/>
          <w:szCs w:val="28"/>
        </w:rPr>
        <w:t>4 099 365,32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D664E" w:rsidRDefault="009D664E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</w:t>
      </w:r>
      <w:r w:rsidR="00992E11">
        <w:rPr>
          <w:rFonts w:ascii="Times New Roman" w:hAnsi="Times New Roman"/>
          <w:sz w:val="28"/>
          <w:szCs w:val="28"/>
        </w:rPr>
        <w:t>955</w:t>
      </w:r>
      <w:r>
        <w:rPr>
          <w:rFonts w:ascii="Times New Roman" w:hAnsi="Times New Roman"/>
          <w:sz w:val="28"/>
          <w:szCs w:val="28"/>
        </w:rPr>
        <w:t> 000,00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Default="00992E11" w:rsidP="00992E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3 955 000,00.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от юридических лиц – </w:t>
      </w:r>
      <w:r w:rsidR="00873DA9">
        <w:rPr>
          <w:rFonts w:ascii="Times New Roman" w:hAnsi="Times New Roman"/>
          <w:sz w:val="28"/>
          <w:szCs w:val="28"/>
        </w:rPr>
        <w:t>1 901 100</w:t>
      </w:r>
      <w:r w:rsidR="007A541B">
        <w:rPr>
          <w:rFonts w:ascii="Times New Roman" w:hAnsi="Times New Roman"/>
          <w:sz w:val="28"/>
          <w:szCs w:val="28"/>
        </w:rPr>
        <w:t>,00</w:t>
      </w:r>
      <w:r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935 000,00</w:t>
      </w:r>
    </w:p>
    <w:p w:rsidR="00873DA9" w:rsidRDefault="00873DA9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966 100,00</w:t>
      </w:r>
      <w:r w:rsidR="00DE20AF">
        <w:rPr>
          <w:rFonts w:ascii="Times New Roman" w:hAnsi="Times New Roman"/>
          <w:sz w:val="28"/>
          <w:szCs w:val="28"/>
        </w:rPr>
        <w:t>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Default="00955A7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2. 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 w:rsidR="004D7AF5">
        <w:rPr>
          <w:rFonts w:ascii="Times New Roman" w:eastAsia="Times New Roman" w:hAnsi="Times New Roman"/>
          <w:sz w:val="28"/>
          <w:szCs w:val="28"/>
        </w:rPr>
        <w:t xml:space="preserve">Развитие культуры </w:t>
      </w:r>
      <w:r w:rsidRPr="00BC1F55">
        <w:rPr>
          <w:rFonts w:ascii="Times New Roman" w:eastAsia="Times New Roman" w:hAnsi="Times New Roman"/>
          <w:sz w:val="28"/>
          <w:szCs w:val="28"/>
        </w:rPr>
        <w:t>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273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73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 w:rsidR="00992E11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BC4F4B">
              <w:rPr>
                <w:rFonts w:ascii="Times New Roman" w:hAnsi="Times New Roman"/>
                <w:sz w:val="28"/>
                <w:szCs w:val="28"/>
              </w:rPr>
              <w:t>1</w:t>
            </w:r>
            <w:r w:rsidR="00DA6B0E">
              <w:rPr>
                <w:rFonts w:ascii="Times New Roman" w:hAnsi="Times New Roman"/>
                <w:sz w:val="28"/>
                <w:szCs w:val="28"/>
              </w:rPr>
              <w:t> </w:t>
            </w:r>
            <w:r w:rsidR="0027144E">
              <w:rPr>
                <w:rFonts w:ascii="Times New Roman" w:hAnsi="Times New Roman"/>
                <w:sz w:val="28"/>
                <w:szCs w:val="28"/>
              </w:rPr>
              <w:t>232 316 278,90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167 313 487,92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189 536 531,34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63860">
              <w:rPr>
                <w:rFonts w:ascii="Times New Roman" w:hAnsi="Times New Roman"/>
                <w:sz w:val="28"/>
                <w:szCs w:val="28"/>
              </w:rPr>
              <w:t>252 688 370,77</w:t>
            </w:r>
          </w:p>
          <w:p w:rsidR="00582141" w:rsidRP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27144E">
              <w:rPr>
                <w:rFonts w:ascii="Times New Roman" w:hAnsi="Times New Roman"/>
                <w:sz w:val="28"/>
                <w:szCs w:val="28"/>
              </w:rPr>
              <w:t>213 709 797,17</w:t>
            </w:r>
          </w:p>
          <w:p w:rsidR="00BC4F4B" w:rsidRDefault="00582141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27144E">
              <w:rPr>
                <w:rFonts w:ascii="Times New Roman" w:hAnsi="Times New Roman"/>
                <w:sz w:val="28"/>
                <w:szCs w:val="28"/>
              </w:rPr>
              <w:t>203 419 045,85</w:t>
            </w:r>
          </w:p>
          <w:p w:rsidR="00582141" w:rsidRPr="00582141" w:rsidRDefault="00BC4F4B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27144E">
              <w:rPr>
                <w:rFonts w:ascii="Times New Roman" w:hAnsi="Times New Roman"/>
                <w:sz w:val="28"/>
                <w:szCs w:val="28"/>
              </w:rPr>
              <w:t>205 649 045,85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BC4F4B">
        <w:rPr>
          <w:rFonts w:ascii="Times New Roman" w:hAnsi="Times New Roman"/>
          <w:sz w:val="28"/>
          <w:szCs w:val="28"/>
        </w:rPr>
        <w:t>1</w:t>
      </w:r>
      <w:r w:rsidR="0027144E">
        <w:rPr>
          <w:rFonts w:ascii="Times New Roman" w:hAnsi="Times New Roman"/>
          <w:sz w:val="28"/>
          <w:szCs w:val="28"/>
        </w:rPr>
        <w:t> 232 316 278,90</w:t>
      </w:r>
      <w:r w:rsidR="00763860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763860">
        <w:rPr>
          <w:rFonts w:ascii="Times New Roman" w:hAnsi="Times New Roman"/>
          <w:sz w:val="28"/>
          <w:szCs w:val="28"/>
        </w:rPr>
        <w:t>34 604 409,86</w:t>
      </w:r>
      <w:r w:rsidR="00582141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82141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63860">
        <w:rPr>
          <w:rFonts w:ascii="Times New Roman" w:hAnsi="Times New Roman"/>
          <w:sz w:val="28"/>
          <w:szCs w:val="28"/>
        </w:rPr>
        <w:t>3 982 286,00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955A7F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0,00</w:t>
      </w:r>
      <w:r w:rsidR="00BC4F4B">
        <w:rPr>
          <w:rFonts w:ascii="Times New Roman" w:hAnsi="Times New Roman"/>
          <w:sz w:val="28"/>
          <w:szCs w:val="28"/>
        </w:rPr>
        <w:t>;</w:t>
      </w:r>
    </w:p>
    <w:p w:rsidR="00BC4F4B" w:rsidRPr="00BC1F55" w:rsidRDefault="00BC4F4B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0,00.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Коми-</w:t>
      </w:r>
      <w:r>
        <w:rPr>
          <w:rFonts w:ascii="Times New Roman" w:hAnsi="Times New Roman"/>
          <w:sz w:val="28"/>
          <w:szCs w:val="28"/>
        </w:rPr>
        <w:t xml:space="preserve"> </w:t>
      </w:r>
      <w:r w:rsidR="00750109">
        <w:rPr>
          <w:rFonts w:ascii="Times New Roman" w:hAnsi="Times New Roman"/>
          <w:sz w:val="28"/>
          <w:szCs w:val="28"/>
        </w:rPr>
        <w:t>556 016 404,54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64 637 828,89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83 737 140,28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109</w:t>
      </w:r>
      <w:r w:rsidR="00B63DAD">
        <w:rPr>
          <w:rFonts w:ascii="Times New Roman" w:hAnsi="Times New Roman"/>
          <w:sz w:val="28"/>
          <w:szCs w:val="28"/>
        </w:rPr>
        <w:t> 674 671,43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50109">
        <w:rPr>
          <w:rFonts w:ascii="Times New Roman" w:hAnsi="Times New Roman"/>
          <w:sz w:val="28"/>
          <w:szCs w:val="28"/>
        </w:rPr>
        <w:t>100 372 872,24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012450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750109">
        <w:rPr>
          <w:rFonts w:ascii="Times New Roman" w:hAnsi="Times New Roman"/>
          <w:sz w:val="28"/>
          <w:szCs w:val="28"/>
        </w:rPr>
        <w:t>98 796 945,85</w:t>
      </w:r>
      <w:r w:rsidR="00012450">
        <w:rPr>
          <w:rFonts w:ascii="Times New Roman" w:hAnsi="Times New Roman"/>
          <w:sz w:val="28"/>
          <w:szCs w:val="28"/>
        </w:rPr>
        <w:t>;</w:t>
      </w:r>
    </w:p>
    <w:p w:rsidR="00582141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 w:rsidR="00750109">
        <w:rPr>
          <w:rFonts w:ascii="Times New Roman" w:hAnsi="Times New Roman"/>
          <w:sz w:val="28"/>
          <w:szCs w:val="28"/>
        </w:rPr>
        <w:t xml:space="preserve"> 98 796 945,85</w:t>
      </w:r>
      <w:r w:rsidR="00582141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750109">
        <w:rPr>
          <w:rFonts w:ascii="Times New Roman" w:hAnsi="Times New Roman"/>
          <w:sz w:val="28"/>
          <w:szCs w:val="28"/>
        </w:rPr>
        <w:t>605 536 227,02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92 363 637,08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99 178 698,46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B63DAD">
        <w:rPr>
          <w:rFonts w:ascii="Times New Roman" w:hAnsi="Times New Roman"/>
          <w:sz w:val="28"/>
          <w:szCs w:val="28"/>
        </w:rPr>
        <w:t>105</w:t>
      </w:r>
      <w:r w:rsidR="00C6396C">
        <w:rPr>
          <w:rFonts w:ascii="Times New Roman" w:hAnsi="Times New Roman"/>
          <w:sz w:val="28"/>
          <w:szCs w:val="28"/>
        </w:rPr>
        <w:t> 174 417,87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50109">
        <w:rPr>
          <w:rFonts w:ascii="Times New Roman" w:hAnsi="Times New Roman"/>
          <w:sz w:val="28"/>
          <w:szCs w:val="28"/>
        </w:rPr>
        <w:t>105 255 273,61</w:t>
      </w:r>
      <w:r w:rsidR="00582141">
        <w:rPr>
          <w:rFonts w:ascii="Times New Roman" w:hAnsi="Times New Roman"/>
          <w:sz w:val="28"/>
          <w:szCs w:val="28"/>
        </w:rPr>
        <w:t>;</w:t>
      </w:r>
      <w:r w:rsidRPr="00BC1F55">
        <w:rPr>
          <w:rFonts w:ascii="Times New Roman" w:hAnsi="Times New Roman"/>
          <w:sz w:val="28"/>
          <w:szCs w:val="28"/>
        </w:rPr>
        <w:t xml:space="preserve"> </w:t>
      </w:r>
    </w:p>
    <w:p w:rsidR="00012450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 w:rsidR="00750109">
        <w:rPr>
          <w:rFonts w:ascii="Times New Roman" w:hAnsi="Times New Roman"/>
          <w:sz w:val="28"/>
          <w:szCs w:val="28"/>
        </w:rPr>
        <w:t xml:space="preserve"> </w:t>
      </w:r>
      <w:r w:rsidR="00012450">
        <w:rPr>
          <w:rFonts w:ascii="Times New Roman" w:hAnsi="Times New Roman"/>
          <w:sz w:val="28"/>
          <w:szCs w:val="28"/>
        </w:rPr>
        <w:t>100 667 100,00;</w:t>
      </w:r>
    </w:p>
    <w:p w:rsidR="00582141" w:rsidRPr="00BC1F55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102 897 100,00</w:t>
      </w:r>
      <w:r w:rsidR="00582141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750109">
        <w:rPr>
          <w:rFonts w:ascii="Times New Roman" w:hAnsi="Times New Roman"/>
          <w:sz w:val="28"/>
          <w:szCs w:val="28"/>
        </w:rPr>
        <w:t>34 258 137,48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A51352">
        <w:rPr>
          <w:rFonts w:ascii="Times New Roman" w:hAnsi="Times New Roman"/>
          <w:sz w:val="28"/>
          <w:szCs w:val="28"/>
        </w:rPr>
        <w:t>13 3</w:t>
      </w:r>
      <w:r w:rsidR="0008150D">
        <w:rPr>
          <w:rFonts w:ascii="Times New Roman" w:hAnsi="Times New Roman"/>
          <w:sz w:val="28"/>
          <w:szCs w:val="28"/>
        </w:rPr>
        <w:t>81</w:t>
      </w:r>
      <w:r w:rsidR="00A51352">
        <w:rPr>
          <w:rFonts w:ascii="Times New Roman" w:hAnsi="Times New Roman"/>
          <w:sz w:val="28"/>
          <w:szCs w:val="28"/>
        </w:rPr>
        <w:t> </w:t>
      </w:r>
      <w:r w:rsidR="0008150D">
        <w:rPr>
          <w:rFonts w:ascii="Times New Roman" w:hAnsi="Times New Roman"/>
          <w:sz w:val="28"/>
          <w:szCs w:val="28"/>
        </w:rPr>
        <w:t>900</w:t>
      </w:r>
      <w:r w:rsidR="00A51352">
        <w:rPr>
          <w:rFonts w:ascii="Times New Roman" w:hAnsi="Times New Roman"/>
          <w:sz w:val="28"/>
          <w:szCs w:val="28"/>
        </w:rPr>
        <w:t>,64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50109">
        <w:rPr>
          <w:rFonts w:ascii="Times New Roman" w:hAnsi="Times New Roman"/>
          <w:sz w:val="28"/>
          <w:szCs w:val="28"/>
        </w:rPr>
        <w:t>4 099 365,32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012450" w:rsidRDefault="0058214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</w:t>
      </w:r>
      <w:r w:rsidR="00012450">
        <w:rPr>
          <w:rFonts w:ascii="Times New Roman" w:hAnsi="Times New Roman"/>
          <w:sz w:val="28"/>
          <w:szCs w:val="28"/>
        </w:rPr>
        <w:t>955</w:t>
      </w:r>
      <w:r>
        <w:rPr>
          <w:rFonts w:ascii="Times New Roman" w:hAnsi="Times New Roman"/>
          <w:sz w:val="28"/>
          <w:szCs w:val="28"/>
        </w:rPr>
        <w:t> 000,0</w:t>
      </w:r>
      <w:r w:rsidRPr="00BC1F55">
        <w:rPr>
          <w:rFonts w:ascii="Times New Roman" w:hAnsi="Times New Roman"/>
          <w:sz w:val="28"/>
          <w:szCs w:val="28"/>
        </w:rPr>
        <w:t>0</w:t>
      </w:r>
      <w:r w:rsidR="00012450">
        <w:rPr>
          <w:rFonts w:ascii="Times New Roman" w:hAnsi="Times New Roman"/>
          <w:sz w:val="28"/>
          <w:szCs w:val="28"/>
        </w:rPr>
        <w:t>;</w:t>
      </w:r>
    </w:p>
    <w:p w:rsidR="00582141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3 955 000,00.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</w:t>
      </w:r>
      <w:r w:rsidR="00582141">
        <w:rPr>
          <w:rFonts w:ascii="Times New Roman" w:hAnsi="Times New Roman"/>
          <w:sz w:val="28"/>
          <w:szCs w:val="28"/>
        </w:rPr>
        <w:t xml:space="preserve"> – </w:t>
      </w:r>
      <w:r w:rsidR="00666E43">
        <w:rPr>
          <w:rFonts w:ascii="Times New Roman" w:hAnsi="Times New Roman"/>
          <w:sz w:val="28"/>
          <w:szCs w:val="28"/>
        </w:rPr>
        <w:t>1 901 100,00</w:t>
      </w:r>
      <w:r w:rsidR="00582141"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год- 935 000,00</w:t>
      </w:r>
      <w:r w:rsidR="00666E43">
        <w:rPr>
          <w:rFonts w:ascii="Times New Roman" w:hAnsi="Times New Roman"/>
          <w:sz w:val="28"/>
          <w:szCs w:val="28"/>
        </w:rPr>
        <w:t>;</w:t>
      </w:r>
    </w:p>
    <w:p w:rsidR="00666E43" w:rsidRDefault="00666E43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год- 966 100,00</w:t>
      </w:r>
      <w:r w:rsidR="00DE20A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955A7F" w:rsidRDefault="00955A7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3.</w:t>
      </w:r>
      <w:r w:rsidRPr="0058466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BC1F55">
        <w:rPr>
          <w:rFonts w:ascii="Times New Roman" w:eastAsia="Times New Roman" w:hAnsi="Times New Roman"/>
          <w:sz w:val="28"/>
          <w:szCs w:val="28"/>
        </w:rPr>
        <w:t>Гармонизация межнациональных и межрелигиозных отношений на территории муниципального района «Корткеросский»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2 на 2022-202</w:t>
            </w:r>
            <w:r w:rsidR="00012450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141">
              <w:rPr>
                <w:rFonts w:ascii="Times New Roman" w:hAnsi="Times New Roman"/>
                <w:sz w:val="28"/>
                <w:szCs w:val="28"/>
              </w:rPr>
              <w:t>2 465 255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623 255,00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–998</w:t>
            </w:r>
            <w:r>
              <w:rPr>
                <w:rFonts w:ascii="Times New Roman" w:hAnsi="Times New Roman"/>
                <w:sz w:val="28"/>
                <w:szCs w:val="28"/>
              </w:rPr>
              <w:t> 000,00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82141"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955A7F" w:rsidRPr="00BC1F55" w:rsidRDefault="005821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–0,00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82141">
        <w:rPr>
          <w:rFonts w:ascii="Times New Roman" w:hAnsi="Times New Roman"/>
          <w:sz w:val="28"/>
          <w:szCs w:val="28"/>
        </w:rPr>
        <w:t>2 465 255,00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>
        <w:rPr>
          <w:rFonts w:ascii="Times New Roman" w:hAnsi="Times New Roman"/>
          <w:sz w:val="28"/>
          <w:szCs w:val="28"/>
        </w:rPr>
        <w:t>1</w:t>
      </w:r>
      <w:r w:rsidR="00582141">
        <w:rPr>
          <w:rFonts w:ascii="Times New Roman" w:hAnsi="Times New Roman"/>
          <w:sz w:val="28"/>
          <w:szCs w:val="28"/>
        </w:rPr>
        <w:t> 879 255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529 255,00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850 000,00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год- 500 000,00.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E0A10">
        <w:rPr>
          <w:rFonts w:ascii="Times New Roman" w:hAnsi="Times New Roman"/>
          <w:sz w:val="28"/>
          <w:szCs w:val="28"/>
        </w:rPr>
        <w:t>586 000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94 000,00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8E0A10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14</w:t>
      </w:r>
      <w:r w:rsidRPr="00BC1F5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000,00</w:t>
      </w:r>
      <w:r w:rsidR="008E0A10">
        <w:rPr>
          <w:rFonts w:ascii="Times New Roman" w:hAnsi="Times New Roman"/>
          <w:sz w:val="28"/>
          <w:szCs w:val="28"/>
        </w:rPr>
        <w:t>;</w:t>
      </w:r>
    </w:p>
    <w:p w:rsidR="00955A7F" w:rsidRDefault="008E0A10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344 000,00</w:t>
      </w:r>
      <w:r w:rsidR="00DE20AF">
        <w:rPr>
          <w:rFonts w:ascii="Times New Roman" w:hAnsi="Times New Roman"/>
          <w:sz w:val="28"/>
          <w:szCs w:val="28"/>
        </w:rPr>
        <w:t>»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4.</w:t>
      </w:r>
      <w:r w:rsidRPr="00EA45F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3 «</w:t>
      </w:r>
      <w:r w:rsidRPr="00BC1F55">
        <w:rPr>
          <w:rFonts w:ascii="Times New Roman" w:eastAsia="Times New Roman" w:hAnsi="Times New Roman"/>
          <w:sz w:val="28"/>
          <w:szCs w:val="28"/>
        </w:rPr>
        <w:t>Въездной и внутренний туризм»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3 на 2022-202</w:t>
            </w:r>
            <w:r w:rsidR="00012450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012450">
              <w:rPr>
                <w:rFonts w:ascii="Times New Roman" w:hAnsi="Times New Roman"/>
                <w:sz w:val="28"/>
                <w:szCs w:val="28"/>
              </w:rPr>
              <w:t>40 000</w:t>
            </w:r>
            <w:r>
              <w:rPr>
                <w:rFonts w:ascii="Times New Roman" w:hAnsi="Times New Roman"/>
                <w:sz w:val="28"/>
                <w:szCs w:val="28"/>
              </w:rPr>
              <w:t>,00,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2023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2024 год –0,00 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CB2941">
              <w:rPr>
                <w:rFonts w:ascii="Times New Roman" w:hAnsi="Times New Roman"/>
                <w:sz w:val="28"/>
                <w:szCs w:val="28"/>
              </w:rPr>
              <w:t>20 000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,00</w:t>
            </w:r>
          </w:p>
          <w:p w:rsidR="008E0A10" w:rsidRDefault="008E0A10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 0,00</w:t>
            </w:r>
          </w:p>
          <w:p w:rsidR="00CB2941" w:rsidRPr="00BC1F55" w:rsidRDefault="00CB29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20 000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Default="00DE20AF" w:rsidP="00DE20AF">
      <w:pPr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C1F55">
        <w:rPr>
          <w:rFonts w:ascii="Times New Roman" w:hAnsi="Times New Roman"/>
          <w:sz w:val="28"/>
          <w:szCs w:val="28"/>
        </w:rPr>
        <w:t xml:space="preserve">. Таблицу 3 приложения 1 к программе изложить в редакции согласно приложению 1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6. Таблицу 4 приложения 1 к программе изложить </w:t>
      </w:r>
      <w:r w:rsidR="004D7AF5">
        <w:rPr>
          <w:rFonts w:ascii="Times New Roman" w:hAnsi="Times New Roman"/>
          <w:sz w:val="28"/>
          <w:szCs w:val="28"/>
        </w:rPr>
        <w:t>в редакции согласно приложению 2</w:t>
      </w:r>
      <w:r w:rsidRPr="00BC1F55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7. </w:t>
      </w:r>
      <w:r w:rsidRPr="00BC1F55"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- ко</w:t>
      </w:r>
      <w:r w:rsidR="00EA45F8">
        <w:rPr>
          <w:rFonts w:ascii="Times New Roman" w:eastAsia="Times New Roman" w:hAnsi="Times New Roman"/>
          <w:sz w:val="28"/>
          <w:szCs w:val="28"/>
        </w:rPr>
        <w:t>ммуникационной сети «Интернет».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8. </w:t>
      </w:r>
      <w:r w:rsidRPr="00BC1F55">
        <w:rPr>
          <w:rFonts w:ascii="Times New Roman" w:eastAsia="Times New Roman" w:hAnsi="Times New Roman"/>
          <w:sz w:val="28"/>
          <w:szCs w:val="28"/>
        </w:rPr>
        <w:t>Контроль за исполнением настоящего постановления возложить</w:t>
      </w:r>
      <w:r w:rsidRPr="00BC1F55">
        <w:rPr>
          <w:rFonts w:ascii="Times New Roman" w:hAnsi="Times New Roman"/>
          <w:sz w:val="28"/>
          <w:szCs w:val="28"/>
        </w:rPr>
        <w:t xml:space="preserve"> на з</w:t>
      </w:r>
      <w:r w:rsidR="00EA45F8">
        <w:rPr>
          <w:rFonts w:ascii="Times New Roman" w:hAnsi="Times New Roman"/>
          <w:sz w:val="28"/>
          <w:szCs w:val="28"/>
        </w:rPr>
        <w:t>аместителя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 w:rsidR="00EA45F8" w:rsidRPr="00BC1F55">
        <w:rPr>
          <w:rFonts w:ascii="Times New Roman" w:hAnsi="Times New Roman"/>
          <w:sz w:val="28"/>
          <w:szCs w:val="28"/>
        </w:rPr>
        <w:t xml:space="preserve">руководителя администрации </w:t>
      </w:r>
      <w:r w:rsidRPr="00BC1F55">
        <w:rPr>
          <w:rFonts w:ascii="Times New Roman" w:hAnsi="Times New Roman"/>
          <w:sz w:val="28"/>
          <w:szCs w:val="28"/>
        </w:rPr>
        <w:t>муници</w:t>
      </w:r>
      <w:r w:rsidR="00EA45F8">
        <w:rPr>
          <w:rFonts w:ascii="Times New Roman" w:hAnsi="Times New Roman"/>
          <w:sz w:val="28"/>
          <w:szCs w:val="28"/>
        </w:rPr>
        <w:t>пального района «Корткеросский»</w:t>
      </w:r>
      <w:r w:rsidR="00EA45F8">
        <w:rPr>
          <w:rFonts w:ascii="Times New Roman" w:eastAsia="Times New Roman" w:hAnsi="Times New Roman"/>
          <w:sz w:val="28"/>
          <w:szCs w:val="28"/>
        </w:rPr>
        <w:t xml:space="preserve"> (Карпова К.В.).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Глав</w:t>
      </w:r>
      <w:r w:rsidR="00763860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>ального района «Корткеросский»-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руководител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</w:t>
      </w:r>
      <w:r w:rsidR="00A054B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="00750109">
        <w:rPr>
          <w:rFonts w:ascii="Times New Roman" w:eastAsia="Times New Roman" w:hAnsi="Times New Roman"/>
          <w:b/>
          <w:sz w:val="28"/>
          <w:szCs w:val="28"/>
          <w:lang w:eastAsia="ru-RU"/>
        </w:rPr>
        <w:t>К.Сажин</w:t>
      </w:r>
    </w:p>
    <w:sectPr w:rsidR="00955A7F" w:rsidRPr="00BC1F55" w:rsidSect="00D06DA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0AE" w:rsidRDefault="001920AE" w:rsidP="00E44ED6">
      <w:pPr>
        <w:spacing w:after="0" w:line="240" w:lineRule="auto"/>
      </w:pPr>
      <w:r>
        <w:separator/>
      </w:r>
    </w:p>
  </w:endnote>
  <w:endnote w:type="continuationSeparator" w:id="0">
    <w:p w:rsidR="001920AE" w:rsidRDefault="001920AE" w:rsidP="00E4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0AE" w:rsidRDefault="001920AE" w:rsidP="00E44ED6">
      <w:pPr>
        <w:spacing w:after="0" w:line="240" w:lineRule="auto"/>
      </w:pPr>
      <w:r>
        <w:separator/>
      </w:r>
    </w:p>
  </w:footnote>
  <w:footnote w:type="continuationSeparator" w:id="0">
    <w:p w:rsidR="001920AE" w:rsidRDefault="001920AE" w:rsidP="00E44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8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096"/>
    <w:rsid w:val="00004014"/>
    <w:rsid w:val="00012450"/>
    <w:rsid w:val="00024E94"/>
    <w:rsid w:val="00027C39"/>
    <w:rsid w:val="00040A2F"/>
    <w:rsid w:val="0004326A"/>
    <w:rsid w:val="00051EBE"/>
    <w:rsid w:val="0005200F"/>
    <w:rsid w:val="0005401D"/>
    <w:rsid w:val="0006043E"/>
    <w:rsid w:val="00075531"/>
    <w:rsid w:val="0008150D"/>
    <w:rsid w:val="0009233E"/>
    <w:rsid w:val="00092CFE"/>
    <w:rsid w:val="0009534B"/>
    <w:rsid w:val="000B24A2"/>
    <w:rsid w:val="000D2803"/>
    <w:rsid w:val="000F52D6"/>
    <w:rsid w:val="00117C93"/>
    <w:rsid w:val="00122F52"/>
    <w:rsid w:val="0013102F"/>
    <w:rsid w:val="00132D49"/>
    <w:rsid w:val="00143AEA"/>
    <w:rsid w:val="001536BE"/>
    <w:rsid w:val="00155AF0"/>
    <w:rsid w:val="001920AE"/>
    <w:rsid w:val="001923F4"/>
    <w:rsid w:val="001943D6"/>
    <w:rsid w:val="001A5F4E"/>
    <w:rsid w:val="001D0B64"/>
    <w:rsid w:val="001F5778"/>
    <w:rsid w:val="001F71F3"/>
    <w:rsid w:val="00220E7D"/>
    <w:rsid w:val="00241248"/>
    <w:rsid w:val="00253EFF"/>
    <w:rsid w:val="00256009"/>
    <w:rsid w:val="00270971"/>
    <w:rsid w:val="0027144E"/>
    <w:rsid w:val="00282545"/>
    <w:rsid w:val="0028424B"/>
    <w:rsid w:val="002845A5"/>
    <w:rsid w:val="00295B9A"/>
    <w:rsid w:val="002A302F"/>
    <w:rsid w:val="002B1DEB"/>
    <w:rsid w:val="002B315F"/>
    <w:rsid w:val="002B7612"/>
    <w:rsid w:val="0030053F"/>
    <w:rsid w:val="00316BC5"/>
    <w:rsid w:val="003258C5"/>
    <w:rsid w:val="003260A7"/>
    <w:rsid w:val="00341126"/>
    <w:rsid w:val="0035496C"/>
    <w:rsid w:val="00354C0B"/>
    <w:rsid w:val="00386B4C"/>
    <w:rsid w:val="003B3BA0"/>
    <w:rsid w:val="003B4372"/>
    <w:rsid w:val="003B613F"/>
    <w:rsid w:val="003D51AE"/>
    <w:rsid w:val="003F3FBE"/>
    <w:rsid w:val="0041069E"/>
    <w:rsid w:val="00411D72"/>
    <w:rsid w:val="00424F9F"/>
    <w:rsid w:val="00433D8D"/>
    <w:rsid w:val="004558BF"/>
    <w:rsid w:val="00481E17"/>
    <w:rsid w:val="0049510E"/>
    <w:rsid w:val="004C16AE"/>
    <w:rsid w:val="004D7AF5"/>
    <w:rsid w:val="004E0FD0"/>
    <w:rsid w:val="004F15F3"/>
    <w:rsid w:val="00500E2A"/>
    <w:rsid w:val="00501E78"/>
    <w:rsid w:val="00501EF9"/>
    <w:rsid w:val="00502714"/>
    <w:rsid w:val="005066A2"/>
    <w:rsid w:val="00510814"/>
    <w:rsid w:val="005313D3"/>
    <w:rsid w:val="005479E2"/>
    <w:rsid w:val="00547E2F"/>
    <w:rsid w:val="00553110"/>
    <w:rsid w:val="00555119"/>
    <w:rsid w:val="00582141"/>
    <w:rsid w:val="005837BE"/>
    <w:rsid w:val="00584667"/>
    <w:rsid w:val="005902DB"/>
    <w:rsid w:val="0059263C"/>
    <w:rsid w:val="005959D5"/>
    <w:rsid w:val="0059631C"/>
    <w:rsid w:val="005A3612"/>
    <w:rsid w:val="005A57A3"/>
    <w:rsid w:val="005B5C49"/>
    <w:rsid w:val="005C22D6"/>
    <w:rsid w:val="005C6190"/>
    <w:rsid w:val="005C6722"/>
    <w:rsid w:val="005D7C7A"/>
    <w:rsid w:val="005E242C"/>
    <w:rsid w:val="005E41BE"/>
    <w:rsid w:val="006003C9"/>
    <w:rsid w:val="006050BC"/>
    <w:rsid w:val="006170C6"/>
    <w:rsid w:val="00636981"/>
    <w:rsid w:val="00642A30"/>
    <w:rsid w:val="00661465"/>
    <w:rsid w:val="00666E43"/>
    <w:rsid w:val="00674291"/>
    <w:rsid w:val="00677C6F"/>
    <w:rsid w:val="006976C9"/>
    <w:rsid w:val="006B44D3"/>
    <w:rsid w:val="006B53EF"/>
    <w:rsid w:val="006B6B68"/>
    <w:rsid w:val="006C262A"/>
    <w:rsid w:val="006E0A5B"/>
    <w:rsid w:val="006F12CF"/>
    <w:rsid w:val="006F6275"/>
    <w:rsid w:val="00720108"/>
    <w:rsid w:val="007363A9"/>
    <w:rsid w:val="00750109"/>
    <w:rsid w:val="007535B7"/>
    <w:rsid w:val="00755F09"/>
    <w:rsid w:val="00763860"/>
    <w:rsid w:val="00770802"/>
    <w:rsid w:val="0077261B"/>
    <w:rsid w:val="0079042D"/>
    <w:rsid w:val="007926F3"/>
    <w:rsid w:val="00794C60"/>
    <w:rsid w:val="007A541B"/>
    <w:rsid w:val="007D525B"/>
    <w:rsid w:val="007E0B45"/>
    <w:rsid w:val="007E6ADE"/>
    <w:rsid w:val="007F3BE4"/>
    <w:rsid w:val="007F44D6"/>
    <w:rsid w:val="0080505E"/>
    <w:rsid w:val="008133B3"/>
    <w:rsid w:val="00814B10"/>
    <w:rsid w:val="00822F00"/>
    <w:rsid w:val="00824A84"/>
    <w:rsid w:val="00831968"/>
    <w:rsid w:val="00843BBE"/>
    <w:rsid w:val="00843EC5"/>
    <w:rsid w:val="00865AE7"/>
    <w:rsid w:val="00873DA9"/>
    <w:rsid w:val="008764AB"/>
    <w:rsid w:val="008813E7"/>
    <w:rsid w:val="00893B8D"/>
    <w:rsid w:val="008A5A92"/>
    <w:rsid w:val="008C2A7A"/>
    <w:rsid w:val="008D6481"/>
    <w:rsid w:val="008D72D9"/>
    <w:rsid w:val="008E0A10"/>
    <w:rsid w:val="00902334"/>
    <w:rsid w:val="00933D45"/>
    <w:rsid w:val="00941AA8"/>
    <w:rsid w:val="00941B32"/>
    <w:rsid w:val="009452EA"/>
    <w:rsid w:val="00955A7F"/>
    <w:rsid w:val="00981D83"/>
    <w:rsid w:val="009825E5"/>
    <w:rsid w:val="009904FF"/>
    <w:rsid w:val="00990D72"/>
    <w:rsid w:val="00992E11"/>
    <w:rsid w:val="00994FA8"/>
    <w:rsid w:val="0099560A"/>
    <w:rsid w:val="009964FA"/>
    <w:rsid w:val="009A436E"/>
    <w:rsid w:val="009A7853"/>
    <w:rsid w:val="009A7E9B"/>
    <w:rsid w:val="009C6F9A"/>
    <w:rsid w:val="009D28E6"/>
    <w:rsid w:val="009D2E1E"/>
    <w:rsid w:val="009D664E"/>
    <w:rsid w:val="009E1A9F"/>
    <w:rsid w:val="009F0ED4"/>
    <w:rsid w:val="009F2FE2"/>
    <w:rsid w:val="009F4051"/>
    <w:rsid w:val="00A054B2"/>
    <w:rsid w:val="00A26E2F"/>
    <w:rsid w:val="00A31F71"/>
    <w:rsid w:val="00A47EEC"/>
    <w:rsid w:val="00A51352"/>
    <w:rsid w:val="00A55EE7"/>
    <w:rsid w:val="00A56E0D"/>
    <w:rsid w:val="00A607E5"/>
    <w:rsid w:val="00A67065"/>
    <w:rsid w:val="00A95B20"/>
    <w:rsid w:val="00A97823"/>
    <w:rsid w:val="00AB50B2"/>
    <w:rsid w:val="00AD2B18"/>
    <w:rsid w:val="00B00AC1"/>
    <w:rsid w:val="00B00D3A"/>
    <w:rsid w:val="00B11AD6"/>
    <w:rsid w:val="00B16879"/>
    <w:rsid w:val="00B40774"/>
    <w:rsid w:val="00B50471"/>
    <w:rsid w:val="00B508F6"/>
    <w:rsid w:val="00B51597"/>
    <w:rsid w:val="00B55FCC"/>
    <w:rsid w:val="00B5616E"/>
    <w:rsid w:val="00B60DBB"/>
    <w:rsid w:val="00B63DAD"/>
    <w:rsid w:val="00B75F73"/>
    <w:rsid w:val="00B81DF4"/>
    <w:rsid w:val="00B85801"/>
    <w:rsid w:val="00BA7E73"/>
    <w:rsid w:val="00BB5599"/>
    <w:rsid w:val="00BC1F55"/>
    <w:rsid w:val="00BC295D"/>
    <w:rsid w:val="00BC4F4B"/>
    <w:rsid w:val="00BC75A6"/>
    <w:rsid w:val="00C04131"/>
    <w:rsid w:val="00C529AF"/>
    <w:rsid w:val="00C5674F"/>
    <w:rsid w:val="00C6396C"/>
    <w:rsid w:val="00C77662"/>
    <w:rsid w:val="00C80F41"/>
    <w:rsid w:val="00C90E8E"/>
    <w:rsid w:val="00C91751"/>
    <w:rsid w:val="00CB2941"/>
    <w:rsid w:val="00CB3192"/>
    <w:rsid w:val="00CB3661"/>
    <w:rsid w:val="00CB51FD"/>
    <w:rsid w:val="00CB5F04"/>
    <w:rsid w:val="00CC24EB"/>
    <w:rsid w:val="00CC6208"/>
    <w:rsid w:val="00CD5CDF"/>
    <w:rsid w:val="00CD63AE"/>
    <w:rsid w:val="00D06DA8"/>
    <w:rsid w:val="00D105C4"/>
    <w:rsid w:val="00D12561"/>
    <w:rsid w:val="00D169F2"/>
    <w:rsid w:val="00D251BB"/>
    <w:rsid w:val="00D32AB4"/>
    <w:rsid w:val="00D43C48"/>
    <w:rsid w:val="00D53D9F"/>
    <w:rsid w:val="00D56AAA"/>
    <w:rsid w:val="00D60A4F"/>
    <w:rsid w:val="00D7506F"/>
    <w:rsid w:val="00D83AE1"/>
    <w:rsid w:val="00D84F64"/>
    <w:rsid w:val="00D9374D"/>
    <w:rsid w:val="00D97096"/>
    <w:rsid w:val="00DA6B0E"/>
    <w:rsid w:val="00DE0E1A"/>
    <w:rsid w:val="00DE20AF"/>
    <w:rsid w:val="00DF07E7"/>
    <w:rsid w:val="00E02010"/>
    <w:rsid w:val="00E02434"/>
    <w:rsid w:val="00E214C1"/>
    <w:rsid w:val="00E24A09"/>
    <w:rsid w:val="00E26EAC"/>
    <w:rsid w:val="00E44ED6"/>
    <w:rsid w:val="00E61C58"/>
    <w:rsid w:val="00E73C62"/>
    <w:rsid w:val="00E756CD"/>
    <w:rsid w:val="00E862B2"/>
    <w:rsid w:val="00EA0E9F"/>
    <w:rsid w:val="00EA18EB"/>
    <w:rsid w:val="00EA28A3"/>
    <w:rsid w:val="00EA45F8"/>
    <w:rsid w:val="00EA5988"/>
    <w:rsid w:val="00EB7F47"/>
    <w:rsid w:val="00EE6F8B"/>
    <w:rsid w:val="00EF7851"/>
    <w:rsid w:val="00F06BE1"/>
    <w:rsid w:val="00F1517A"/>
    <w:rsid w:val="00F212F4"/>
    <w:rsid w:val="00F307D4"/>
    <w:rsid w:val="00F33D06"/>
    <w:rsid w:val="00F57000"/>
    <w:rsid w:val="00F612DF"/>
    <w:rsid w:val="00F65B0D"/>
    <w:rsid w:val="00F86E86"/>
    <w:rsid w:val="00F94E2A"/>
    <w:rsid w:val="00FA5561"/>
    <w:rsid w:val="00FB633D"/>
    <w:rsid w:val="00FC4DFD"/>
    <w:rsid w:val="00FD1171"/>
    <w:rsid w:val="00FD52C3"/>
    <w:rsid w:val="00FE18C4"/>
    <w:rsid w:val="00FF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Название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55E97-3BB0-4417-A16B-4E581179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ВасильеваНИ</dc:creator>
  <cp:lastModifiedBy>admin</cp:lastModifiedBy>
  <cp:revision>2</cp:revision>
  <cp:lastPrinted>2025-07-11T11:35:00Z</cp:lastPrinted>
  <dcterms:created xsi:type="dcterms:W3CDTF">2025-10-17T07:32:00Z</dcterms:created>
  <dcterms:modified xsi:type="dcterms:W3CDTF">2025-10-17T07:32:00Z</dcterms:modified>
</cp:coreProperties>
</file>