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55" w:rsidRPr="00666B11" w:rsidRDefault="000E3055" w:rsidP="001F1A96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6B11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0E3055" w:rsidRPr="00666B11" w:rsidRDefault="000E3055" w:rsidP="001F1A96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6B11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муниципального района</w:t>
      </w:r>
    </w:p>
    <w:p w:rsidR="000E3055" w:rsidRPr="00666B11" w:rsidRDefault="000E3055" w:rsidP="001F1A96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6B11">
        <w:rPr>
          <w:rFonts w:ascii="Times New Roman" w:eastAsia="Times New Roman" w:hAnsi="Times New Roman" w:cs="Times New Roman"/>
          <w:sz w:val="28"/>
          <w:szCs w:val="28"/>
        </w:rPr>
        <w:t>«Корткеросский»</w:t>
      </w:r>
    </w:p>
    <w:p w:rsidR="000E3055" w:rsidRPr="00666B11" w:rsidRDefault="00666B11" w:rsidP="001F1A96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6B11">
        <w:rPr>
          <w:rFonts w:ascii="Times New Roman" w:eastAsia="Times New Roman" w:hAnsi="Times New Roman" w:cs="Times New Roman"/>
          <w:bCs/>
          <w:sz w:val="28"/>
          <w:szCs w:val="28"/>
        </w:rPr>
        <w:t>13.01.2025</w:t>
      </w:r>
      <w:r w:rsidR="006E5F5D" w:rsidRPr="00666B1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Pr="00666B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5F5D" w:rsidRPr="00666B11">
        <w:rPr>
          <w:rFonts w:ascii="Times New Roman" w:eastAsia="Times New Roman" w:hAnsi="Times New Roman" w:cs="Times New Roman"/>
          <w:bCs/>
          <w:sz w:val="28"/>
          <w:szCs w:val="28"/>
        </w:rPr>
        <w:t>49</w:t>
      </w:r>
    </w:p>
    <w:p w:rsidR="000E3055" w:rsidRPr="00891251" w:rsidRDefault="000E3055" w:rsidP="000E30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055" w:rsidRPr="00891251" w:rsidRDefault="000E3055" w:rsidP="000E30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055" w:rsidRPr="00891251" w:rsidRDefault="000E3055" w:rsidP="000E30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055" w:rsidRPr="00891251" w:rsidRDefault="000E3055" w:rsidP="000E30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055" w:rsidRPr="00891251" w:rsidRDefault="000E3055" w:rsidP="000E30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055" w:rsidRPr="00891251" w:rsidRDefault="000E3055" w:rsidP="00283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0E3055" w:rsidRPr="00891251" w:rsidRDefault="000E3055" w:rsidP="00283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муниципального района «Корткеросский»</w:t>
      </w:r>
    </w:p>
    <w:p w:rsidR="000E3055" w:rsidRPr="00891251" w:rsidRDefault="000E3055" w:rsidP="00283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«Развитие культуры</w:t>
      </w:r>
      <w:r w:rsidR="003871EA">
        <w:rPr>
          <w:rFonts w:ascii="Times New Roman" w:eastAsia="Times New Roman" w:hAnsi="Times New Roman" w:cs="Times New Roman"/>
          <w:b/>
          <w:sz w:val="28"/>
          <w:szCs w:val="28"/>
        </w:rPr>
        <w:t xml:space="preserve"> и туризма</w:t>
      </w: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E3055" w:rsidRPr="00891251" w:rsidRDefault="000E3055" w:rsidP="00283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891251">
        <w:rPr>
          <w:rFonts w:ascii="Times New Roman" w:eastAsia="Times New Roman" w:hAnsi="Times New Roman" w:cs="Times New Roman"/>
          <w:sz w:val="28"/>
          <w:szCs w:val="28"/>
          <w:vertAlign w:val="subscript"/>
        </w:rPr>
        <w:t>(наименование муниципальной программы)</w:t>
      </w:r>
    </w:p>
    <w:p w:rsidR="000E3055" w:rsidRDefault="000E3055" w:rsidP="00283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55996" w:rsidRPr="00891251" w:rsidRDefault="00155996" w:rsidP="000E30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E3055" w:rsidRPr="00891251" w:rsidRDefault="000E3055" w:rsidP="00682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– 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>Управление культуры, национальной политики и туризма администрации муниципального образования муниципального района «Корткеросский»</w:t>
      </w:r>
    </w:p>
    <w:p w:rsidR="000E3055" w:rsidRDefault="000E3055" w:rsidP="00682D33">
      <w:pPr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55996" w:rsidRPr="00891251" w:rsidRDefault="00155996" w:rsidP="00682D33">
      <w:pPr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E3055" w:rsidRPr="00E3205E" w:rsidRDefault="000E3055" w:rsidP="00E3205E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sz w:val="28"/>
          <w:szCs w:val="28"/>
        </w:rPr>
        <w:t xml:space="preserve">Исполнитель: </w:t>
      </w:r>
      <w:r w:rsidR="00155996" w:rsidRPr="0015599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Заместитель </w:t>
      </w:r>
      <w:r w:rsidR="00155996">
        <w:rPr>
          <w:rFonts w:ascii="Times New Roman" w:eastAsia="Times New Roman" w:hAnsi="Times New Roman" w:cs="Times New Roman"/>
          <w:sz w:val="28"/>
          <w:szCs w:val="28"/>
          <w:u w:val="single"/>
        </w:rPr>
        <w:t>н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>ачальник</w:t>
      </w:r>
      <w:r w:rsidR="00155996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Управления культуры, национальной политики и туризма администрации муниципального района «Корткеросский» - </w:t>
      </w:r>
      <w:r w:rsidR="00155996">
        <w:rPr>
          <w:rFonts w:ascii="Times New Roman" w:eastAsia="Times New Roman" w:hAnsi="Times New Roman" w:cs="Times New Roman"/>
          <w:sz w:val="28"/>
          <w:szCs w:val="28"/>
          <w:u w:val="single"/>
        </w:rPr>
        <w:t>Карелина Валентина Николаевна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>, тел. 8(82136)9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17, 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</w:t>
      </w:r>
      <w:r w:rsidRPr="00E3205E"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Pr="00891251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mail</w:t>
      </w:r>
      <w:r w:rsidRPr="00E3205E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hyperlink r:id="rId8" w:history="1">
        <w:r w:rsidRPr="008912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okimkort</w:t>
        </w:r>
        <w:r w:rsidRPr="00E320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8912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E3205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8912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="00E3205E" w:rsidRPr="00E3205E">
        <w:t>__</w:t>
      </w:r>
      <w:r w:rsidR="00E3205E">
        <w:t>____________________________________</w:t>
      </w:r>
      <w:r w:rsidR="00AE06F3">
        <w:t>_________________________</w:t>
      </w:r>
    </w:p>
    <w:p w:rsidR="000E3055" w:rsidRPr="00891251" w:rsidRDefault="000E3055" w:rsidP="000E3055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205E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           </w:t>
      </w:r>
      <w:r w:rsidRPr="00891251">
        <w:rPr>
          <w:rFonts w:ascii="Times New Roman" w:eastAsia="Times New Roman" w:hAnsi="Times New Roman" w:cs="Times New Roman"/>
          <w:sz w:val="28"/>
          <w:szCs w:val="28"/>
          <w:vertAlign w:val="subscript"/>
        </w:rPr>
        <w:t>(должность, фамилия, имя отчество, номер телефона и электронный адрес)</w:t>
      </w:r>
    </w:p>
    <w:p w:rsidR="000E3055" w:rsidRDefault="000E3055" w:rsidP="000E30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1158" w:rsidRPr="005745A4" w:rsidRDefault="00584059" w:rsidP="00901158">
      <w:pPr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Дата составления проекта: </w:t>
      </w:r>
      <w:r w:rsidR="00901158" w:rsidRPr="005745A4">
        <w:rPr>
          <w:rFonts w:ascii="Times New Roman" w:eastAsia="Times New Roman" w:hAnsi="Times New Roman"/>
          <w:sz w:val="28"/>
          <w:szCs w:val="28"/>
        </w:rPr>
        <w:t>20</w:t>
      </w:r>
      <w:r w:rsidR="00E3205E">
        <w:rPr>
          <w:rFonts w:ascii="Times New Roman" w:eastAsia="Times New Roman" w:hAnsi="Times New Roman"/>
          <w:sz w:val="28"/>
          <w:szCs w:val="28"/>
        </w:rPr>
        <w:t>2</w:t>
      </w:r>
      <w:r w:rsidR="006E5F5D">
        <w:rPr>
          <w:rFonts w:ascii="Times New Roman" w:eastAsia="Times New Roman" w:hAnsi="Times New Roman"/>
          <w:sz w:val="28"/>
          <w:szCs w:val="28"/>
        </w:rPr>
        <w:t>4</w:t>
      </w:r>
      <w:r w:rsidR="00901158">
        <w:rPr>
          <w:rFonts w:ascii="Times New Roman" w:eastAsia="Times New Roman" w:hAnsi="Times New Roman"/>
          <w:sz w:val="28"/>
          <w:szCs w:val="28"/>
        </w:rPr>
        <w:t xml:space="preserve"> </w:t>
      </w:r>
      <w:r w:rsidR="00901158" w:rsidRPr="005745A4">
        <w:rPr>
          <w:rFonts w:ascii="Times New Roman" w:eastAsia="Times New Roman" w:hAnsi="Times New Roman"/>
          <w:sz w:val="28"/>
          <w:szCs w:val="28"/>
        </w:rPr>
        <w:t xml:space="preserve">г. </w:t>
      </w:r>
    </w:p>
    <w:p w:rsidR="00155996" w:rsidRPr="00891251" w:rsidRDefault="00155996" w:rsidP="000E30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3055" w:rsidRPr="00891251" w:rsidRDefault="000E3055" w:rsidP="000E305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901158" w:rsidRPr="00DF529A" w:rsidRDefault="00901158" w:rsidP="00DF52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Руководитель: заместитель </w:t>
      </w:r>
      <w:r w:rsidR="00DF529A">
        <w:rPr>
          <w:rFonts w:ascii="Times New Roman" w:eastAsia="Times New Roman" w:hAnsi="Times New Roman"/>
          <w:sz w:val="28"/>
          <w:szCs w:val="28"/>
        </w:rPr>
        <w:t>руководителя администрации</w:t>
      </w:r>
      <w:r w:rsidR="00DF529A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="00DF529A">
        <w:rPr>
          <w:rFonts w:ascii="Times New Roman" w:eastAsia="Times New Roman" w:hAnsi="Times New Roman"/>
          <w:sz w:val="28"/>
          <w:szCs w:val="28"/>
        </w:rPr>
        <w:t>-</w:t>
      </w:r>
      <w:r w:rsidR="00DF529A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</w:rPr>
        <w:t>Карпов Константин Владимирович</w:t>
      </w:r>
      <w:r w:rsidR="00DF529A">
        <w:rPr>
          <w:rFonts w:ascii="Times New Roman" w:eastAsia="Times New Roman" w:hAnsi="Times New Roman"/>
          <w:sz w:val="28"/>
          <w:szCs w:val="28"/>
          <w:u w:val="single"/>
        </w:rPr>
        <w:t>, 8</w:t>
      </w:r>
      <w:r w:rsidR="008723BD">
        <w:rPr>
          <w:rFonts w:ascii="Times New Roman" w:eastAsia="Times New Roman" w:hAnsi="Times New Roman"/>
          <w:sz w:val="28"/>
          <w:szCs w:val="28"/>
          <w:u w:val="single"/>
        </w:rPr>
        <w:t>(</w:t>
      </w:r>
      <w:r w:rsidR="00DF529A">
        <w:rPr>
          <w:rFonts w:ascii="Times New Roman" w:eastAsia="Times New Roman" w:hAnsi="Times New Roman"/>
          <w:sz w:val="28"/>
          <w:szCs w:val="28"/>
          <w:u w:val="single"/>
        </w:rPr>
        <w:t>82136</w:t>
      </w:r>
      <w:r w:rsidR="008723BD">
        <w:rPr>
          <w:rFonts w:ascii="Times New Roman" w:eastAsia="Times New Roman" w:hAnsi="Times New Roman"/>
          <w:sz w:val="28"/>
          <w:szCs w:val="28"/>
          <w:u w:val="single"/>
        </w:rPr>
        <w:t>)</w:t>
      </w:r>
      <w:r w:rsidR="00DF529A">
        <w:rPr>
          <w:rFonts w:ascii="Times New Roman" w:eastAsia="Times New Roman" w:hAnsi="Times New Roman"/>
          <w:sz w:val="28"/>
          <w:szCs w:val="28"/>
          <w:u w:val="single"/>
        </w:rPr>
        <w:t>92284</w:t>
      </w:r>
      <w:r w:rsidR="00DF529A">
        <w:rPr>
          <w:rFonts w:ascii="Times New Roman" w:eastAsia="Times New Roman" w:hAnsi="Times New Roman"/>
          <w:sz w:val="28"/>
          <w:szCs w:val="28"/>
        </w:rPr>
        <w:t>_________________________________</w:t>
      </w:r>
    </w:p>
    <w:p w:rsidR="00901158" w:rsidRPr="005745A4" w:rsidRDefault="00901158" w:rsidP="00901158">
      <w:pPr>
        <w:ind w:firstLine="709"/>
        <w:jc w:val="center"/>
        <w:rPr>
          <w:rFonts w:ascii="Times New Roman" w:eastAsia="Times New Roman" w:hAnsi="Times New Roman"/>
          <w:sz w:val="28"/>
          <w:szCs w:val="28"/>
          <w:vertAlign w:val="superscript"/>
        </w:rPr>
      </w:pPr>
      <w:r w:rsidRPr="005745A4">
        <w:rPr>
          <w:rFonts w:ascii="Times New Roman" w:eastAsia="Times New Roman" w:hAnsi="Times New Roman"/>
          <w:sz w:val="28"/>
          <w:szCs w:val="28"/>
          <w:vertAlign w:val="superscript"/>
        </w:rPr>
        <w:t>(органа власти - ответственного исполнителя)</w:t>
      </w: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055" w:rsidRDefault="000E3055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1158" w:rsidRDefault="00901158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1158" w:rsidRDefault="00901158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C8727B" w:rsidRDefault="00C8727B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AE06F3" w:rsidRDefault="00AE06F3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AE06F3" w:rsidRDefault="00AE06F3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0" w:name="_GoBack"/>
      <w:bookmarkEnd w:id="0"/>
    </w:p>
    <w:p w:rsidR="00682D33" w:rsidRDefault="00682D33" w:rsidP="00AD131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Паспорт</w:t>
      </w:r>
    </w:p>
    <w:p w:rsidR="000E3055" w:rsidRDefault="00AF4E6A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0E3055" w:rsidRPr="00891251">
        <w:rPr>
          <w:rFonts w:ascii="Times New Roman" w:eastAsia="Times New Roman" w:hAnsi="Times New Roman" w:cs="Times New Roman"/>
          <w:b/>
          <w:sz w:val="28"/>
          <w:szCs w:val="28"/>
        </w:rPr>
        <w:t>униципальной программы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F4E6A" w:rsidRPr="00891251" w:rsidRDefault="00AF4E6A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муниципального района «Корткеросский»</w:t>
      </w: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«Развитие куль</w:t>
      </w:r>
      <w:r w:rsidR="00AD1316">
        <w:rPr>
          <w:rFonts w:ascii="Times New Roman" w:eastAsia="Times New Roman" w:hAnsi="Times New Roman" w:cs="Times New Roman"/>
          <w:b/>
          <w:sz w:val="28"/>
          <w:szCs w:val="28"/>
        </w:rPr>
        <w:t xml:space="preserve">туры </w:t>
      </w:r>
      <w:r w:rsidR="003871EA">
        <w:rPr>
          <w:rFonts w:ascii="Times New Roman" w:eastAsia="Times New Roman" w:hAnsi="Times New Roman" w:cs="Times New Roman"/>
          <w:b/>
          <w:sz w:val="28"/>
          <w:szCs w:val="28"/>
        </w:rPr>
        <w:t>и туризма</w:t>
      </w:r>
      <w:r w:rsidRPr="0089125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521"/>
      </w:tblGrid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21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культуры, национальной политики и туризма администрации муниципального </w:t>
            </w:r>
            <w:r w:rsidR="00AD13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муниципального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«Корткеросский»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D1316" w:rsidRDefault="00AD1316" w:rsidP="00AD1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«Корткеросский»,</w:t>
            </w:r>
            <w:r w:rsidR="00AF220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F220C" w:rsidRPr="00AD1316" w:rsidRDefault="00AF220C" w:rsidP="00AD1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Управление по капитальному строительству и территориальному развитию 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AD1316" w:rsidRDefault="00AD1316" w:rsidP="00AD1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>Отдел экономической политики администрации муниципального района «Корткеросский»</w:t>
            </w:r>
            <w:r w:rsidR="00D02964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D02964" w:rsidRPr="00AD1316" w:rsidRDefault="00D02964" w:rsidP="00AD1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Отдел физической культуры и спорта 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0E3055" w:rsidRPr="00891251" w:rsidRDefault="00AD1316" w:rsidP="00AD13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>Администрации сельских поселений (по согласованию)</w:t>
            </w:r>
          </w:p>
        </w:tc>
      </w:tr>
      <w:tr w:rsidR="00AD1316" w:rsidRPr="00891251" w:rsidTr="000E3055">
        <w:tc>
          <w:tcPr>
            <w:tcW w:w="3085" w:type="dxa"/>
          </w:tcPr>
          <w:p w:rsidR="00AD1316" w:rsidRPr="00AD1316" w:rsidRDefault="00AD1316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:rsidR="00AD1316" w:rsidRPr="00AD1316" w:rsidRDefault="00AD1316" w:rsidP="00AD1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 «Корткеросский центр культуры и досуга»</w:t>
            </w:r>
            <w:r w:rsidR="00835E2C">
              <w:rPr>
                <w:rFonts w:ascii="Times New Roman" w:hAnsi="Times New Roman" w:cs="Times New Roman"/>
                <w:sz w:val="24"/>
              </w:rPr>
              <w:t>, МУ «Корткеросская централизованная библиотечная система», МУ «Корткеросский районный историко-краеведческий музей», МБУ ДО «Корткеросская районная</w:t>
            </w:r>
            <w:r w:rsidR="006B3237">
              <w:rPr>
                <w:rFonts w:ascii="Times New Roman" w:hAnsi="Times New Roman" w:cs="Times New Roman"/>
                <w:sz w:val="24"/>
              </w:rPr>
              <w:t xml:space="preserve"> детская</w:t>
            </w:r>
            <w:r w:rsidR="00835E2C">
              <w:rPr>
                <w:rFonts w:ascii="Times New Roman" w:hAnsi="Times New Roman" w:cs="Times New Roman"/>
                <w:sz w:val="24"/>
              </w:rPr>
              <w:t xml:space="preserve"> школа искусств», МБУ «Центр коми культуры Корткеросского района», общественные организации 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 программы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0E3055" w:rsidRPr="00891251" w:rsidRDefault="000E3055" w:rsidP="00AF47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культуры Корткеросского района,</w:t>
            </w:r>
          </w:p>
          <w:p w:rsidR="00B7244A" w:rsidRDefault="000E3055" w:rsidP="00AF47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Гармонизация межнациональных, межэтнических и </w:t>
            </w:r>
          </w:p>
          <w:p w:rsidR="00833294" w:rsidRDefault="000E3055" w:rsidP="00B7244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межрелигиозных отношений на территории муниципального рай</w:t>
            </w:r>
            <w:r w:rsidR="0083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 «Корткеросский», </w:t>
            </w:r>
          </w:p>
          <w:p w:rsidR="00833294" w:rsidRPr="00833294" w:rsidRDefault="00833294" w:rsidP="00AF47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294">
              <w:rPr>
                <w:rFonts w:ascii="Times New Roman" w:hAnsi="Times New Roman" w:cs="Times New Roman"/>
                <w:sz w:val="24"/>
                <w:szCs w:val="20"/>
              </w:rPr>
              <w:t>Въездной и внутренний туризм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6521" w:type="dxa"/>
          </w:tcPr>
          <w:p w:rsidR="00B7244A" w:rsidRPr="00B7244A" w:rsidRDefault="00B7244A" w:rsidP="00B724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>Муниципальная программа в области развития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культуры;</w:t>
            </w:r>
          </w:p>
          <w:p w:rsidR="00B7244A" w:rsidRPr="00B7244A" w:rsidRDefault="00B7244A" w:rsidP="00B724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 xml:space="preserve">2. Государственная программа Республики </w:t>
            </w:r>
            <w:r w:rsidR="00E04BD4">
              <w:rPr>
                <w:rFonts w:ascii="Times New Roman" w:hAnsi="Times New Roman" w:cs="Times New Roman"/>
                <w:sz w:val="24"/>
                <w:szCs w:val="28"/>
              </w:rPr>
              <w:t>Коми в сфере культуры и туризма;</w:t>
            </w:r>
          </w:p>
          <w:p w:rsidR="000E3055" w:rsidRPr="00891251" w:rsidRDefault="00B7244A" w:rsidP="00682D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>3. Концепция развития туристич</w:t>
            </w:r>
            <w:r w:rsidR="00682D33">
              <w:rPr>
                <w:rFonts w:ascii="Times New Roman" w:hAnsi="Times New Roman" w:cs="Times New Roman"/>
                <w:sz w:val="24"/>
                <w:szCs w:val="28"/>
              </w:rPr>
              <w:t>еского кластера Республики Коми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6521" w:type="dxa"/>
          </w:tcPr>
          <w:p w:rsidR="00B7244A" w:rsidRPr="00891251" w:rsidRDefault="000E3055" w:rsidP="00682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культурного</w:t>
            </w:r>
            <w:r w:rsidR="00F55F72">
              <w:rPr>
                <w:rFonts w:ascii="Times New Roman" w:eastAsia="Times New Roman" w:hAnsi="Times New Roman" w:cs="Times New Roman"/>
                <w:sz w:val="24"/>
                <w:szCs w:val="24"/>
              </w:rPr>
              <w:t>, туристического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потенциала</w:t>
            </w:r>
            <w:r w:rsidR="00F55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а также повышение уровня межнационального и межконфессионального согласия, этнокультурного развития народов Российской Федерации на территории Корткеросского района</w:t>
            </w:r>
            <w:r w:rsidR="00B724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3E32F8" w:rsidRDefault="001B6E09" w:rsidP="00B64A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культуры Корткеросского района</w:t>
            </w:r>
            <w:r w:rsidR="003E32F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3E32F8" w:rsidRPr="001B6E09" w:rsidRDefault="001B6E09" w:rsidP="001B6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166D33" w:rsidRPr="001B6E09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1B6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гармонизации</w:t>
            </w:r>
            <w:r w:rsidRPr="001B6E09">
              <w:rPr>
                <w:rFonts w:ascii="Times New Roman" w:eastAsia="Times New Roman" w:hAnsi="Times New Roman"/>
                <w:sz w:val="24"/>
                <w:szCs w:val="24"/>
              </w:rPr>
              <w:t xml:space="preserve"> межнациональных, межэтнических и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межрелигиозных отношений на территории муниципального рай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 «Корткеросский»</w:t>
            </w:r>
            <w:r w:rsidR="00166D3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33294" w:rsidRPr="00B64AF7" w:rsidRDefault="001B6E09" w:rsidP="00166D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833294" w:rsidRPr="00B64AF7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 xml:space="preserve">Развитие въездного и внутреннего туризма </w:t>
            </w:r>
            <w:r w:rsidR="00166D3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 xml:space="preserve">на территории </w:t>
            </w:r>
            <w:r w:rsidR="00166D33">
              <w:rPr>
                <w:rFonts w:ascii="Times New Roman" w:hAnsi="Times New Roman"/>
                <w:sz w:val="24"/>
                <w:szCs w:val="26"/>
              </w:rPr>
              <w:t>муниципального района</w:t>
            </w:r>
            <w:r w:rsidR="00D2370A" w:rsidRPr="00B64AF7">
              <w:rPr>
                <w:rFonts w:ascii="Times New Roman" w:hAnsi="Times New Roman"/>
                <w:sz w:val="24"/>
                <w:szCs w:val="26"/>
              </w:rPr>
              <w:t xml:space="preserve"> «Корткеросский»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521" w:type="dxa"/>
          </w:tcPr>
          <w:p w:rsidR="00166D33" w:rsidRPr="00166D33" w:rsidRDefault="00166D33" w:rsidP="00166D33">
            <w:pPr>
              <w:pStyle w:val="a5"/>
              <w:numPr>
                <w:ilvl w:val="0"/>
                <w:numId w:val="7"/>
              </w:num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166D33">
              <w:rPr>
                <w:rFonts w:ascii="Times New Roman" w:hAnsi="Times New Roman"/>
                <w:sz w:val="24"/>
                <w:szCs w:val="28"/>
              </w:rPr>
              <w:t xml:space="preserve">Прирост числа мест в зрительных залах учреждений </w:t>
            </w:r>
          </w:p>
          <w:p w:rsidR="00166D33" w:rsidRPr="00166D33" w:rsidRDefault="00166D33" w:rsidP="00166D33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166D33">
              <w:rPr>
                <w:rFonts w:ascii="Times New Roman" w:hAnsi="Times New Roman"/>
                <w:sz w:val="24"/>
                <w:szCs w:val="28"/>
              </w:rPr>
              <w:t xml:space="preserve">сферы культуры к уровню 2019 года,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количество </w:t>
            </w:r>
            <w:r w:rsidRPr="00166D33">
              <w:rPr>
                <w:rFonts w:ascii="Times New Roman" w:hAnsi="Times New Roman"/>
                <w:sz w:val="24"/>
                <w:szCs w:val="28"/>
              </w:rPr>
              <w:t>мест</w:t>
            </w:r>
            <w:r>
              <w:rPr>
                <w:rFonts w:ascii="Times New Roman" w:eastAsia="Times New Roman" w:hAnsi="Times New Roman"/>
                <w:szCs w:val="24"/>
              </w:rPr>
              <w:t>;</w:t>
            </w:r>
          </w:p>
          <w:p w:rsidR="00166D33" w:rsidRDefault="000E3055" w:rsidP="00166D33">
            <w:pPr>
              <w:pStyle w:val="a5"/>
              <w:numPr>
                <w:ilvl w:val="0"/>
                <w:numId w:val="7"/>
              </w:num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6D33">
              <w:rPr>
                <w:rFonts w:ascii="Times New Roman" w:eastAsia="Times New Roman" w:hAnsi="Times New Roman"/>
                <w:sz w:val="24"/>
                <w:szCs w:val="24"/>
              </w:rPr>
              <w:t xml:space="preserve">Доля граждан, положительно оценивающих состояние </w:t>
            </w:r>
          </w:p>
          <w:p w:rsidR="000E3055" w:rsidRPr="00166D33" w:rsidRDefault="000E3055" w:rsidP="00166D33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6D33">
              <w:rPr>
                <w:rFonts w:ascii="Times New Roman" w:eastAsia="Times New Roman" w:hAnsi="Times New Roman"/>
                <w:sz w:val="24"/>
                <w:szCs w:val="24"/>
              </w:rPr>
              <w:t>межнациональных и межрелигиозных отношений, в общем количестве граждан, проживающих на территории муници</w:t>
            </w:r>
            <w:r w:rsidR="00DF0937" w:rsidRPr="00166D33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="00166D33" w:rsidRPr="00166D33">
              <w:rPr>
                <w:rFonts w:ascii="Times New Roman" w:eastAsia="Times New Roman" w:hAnsi="Times New Roman"/>
                <w:sz w:val="24"/>
                <w:szCs w:val="24"/>
              </w:rPr>
              <w:t>ального района «Корткеросский»</w:t>
            </w:r>
            <w:r w:rsidR="00EF2378">
              <w:rPr>
                <w:rFonts w:ascii="Times New Roman" w:eastAsia="Times New Roman" w:hAnsi="Times New Roman"/>
                <w:sz w:val="24"/>
                <w:szCs w:val="24"/>
              </w:rPr>
              <w:t>, %</w:t>
            </w:r>
            <w:r w:rsidR="00166D33" w:rsidRPr="00166D33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66D33" w:rsidRPr="00166D33" w:rsidRDefault="00166D33" w:rsidP="00166D33">
            <w:pPr>
              <w:pStyle w:val="a5"/>
              <w:numPr>
                <w:ilvl w:val="0"/>
                <w:numId w:val="7"/>
              </w:num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166D33">
              <w:rPr>
                <w:rFonts w:ascii="Times New Roman" w:hAnsi="Times New Roman"/>
                <w:sz w:val="24"/>
                <w:szCs w:val="28"/>
              </w:rPr>
              <w:t xml:space="preserve">Уровень удовлетворенности населения туристскими </w:t>
            </w:r>
          </w:p>
          <w:p w:rsidR="006034F2" w:rsidRPr="00166D33" w:rsidRDefault="00166D33" w:rsidP="00166D33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166D33">
              <w:rPr>
                <w:rFonts w:ascii="Times New Roman" w:hAnsi="Times New Roman"/>
                <w:sz w:val="24"/>
                <w:szCs w:val="28"/>
              </w:rPr>
              <w:lastRenderedPageBreak/>
              <w:t>услугами, в %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Этапы и сроки реализации</w:t>
            </w:r>
          </w:p>
          <w:p w:rsidR="000E3055" w:rsidRPr="00891251" w:rsidRDefault="00166D33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0E3055" w:rsidRPr="00891251" w:rsidRDefault="003C2BC3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Программы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770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320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770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="00626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202B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финансирования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8B4293" w:rsidRDefault="000E3055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 Программы</w:t>
            </w:r>
            <w:r w:rsidR="00E32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202</w:t>
            </w:r>
            <w:r w:rsidR="00A770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202B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 предусматривается в размере </w:t>
            </w:r>
            <w:r w:rsidR="002F53EB">
              <w:rPr>
                <w:rFonts w:ascii="Times New Roman" w:eastAsia="Times New Roman" w:hAnsi="Times New Roman" w:cs="Times New Roman"/>
                <w:sz w:val="24"/>
                <w:szCs w:val="24"/>
              </w:rPr>
              <w:t>1 214 544 150,20</w:t>
            </w:r>
            <w:r w:rsidR="008B4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</w:t>
            </w:r>
            <w:r w:rsidR="007470C3">
              <w:rPr>
                <w:rFonts w:ascii="Times New Roman" w:eastAsia="Times New Roman" w:hAnsi="Times New Roman" w:cs="Times New Roman"/>
                <w:sz w:val="24"/>
                <w:szCs w:val="24"/>
              </w:rPr>
              <w:t>лей</w:t>
            </w:r>
            <w:r w:rsidR="008B4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том числе: </w:t>
            </w:r>
          </w:p>
          <w:p w:rsidR="008B4293" w:rsidRPr="008B4293" w:rsidRDefault="008B4293" w:rsidP="00747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счет средств </w:t>
            </w:r>
            <w:r w:rsidR="00A77050">
              <w:rPr>
                <w:rFonts w:ascii="Times New Roman" w:hAnsi="Times New Roman"/>
                <w:sz w:val="24"/>
                <w:szCs w:val="26"/>
              </w:rPr>
              <w:t>Ф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едерального бюджета</w:t>
            </w:r>
            <w:r w:rsidR="007470C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7470C3">
              <w:rPr>
                <w:rFonts w:ascii="Times New Roman" w:hAnsi="Times New Roman"/>
                <w:sz w:val="24"/>
                <w:szCs w:val="26"/>
              </w:rPr>
              <w:t xml:space="preserve"> 30 622 123,86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счёт средств бюджета Республики Коми –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549 041 498,97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>за счёт средств местного бюджета –</w:t>
            </w:r>
            <w:r w:rsidR="0050359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845C68">
              <w:rPr>
                <w:rFonts w:ascii="Times New Roman" w:hAnsi="Times New Roman"/>
                <w:sz w:val="24"/>
                <w:szCs w:val="26"/>
              </w:rPr>
              <w:t>598 870 655,21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45C68" w:rsidRDefault="00845C68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юридических лиц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1 901 100,00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за счет средств от предпринимательской деятельности- </w:t>
            </w:r>
            <w:r w:rsidR="00845C68">
              <w:rPr>
                <w:rFonts w:ascii="Times New Roman" w:hAnsi="Times New Roman"/>
                <w:sz w:val="24"/>
                <w:szCs w:val="26"/>
              </w:rPr>
              <w:t>34</w:t>
            </w:r>
            <w:r w:rsidR="00366DE9">
              <w:rPr>
                <w:rFonts w:ascii="Times New Roman" w:hAnsi="Times New Roman"/>
                <w:sz w:val="24"/>
                <w:szCs w:val="26"/>
              </w:rPr>
              <w:t> 108 772,16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рублей.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>Прогнозный объём финансирования Программы по годам составляет: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 w:rsidR="00A77050">
              <w:rPr>
                <w:rFonts w:ascii="Times New Roman" w:hAnsi="Times New Roman"/>
                <w:sz w:val="24"/>
                <w:szCs w:val="26"/>
              </w:rPr>
              <w:t>Ф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едерального бюджета </w:t>
            </w:r>
          </w:p>
          <w:p w:rsidR="00A77050" w:rsidRPr="008B4293" w:rsidRDefault="00A77050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7470C3">
              <w:rPr>
                <w:rFonts w:ascii="Times New Roman" w:hAnsi="Times New Roman"/>
                <w:sz w:val="24"/>
                <w:szCs w:val="26"/>
              </w:rPr>
              <w:t>5 612 966,73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7470C3">
              <w:rPr>
                <w:rFonts w:ascii="Times New Roman" w:hAnsi="Times New Roman"/>
                <w:sz w:val="24"/>
                <w:szCs w:val="26"/>
              </w:rPr>
              <w:t>1 517 876,30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="00A77050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666B1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CC6EFF">
              <w:rPr>
                <w:rFonts w:ascii="Times New Roman" w:hAnsi="Times New Roman"/>
                <w:sz w:val="24"/>
                <w:szCs w:val="26"/>
              </w:rPr>
              <w:t>23 491 280,83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</w:t>
            </w:r>
            <w:r w:rsidR="00A77050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666B1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0,0</w:t>
            </w:r>
            <w:r w:rsidR="00CC6EFF">
              <w:rPr>
                <w:rFonts w:ascii="Times New Roman" w:hAnsi="Times New Roman"/>
                <w:sz w:val="24"/>
                <w:szCs w:val="26"/>
              </w:rPr>
              <w:t>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A77050" w:rsidRDefault="00A77050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0,00 рублей</w:t>
            </w:r>
            <w:r w:rsidR="00202B45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202B45" w:rsidRPr="008B4293" w:rsidRDefault="00202B45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2027 год – 0,00 рублей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>за счёт средств бюджета Республики Коми:</w:t>
            </w:r>
          </w:p>
          <w:p w:rsidR="00A77050" w:rsidRPr="008B4293" w:rsidRDefault="00A77050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>65 167 083,89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CC6EFF">
              <w:rPr>
                <w:rFonts w:ascii="Times New Roman" w:hAnsi="Times New Roman"/>
                <w:sz w:val="24"/>
                <w:szCs w:val="26"/>
              </w:rPr>
              <w:t>84 587 140,28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="00A77050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110 174 671,43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</w:t>
            </w:r>
            <w:r w:rsidR="00A77050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95 964 311,67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A77050" w:rsidRDefault="00A77050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96 574 145,85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202B45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202B45" w:rsidRPr="008B4293" w:rsidRDefault="00202B45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1A7E88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1A7E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96 574 145,85</w:t>
            </w:r>
            <w:r w:rsidR="001A7E88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 w:rsidR="007470C3">
              <w:rPr>
                <w:rFonts w:ascii="Times New Roman" w:hAnsi="Times New Roman"/>
                <w:sz w:val="24"/>
                <w:szCs w:val="26"/>
              </w:rPr>
              <w:t>М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естного бюджета:</w:t>
            </w:r>
          </w:p>
          <w:p w:rsidR="007470C3" w:rsidRPr="008B4293" w:rsidRDefault="007470C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92 457 637,08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CC6EFF">
              <w:rPr>
                <w:rFonts w:ascii="Times New Roman" w:hAnsi="Times New Roman"/>
                <w:sz w:val="24"/>
                <w:szCs w:val="26"/>
              </w:rPr>
              <w:t>9</w:t>
            </w:r>
            <w:r w:rsidR="00447749">
              <w:rPr>
                <w:rFonts w:ascii="Times New Roman" w:hAnsi="Times New Roman"/>
                <w:sz w:val="24"/>
                <w:szCs w:val="26"/>
              </w:rPr>
              <w:t>9 326 698,46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8B4293" w:rsidRP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="007470C3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 xml:space="preserve">105 518 417,87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рублей;</w:t>
            </w:r>
          </w:p>
          <w:p w:rsidR="008B4293" w:rsidRDefault="008B429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</w:t>
            </w:r>
            <w:r w:rsidR="007470C3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97 983 701,80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CC6EFF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7470C3" w:rsidRDefault="007470C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100 667 100,00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202B45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202B45" w:rsidRDefault="00202B45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102 917 100,00 рублей</w:t>
            </w:r>
          </w:p>
          <w:p w:rsidR="007470C3" w:rsidRDefault="007470C3" w:rsidP="008B4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от предпринимательской и иной деятельности</w:t>
            </w:r>
            <w:r w:rsidR="00CC6EFF">
              <w:rPr>
                <w:rFonts w:ascii="Times New Roman" w:hAnsi="Times New Roman"/>
                <w:sz w:val="24"/>
                <w:szCs w:val="26"/>
              </w:rPr>
              <w:t>:</w:t>
            </w:r>
          </w:p>
          <w:p w:rsidR="007470C3" w:rsidRPr="008B4293" w:rsidRDefault="007470C3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CC6EFF">
              <w:rPr>
                <w:rFonts w:ascii="Times New Roman" w:hAnsi="Times New Roman"/>
                <w:sz w:val="24"/>
                <w:szCs w:val="26"/>
              </w:rPr>
              <w:t>4 699 055,22 рублей;</w:t>
            </w:r>
          </w:p>
          <w:p w:rsidR="007470C3" w:rsidRPr="008B4293" w:rsidRDefault="007470C3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1B6C8A">
              <w:rPr>
                <w:rFonts w:ascii="Times New Roman" w:hAnsi="Times New Roman"/>
                <w:sz w:val="24"/>
                <w:szCs w:val="26"/>
              </w:rPr>
              <w:t>4 167 816,30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рублей;</w:t>
            </w:r>
          </w:p>
          <w:p w:rsidR="007470C3" w:rsidRPr="008B4293" w:rsidRDefault="007470C3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–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1</w:t>
            </w:r>
            <w:r w:rsidR="00CC6EFF">
              <w:rPr>
                <w:rFonts w:ascii="Times New Roman" w:hAnsi="Times New Roman"/>
                <w:sz w:val="24"/>
                <w:szCs w:val="26"/>
              </w:rPr>
              <w:t>3</w:t>
            </w:r>
            <w:r w:rsidR="001A7E88">
              <w:rPr>
                <w:rFonts w:ascii="Times New Roman" w:hAnsi="Times New Roman"/>
                <w:sz w:val="24"/>
                <w:szCs w:val="26"/>
              </w:rPr>
              <w:t> </w:t>
            </w:r>
            <w:r w:rsidR="00366DE9">
              <w:rPr>
                <w:rFonts w:ascii="Times New Roman" w:hAnsi="Times New Roman"/>
                <w:sz w:val="24"/>
                <w:szCs w:val="26"/>
              </w:rPr>
              <w:t>381</w:t>
            </w:r>
            <w:r w:rsidR="001A7E88">
              <w:rPr>
                <w:rFonts w:ascii="Times New Roman" w:hAnsi="Times New Roman"/>
                <w:sz w:val="24"/>
                <w:szCs w:val="26"/>
              </w:rPr>
              <w:t> </w:t>
            </w:r>
            <w:r w:rsidR="00366DE9">
              <w:rPr>
                <w:rFonts w:ascii="Times New Roman" w:hAnsi="Times New Roman"/>
                <w:sz w:val="24"/>
                <w:szCs w:val="26"/>
              </w:rPr>
              <w:t>900</w:t>
            </w:r>
            <w:r w:rsidR="001A7E88">
              <w:rPr>
                <w:rFonts w:ascii="Times New Roman" w:hAnsi="Times New Roman"/>
                <w:sz w:val="24"/>
                <w:szCs w:val="26"/>
              </w:rPr>
              <w:t>,64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7470C3" w:rsidRDefault="00666B11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2025 год –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3 950 000,00</w:t>
            </w:r>
            <w:r w:rsidR="007470C3" w:rsidRPr="008B4293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CC6EFF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7470C3" w:rsidRDefault="007470C3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1A7E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666B11">
              <w:rPr>
                <w:rFonts w:ascii="Times New Roman" w:hAnsi="Times New Roman"/>
                <w:sz w:val="24"/>
                <w:szCs w:val="26"/>
              </w:rPr>
              <w:t>3 955 000</w:t>
            </w:r>
            <w:r w:rsidR="00CC6EFF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202B45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202B45" w:rsidRDefault="00202B45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1A7E88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3 955 000,00 рублей</w:t>
            </w:r>
          </w:p>
          <w:p w:rsidR="001B6C8A" w:rsidRDefault="001B6C8A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от юридических лиц:</w:t>
            </w:r>
          </w:p>
          <w:p w:rsidR="001B6C8A" w:rsidRDefault="001B6C8A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2023 год </w:t>
            </w:r>
            <w:r w:rsidR="001A7E88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1A7E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6"/>
              </w:rPr>
              <w:t>935 000,00 рублей</w:t>
            </w:r>
            <w:r w:rsidR="001A7E88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1A7E88" w:rsidRDefault="001A7E88" w:rsidP="00747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966 100,00 рублей.</w:t>
            </w:r>
          </w:p>
          <w:p w:rsidR="000E3055" w:rsidRPr="00891251" w:rsidRDefault="000E3055" w:rsidP="000E3055">
            <w:pPr>
              <w:widowControl w:val="0"/>
              <w:suppressLineNumbers/>
              <w:suppressAutoHyphens/>
              <w:spacing w:after="0" w:line="240" w:lineRule="auto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  <w:tr w:rsidR="000E3055" w:rsidRPr="00891251" w:rsidTr="000E3055">
        <w:tc>
          <w:tcPr>
            <w:tcW w:w="3085" w:type="dxa"/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Ожидаемые результаты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реализации</w:t>
            </w:r>
            <w:r w:rsidR="00397B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C8162A" w:rsidRPr="00891251" w:rsidRDefault="00397BCB" w:rsidP="000E3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  <w:r w:rsidR="00650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позволит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202</w:t>
            </w:r>
            <w:r w:rsidR="00202B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достичь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следующих конечных результатов</w:t>
            </w:r>
            <w:r w:rsidR="0065052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3055" w:rsidRPr="00891251" w:rsidRDefault="000E3055" w:rsidP="00B82003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B82003" w:rsidRPr="00B82003">
              <w:rPr>
                <w:rFonts w:ascii="Times New Roman" w:hAnsi="Times New Roman" w:cs="Times New Roman"/>
                <w:sz w:val="24"/>
                <w:szCs w:val="28"/>
              </w:rPr>
              <w:t xml:space="preserve">Прирост числа мест в зрительных залах учреждений сферы культуры </w:t>
            </w:r>
            <w:r w:rsidR="00287158">
              <w:rPr>
                <w:rFonts w:ascii="Times New Roman" w:hAnsi="Times New Roman" w:cs="Times New Roman"/>
                <w:sz w:val="24"/>
                <w:szCs w:val="28"/>
              </w:rPr>
              <w:t>на 200</w:t>
            </w:r>
            <w:r w:rsidR="00803F3B">
              <w:rPr>
                <w:rFonts w:ascii="Times New Roman" w:hAnsi="Times New Roman" w:cs="Times New Roman"/>
                <w:sz w:val="24"/>
                <w:szCs w:val="28"/>
              </w:rPr>
              <w:t xml:space="preserve"> мест</w:t>
            </w:r>
            <w:r w:rsidR="0028715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82003" w:rsidRPr="00B82003">
              <w:rPr>
                <w:rFonts w:ascii="Times New Roman" w:hAnsi="Times New Roman" w:cs="Times New Roman"/>
                <w:sz w:val="24"/>
                <w:szCs w:val="28"/>
              </w:rPr>
              <w:t>к уровню 2019 года</w:t>
            </w:r>
            <w:r w:rsidR="00803F3B">
              <w:rPr>
                <w:rFonts w:ascii="Times New Roman" w:hAnsi="Times New Roman" w:cs="Times New Roman"/>
                <w:sz w:val="24"/>
                <w:szCs w:val="28"/>
              </w:rPr>
              <w:t xml:space="preserve">; </w:t>
            </w:r>
          </w:p>
          <w:p w:rsidR="000E3055" w:rsidRDefault="00803F3B" w:rsidP="000E3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66B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</w:t>
            </w:r>
            <w:r w:rsidR="00112A6D">
              <w:rPr>
                <w:rFonts w:ascii="Times New Roman" w:eastAsia="Times New Roman" w:hAnsi="Times New Roman" w:cs="Times New Roman"/>
                <w:sz w:val="24"/>
                <w:szCs w:val="24"/>
              </w:rPr>
              <w:t>ого района «Корткеросский»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проживающих на территории района);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E3055" w:rsidRPr="00891251" w:rsidRDefault="00803F3B" w:rsidP="00682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803F3B">
              <w:rPr>
                <w:rFonts w:ascii="Times New Roman" w:hAnsi="Times New Roman" w:cs="Times New Roman"/>
                <w:sz w:val="24"/>
                <w:szCs w:val="28"/>
              </w:rPr>
              <w:t>Уровень удовлетворенности населения туристскими услугами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; </w:t>
            </w:r>
            <w:r w:rsidR="00CC6EFF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% </w:t>
            </w:r>
          </w:p>
        </w:tc>
      </w:tr>
    </w:tbl>
    <w:p w:rsidR="00F55F72" w:rsidRDefault="00F55F72" w:rsidP="00A93C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2D33" w:rsidRDefault="00682D33" w:rsidP="00A93C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3CC1" w:rsidRPr="00A93CC1" w:rsidRDefault="00A93CC1" w:rsidP="00A93CC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</w:rPr>
      </w:pPr>
      <w:r w:rsidRPr="00A93CC1">
        <w:rPr>
          <w:rFonts w:ascii="Times New Roman" w:hAnsi="Times New Roman" w:cs="Times New Roman"/>
          <w:b/>
          <w:sz w:val="24"/>
        </w:rPr>
        <w:t>Приоритеты, цели и задачи реализуемой</w:t>
      </w:r>
    </w:p>
    <w:p w:rsidR="00A93CC1" w:rsidRPr="00A93CC1" w:rsidRDefault="00A93CC1" w:rsidP="00A93CC1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A93CC1">
        <w:rPr>
          <w:rFonts w:ascii="Times New Roman" w:hAnsi="Times New Roman" w:cs="Times New Roman"/>
          <w:b/>
          <w:sz w:val="24"/>
        </w:rPr>
        <w:t>муниципальной политики в соответствующей сфере</w:t>
      </w:r>
    </w:p>
    <w:p w:rsidR="00A93CC1" w:rsidRPr="00A93CC1" w:rsidRDefault="00A93CC1" w:rsidP="00A93CC1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A93CC1">
        <w:rPr>
          <w:rFonts w:ascii="Times New Roman" w:hAnsi="Times New Roman" w:cs="Times New Roman"/>
          <w:b/>
          <w:sz w:val="24"/>
        </w:rPr>
        <w:t>социально-экономического развития</w:t>
      </w:r>
    </w:p>
    <w:p w:rsidR="003C2BC3" w:rsidRDefault="003C2BC3" w:rsidP="00666B11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C2BC3">
        <w:rPr>
          <w:rFonts w:ascii="Times New Roman" w:eastAsia="Times New Roman" w:hAnsi="Times New Roman"/>
          <w:sz w:val="24"/>
          <w:szCs w:val="24"/>
        </w:rPr>
        <w:t xml:space="preserve">Приоритеты в сфере развития культуры муниципального образования муниципального </w:t>
      </w:r>
    </w:p>
    <w:p w:rsidR="00BA1A8A" w:rsidRPr="00803F3B" w:rsidRDefault="003C2BC3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C2BC3">
        <w:rPr>
          <w:rFonts w:ascii="Times New Roman" w:eastAsia="Times New Roman" w:hAnsi="Times New Roman"/>
          <w:sz w:val="24"/>
          <w:szCs w:val="24"/>
        </w:rPr>
        <w:t xml:space="preserve">района «Корткеросский» определены </w:t>
      </w:r>
      <w:r w:rsidR="000E3055" w:rsidRPr="003C2BC3">
        <w:rPr>
          <w:rFonts w:ascii="Times New Roman" w:eastAsia="Times New Roman" w:hAnsi="Times New Roman"/>
          <w:sz w:val="24"/>
          <w:szCs w:val="24"/>
        </w:rPr>
        <w:t>Стратегией социально-экономического развития муниципального образования муниципального района «Корткеросский» (далее – Стратегия)</w:t>
      </w:r>
      <w:r w:rsidRPr="003C2BC3">
        <w:rPr>
          <w:rFonts w:ascii="Times New Roman" w:eastAsia="Times New Roman" w:hAnsi="Times New Roman"/>
          <w:sz w:val="24"/>
          <w:szCs w:val="24"/>
        </w:rPr>
        <w:t xml:space="preserve"> до 2035 года, одобренной решением Совета муниципального образования муниципального района «Корткеросский» от 22.12.2020 №</w:t>
      </w:r>
      <w:r w:rsidRPr="003C2BC3">
        <w:rPr>
          <w:rFonts w:ascii="Times New Roman" w:eastAsia="Times New Roman" w:hAnsi="Times New Roman"/>
          <w:sz w:val="24"/>
          <w:szCs w:val="24"/>
          <w:lang w:val="en-US"/>
        </w:rPr>
        <w:t>VII</w:t>
      </w:r>
      <w:r w:rsidRPr="003C2BC3">
        <w:rPr>
          <w:rFonts w:ascii="Times New Roman" w:eastAsia="Times New Roman" w:hAnsi="Times New Roman"/>
          <w:sz w:val="24"/>
          <w:szCs w:val="24"/>
        </w:rPr>
        <w:t xml:space="preserve">-3/8. </w:t>
      </w:r>
    </w:p>
    <w:p w:rsidR="000E3055" w:rsidRPr="00891251" w:rsidRDefault="003871EA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BA1A8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E3055" w:rsidRPr="00891251">
        <w:rPr>
          <w:rFonts w:ascii="Times New Roman" w:eastAsia="Times New Roman" w:hAnsi="Times New Roman" w:cs="Times New Roman"/>
          <w:sz w:val="24"/>
          <w:szCs w:val="24"/>
        </w:rPr>
        <w:t>тратегической целью социально-экономического развития муниципального образования муниципального района «Корткеросский» является:</w:t>
      </w:r>
    </w:p>
    <w:p w:rsidR="006C4174" w:rsidRPr="00803F3B" w:rsidRDefault="000E3055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3871EA">
        <w:rPr>
          <w:rFonts w:ascii="Times New Roman" w:hAnsi="Times New Roman" w:cs="Times New Roman"/>
          <w:sz w:val="24"/>
          <w:szCs w:val="28"/>
        </w:rPr>
        <w:t>д</w:t>
      </w:r>
      <w:r w:rsidR="003871EA" w:rsidRPr="003871EA">
        <w:rPr>
          <w:rFonts w:ascii="Times New Roman" w:hAnsi="Times New Roman" w:cs="Times New Roman"/>
          <w:sz w:val="24"/>
          <w:szCs w:val="28"/>
        </w:rPr>
        <w:t>инамично развивающийся человеческий капитал с высоким духовным, культурным и профессиональным потенциалом, обеспеченный условиями его полноценной реализации</w:t>
      </w:r>
      <w:r w:rsidR="003871EA">
        <w:rPr>
          <w:rFonts w:ascii="Times New Roman" w:hAnsi="Times New Roman" w:cs="Times New Roman"/>
          <w:sz w:val="24"/>
          <w:szCs w:val="28"/>
        </w:rPr>
        <w:t>.</w:t>
      </w:r>
    </w:p>
    <w:p w:rsidR="00F55F72" w:rsidRDefault="006C4174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 xml:space="preserve">Учитывая положения стратегических документов и приоритетных направлений муниципальной политики в сфере </w:t>
      </w:r>
      <w:r w:rsidR="003871EA">
        <w:rPr>
          <w:rFonts w:ascii="Times New Roman" w:eastAsia="Times New Roman" w:hAnsi="Times New Roman"/>
          <w:sz w:val="24"/>
        </w:rPr>
        <w:t xml:space="preserve">культуры, </w:t>
      </w:r>
      <w:r w:rsidR="00BA1A8A" w:rsidRPr="00F858AE">
        <w:rPr>
          <w:rFonts w:ascii="Times New Roman" w:eastAsia="Calibri" w:hAnsi="Times New Roman" w:cs="Times New Roman"/>
          <w:sz w:val="24"/>
          <w:szCs w:val="24"/>
        </w:rPr>
        <w:t xml:space="preserve">определена основная цель Программы </w:t>
      </w:r>
      <w:r w:rsidR="00F55F72">
        <w:rPr>
          <w:rFonts w:ascii="Times New Roman" w:eastAsia="Calibri" w:hAnsi="Times New Roman" w:cs="Times New Roman"/>
          <w:sz w:val="24"/>
          <w:szCs w:val="24"/>
        </w:rPr>
        <w:t>–</w:t>
      </w:r>
      <w:r w:rsidR="00BA1A8A" w:rsidRPr="00F858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5F72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55F72" w:rsidRPr="00891251">
        <w:rPr>
          <w:rFonts w:ascii="Times New Roman" w:eastAsia="Times New Roman" w:hAnsi="Times New Roman" w:cs="Times New Roman"/>
          <w:sz w:val="24"/>
          <w:szCs w:val="24"/>
        </w:rPr>
        <w:t>азвитие культурного</w:t>
      </w:r>
      <w:r w:rsidR="00F55F72">
        <w:rPr>
          <w:rFonts w:ascii="Times New Roman" w:eastAsia="Times New Roman" w:hAnsi="Times New Roman" w:cs="Times New Roman"/>
          <w:sz w:val="24"/>
          <w:szCs w:val="24"/>
        </w:rPr>
        <w:t>, туристического</w:t>
      </w:r>
      <w:r w:rsidR="00F55F72" w:rsidRPr="00891251">
        <w:rPr>
          <w:rFonts w:ascii="Times New Roman" w:eastAsia="Times New Roman" w:hAnsi="Times New Roman" w:cs="Times New Roman"/>
          <w:sz w:val="24"/>
          <w:szCs w:val="24"/>
        </w:rPr>
        <w:t xml:space="preserve"> потенциала</w:t>
      </w:r>
      <w:r w:rsidR="00F55F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55F72" w:rsidRPr="00891251">
        <w:rPr>
          <w:rFonts w:ascii="Times New Roman" w:eastAsia="Times New Roman" w:hAnsi="Times New Roman" w:cs="Times New Roman"/>
          <w:sz w:val="24"/>
          <w:szCs w:val="24"/>
        </w:rPr>
        <w:t>а также повышение уровня межнационального и межконфессионального согласия, этнокультурного развития народов Российской Федерации на территории Корткеросского района</w:t>
      </w:r>
      <w:r w:rsidR="006002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55F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03F3B" w:rsidRDefault="00803F3B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Приоритетами в сфере реализации Программы являются: </w:t>
      </w:r>
    </w:p>
    <w:p w:rsidR="00803F3B" w:rsidRDefault="00803F3B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03F3B">
        <w:rPr>
          <w:rFonts w:ascii="Times New Roman" w:hAnsi="Times New Roman" w:cs="Times New Roman"/>
          <w:sz w:val="24"/>
          <w:szCs w:val="28"/>
        </w:rPr>
        <w:t>Развитие культуры и искусства</w:t>
      </w:r>
      <w:r>
        <w:rPr>
          <w:rFonts w:ascii="Times New Roman" w:hAnsi="Times New Roman" w:cs="Times New Roman"/>
          <w:sz w:val="24"/>
          <w:szCs w:val="28"/>
        </w:rPr>
        <w:t xml:space="preserve">; </w:t>
      </w:r>
    </w:p>
    <w:p w:rsidR="00803F3B" w:rsidRDefault="00803F3B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03F3B">
        <w:rPr>
          <w:rFonts w:ascii="Times New Roman" w:hAnsi="Times New Roman" w:cs="Times New Roman"/>
          <w:sz w:val="24"/>
          <w:szCs w:val="28"/>
        </w:rPr>
        <w:t>Гармонизация межнациональных отношений</w:t>
      </w:r>
      <w:r>
        <w:rPr>
          <w:rFonts w:ascii="Times New Roman" w:hAnsi="Times New Roman" w:cs="Times New Roman"/>
          <w:sz w:val="24"/>
          <w:szCs w:val="28"/>
        </w:rPr>
        <w:t xml:space="preserve">; </w:t>
      </w:r>
    </w:p>
    <w:p w:rsidR="00803F3B" w:rsidRPr="00803F3B" w:rsidRDefault="00803F3B" w:rsidP="00666B1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03F3B">
        <w:rPr>
          <w:rFonts w:ascii="Times New Roman" w:hAnsi="Times New Roman" w:cs="Times New Roman"/>
          <w:sz w:val="24"/>
          <w:szCs w:val="28"/>
        </w:rPr>
        <w:t>Конкурентоспособная туристская индустрия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F0ED3" w:rsidRPr="000F0ED3" w:rsidRDefault="00A0381D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В соответствии с долгосрочными приоритетами развития культуры и искусства</w:t>
      </w:r>
      <w:r w:rsidR="000F0ED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F0ED3" w:rsidRPr="000F0ED3">
        <w:rPr>
          <w:rFonts w:ascii="Times New Roman" w:hAnsi="Times New Roman" w:cs="Times New Roman"/>
          <w:sz w:val="24"/>
          <w:szCs w:val="28"/>
        </w:rPr>
        <w:t>а также с учетом текущего состояния</w:t>
      </w:r>
      <w:r w:rsidR="000F0ED3">
        <w:rPr>
          <w:rFonts w:ascii="Times New Roman" w:hAnsi="Times New Roman" w:cs="Times New Roman"/>
          <w:sz w:val="24"/>
          <w:szCs w:val="28"/>
        </w:rPr>
        <w:t xml:space="preserve"> отрасли культуры МР «Корткеросский», определены </w:t>
      </w:r>
      <w:r w:rsidR="000F0ED3" w:rsidRPr="000F0ED3">
        <w:rPr>
          <w:rFonts w:ascii="Times New Roman" w:hAnsi="Times New Roman" w:cs="Times New Roman"/>
          <w:sz w:val="24"/>
          <w:szCs w:val="28"/>
        </w:rPr>
        <w:t>цель и задачи Программы.</w:t>
      </w:r>
    </w:p>
    <w:p w:rsidR="000F0ED3" w:rsidRPr="000F0ED3" w:rsidRDefault="000F0ED3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F0ED3">
        <w:rPr>
          <w:rFonts w:ascii="Times New Roman" w:hAnsi="Times New Roman" w:cs="Times New Roman"/>
          <w:sz w:val="24"/>
          <w:szCs w:val="28"/>
        </w:rPr>
        <w:t>Цели и задачи муниципальной программы определены в паспорте Программы.</w:t>
      </w:r>
    </w:p>
    <w:p w:rsidR="000F0ED3" w:rsidRDefault="000F0ED3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F0ED3">
        <w:rPr>
          <w:rFonts w:ascii="Times New Roman" w:hAnsi="Times New Roman" w:cs="Times New Roman"/>
          <w:sz w:val="24"/>
          <w:szCs w:val="28"/>
        </w:rPr>
        <w:t xml:space="preserve">Программа включает </w:t>
      </w:r>
      <w:r>
        <w:rPr>
          <w:rFonts w:ascii="Times New Roman" w:hAnsi="Times New Roman" w:cs="Times New Roman"/>
          <w:sz w:val="24"/>
          <w:szCs w:val="28"/>
        </w:rPr>
        <w:t>3</w:t>
      </w:r>
      <w:r w:rsidRPr="000F0ED3">
        <w:rPr>
          <w:rFonts w:ascii="Times New Roman" w:hAnsi="Times New Roman" w:cs="Times New Roman"/>
          <w:sz w:val="24"/>
          <w:szCs w:val="28"/>
        </w:rPr>
        <w:t xml:space="preserve"> подпрограммы: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</w:p>
    <w:p w:rsidR="000F0ED3" w:rsidRDefault="000F0ED3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0ED3">
        <w:rPr>
          <w:rFonts w:ascii="Times New Roman" w:hAnsi="Times New Roman" w:cs="Times New Roman"/>
          <w:sz w:val="24"/>
          <w:szCs w:val="28"/>
        </w:rPr>
        <w:t xml:space="preserve">- </w:t>
      </w:r>
      <w:r w:rsidRPr="000F0ED3">
        <w:rPr>
          <w:rFonts w:ascii="Times New Roman" w:hAnsi="Times New Roman" w:cs="Times New Roman"/>
          <w:sz w:val="24"/>
          <w:szCs w:val="24"/>
        </w:rPr>
        <w:t>Развитие культуры Корткеросского района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ED3">
        <w:rPr>
          <w:rFonts w:ascii="Times New Roman" w:hAnsi="Times New Roman" w:cs="Times New Roman"/>
          <w:b/>
          <w:sz w:val="24"/>
          <w:szCs w:val="24"/>
        </w:rPr>
        <w:t>(</w:t>
      </w:r>
      <w:r w:rsidRPr="000F0ED3">
        <w:rPr>
          <w:rFonts w:ascii="Times New Roman" w:hAnsi="Times New Roman" w:cs="Times New Roman"/>
          <w:sz w:val="24"/>
          <w:szCs w:val="24"/>
        </w:rPr>
        <w:t>далее - Подпрограмма 1);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ED3" w:rsidRDefault="000F0ED3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1251">
        <w:rPr>
          <w:rFonts w:ascii="Times New Roman" w:hAnsi="Times New Roman" w:cs="Times New Roman"/>
          <w:sz w:val="24"/>
          <w:szCs w:val="24"/>
        </w:rPr>
        <w:t>Гармонизация межнациональных, межэтнических и межрелигиозных отношений на территории муниципального рай</w:t>
      </w:r>
      <w:r>
        <w:rPr>
          <w:rFonts w:ascii="Times New Roman" w:hAnsi="Times New Roman" w:cs="Times New Roman"/>
          <w:sz w:val="24"/>
          <w:szCs w:val="24"/>
        </w:rPr>
        <w:t xml:space="preserve">она «Корткеросский» </w:t>
      </w:r>
      <w:r w:rsidRPr="000F0ED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далее - Подпрограмма 2</w:t>
      </w:r>
      <w:r w:rsidRPr="000F0ED3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ED3" w:rsidRDefault="000F0ED3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3294">
        <w:rPr>
          <w:rFonts w:ascii="Times New Roman" w:hAnsi="Times New Roman" w:cs="Times New Roman"/>
          <w:sz w:val="24"/>
        </w:rPr>
        <w:t>Въездной и внутренний туризм</w:t>
      </w:r>
      <w:r>
        <w:rPr>
          <w:rFonts w:ascii="Times New Roman" w:hAnsi="Times New Roman" w:cs="Times New Roman"/>
          <w:sz w:val="24"/>
        </w:rPr>
        <w:t xml:space="preserve"> </w:t>
      </w:r>
      <w:r w:rsidRPr="000F0ED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далее - Подпрограмма 3</w:t>
      </w:r>
      <w:r w:rsidRPr="000F0ED3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603" w:rsidRPr="00293603" w:rsidRDefault="00293603" w:rsidP="00666B1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93603">
        <w:rPr>
          <w:rFonts w:ascii="Times New Roman" w:hAnsi="Times New Roman" w:cs="Times New Roman"/>
          <w:sz w:val="24"/>
          <w:szCs w:val="28"/>
        </w:rPr>
        <w:t>Цели и задачи подпрограмм определены в паспортах подпрограмм муниципальной программы.</w:t>
      </w:r>
    </w:p>
    <w:p w:rsidR="00293603" w:rsidRPr="00293603" w:rsidRDefault="00293603" w:rsidP="00666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3.</w:t>
      </w:r>
      <w:r w:rsidR="00682D33">
        <w:rPr>
          <w:rFonts w:ascii="Times New Roman" w:hAnsi="Times New Roman"/>
          <w:sz w:val="24"/>
          <w:szCs w:val="28"/>
        </w:rPr>
        <w:t xml:space="preserve"> </w:t>
      </w:r>
      <w:r w:rsidRPr="00293603">
        <w:rPr>
          <w:rFonts w:ascii="Times New Roman" w:hAnsi="Times New Roman"/>
          <w:sz w:val="24"/>
          <w:szCs w:val="28"/>
        </w:rPr>
        <w:t xml:space="preserve">Перечень и </w:t>
      </w:r>
      <w:hyperlink w:anchor="P3445" w:history="1">
        <w:r w:rsidRPr="00293603">
          <w:rPr>
            <w:rFonts w:ascii="Times New Roman" w:hAnsi="Times New Roman"/>
            <w:sz w:val="24"/>
            <w:szCs w:val="28"/>
          </w:rPr>
          <w:t>сведения</w:t>
        </w:r>
      </w:hyperlink>
      <w:r w:rsidRPr="00293603">
        <w:rPr>
          <w:rFonts w:ascii="Times New Roman" w:hAnsi="Times New Roman"/>
          <w:sz w:val="24"/>
          <w:szCs w:val="28"/>
        </w:rPr>
        <w:t xml:space="preserve"> о целевых показателях (индикаторах) муниципальной программы</w:t>
      </w:r>
    </w:p>
    <w:p w:rsidR="00293603" w:rsidRPr="00293603" w:rsidRDefault="00293603" w:rsidP="00666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8"/>
        </w:rPr>
      </w:pPr>
      <w:r w:rsidRPr="00293603">
        <w:rPr>
          <w:rFonts w:ascii="Times New Roman" w:eastAsia="Times New Roman" w:hAnsi="Times New Roman"/>
          <w:sz w:val="24"/>
          <w:szCs w:val="28"/>
        </w:rPr>
        <w:t>«Развитие культуры и туризма»</w:t>
      </w:r>
      <w:r>
        <w:rPr>
          <w:rFonts w:ascii="Times New Roman" w:eastAsia="Times New Roman" w:hAnsi="Times New Roman"/>
          <w:sz w:val="24"/>
          <w:szCs w:val="28"/>
        </w:rPr>
        <w:t xml:space="preserve"> </w:t>
      </w:r>
      <w:r w:rsidRPr="00293603">
        <w:rPr>
          <w:rFonts w:ascii="Times New Roman" w:hAnsi="Times New Roman" w:cs="Times New Roman"/>
          <w:sz w:val="24"/>
          <w:szCs w:val="28"/>
        </w:rPr>
        <w:t>представлены в Пр</w:t>
      </w:r>
      <w:r w:rsidR="00666B11">
        <w:rPr>
          <w:rFonts w:ascii="Times New Roman" w:hAnsi="Times New Roman" w:cs="Times New Roman"/>
          <w:sz w:val="24"/>
          <w:szCs w:val="28"/>
        </w:rPr>
        <w:t>иложении 1 к Программе (Таблица </w:t>
      </w:r>
      <w:r w:rsidRPr="00293603">
        <w:rPr>
          <w:rFonts w:ascii="Times New Roman" w:hAnsi="Times New Roman" w:cs="Times New Roman"/>
          <w:sz w:val="24"/>
          <w:szCs w:val="28"/>
        </w:rPr>
        <w:t>1).</w:t>
      </w:r>
    </w:p>
    <w:p w:rsidR="00293603" w:rsidRPr="00293603" w:rsidRDefault="00293603" w:rsidP="00666B1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93603">
        <w:rPr>
          <w:rFonts w:ascii="Times New Roman" w:hAnsi="Times New Roman" w:cs="Times New Roman"/>
          <w:sz w:val="24"/>
          <w:szCs w:val="28"/>
        </w:rPr>
        <w:lastRenderedPageBreak/>
        <w:t xml:space="preserve">4. </w:t>
      </w:r>
      <w:hyperlink w:anchor="P3994" w:history="1">
        <w:r w:rsidRPr="00293603">
          <w:rPr>
            <w:rFonts w:ascii="Times New Roman" w:hAnsi="Times New Roman" w:cs="Times New Roman"/>
            <w:sz w:val="24"/>
            <w:szCs w:val="28"/>
          </w:rPr>
          <w:t>Перечень</w:t>
        </w:r>
      </w:hyperlink>
      <w:r w:rsidRPr="00293603">
        <w:rPr>
          <w:rFonts w:ascii="Times New Roman" w:hAnsi="Times New Roman" w:cs="Times New Roman"/>
          <w:sz w:val="24"/>
          <w:szCs w:val="28"/>
        </w:rPr>
        <w:t xml:space="preserve"> и характеристика основных мероприятий муниципальной программы </w:t>
      </w:r>
      <w:r w:rsidRPr="00293603">
        <w:rPr>
          <w:rFonts w:ascii="Times New Roman" w:hAnsi="Times New Roman"/>
          <w:sz w:val="24"/>
          <w:szCs w:val="28"/>
        </w:rPr>
        <w:t>«Развитие культуры и туризма»</w:t>
      </w:r>
      <w:r>
        <w:rPr>
          <w:rFonts w:ascii="Times New Roman" w:hAnsi="Times New Roman"/>
          <w:sz w:val="24"/>
          <w:szCs w:val="28"/>
        </w:rPr>
        <w:t xml:space="preserve"> </w:t>
      </w:r>
      <w:r w:rsidRPr="00293603">
        <w:rPr>
          <w:rFonts w:ascii="Times New Roman" w:hAnsi="Times New Roman" w:cs="Times New Roman"/>
          <w:sz w:val="24"/>
          <w:szCs w:val="28"/>
        </w:rPr>
        <w:t>представлен в Приложении 1 к Программе (Таблица 2).</w:t>
      </w:r>
    </w:p>
    <w:p w:rsidR="000F0ED3" w:rsidRPr="000F0ED3" w:rsidRDefault="00293603" w:rsidP="00666B1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93603">
        <w:rPr>
          <w:rFonts w:ascii="Times New Roman" w:hAnsi="Times New Roman" w:cs="Times New Roman"/>
          <w:sz w:val="24"/>
          <w:szCs w:val="28"/>
        </w:rPr>
        <w:t xml:space="preserve">5. Информация по финансовому обеспечению муниципальной программы </w:t>
      </w:r>
      <w:r w:rsidRPr="00293603">
        <w:rPr>
          <w:rFonts w:ascii="Times New Roman" w:eastAsia="Times New Roman" w:hAnsi="Times New Roman"/>
          <w:sz w:val="24"/>
          <w:szCs w:val="28"/>
        </w:rPr>
        <w:t>«Развитие культуры и туризма»</w:t>
      </w:r>
      <w:r>
        <w:rPr>
          <w:rFonts w:ascii="Times New Roman" w:eastAsia="Times New Roman" w:hAnsi="Times New Roman"/>
          <w:sz w:val="24"/>
          <w:szCs w:val="28"/>
        </w:rPr>
        <w:t xml:space="preserve"> </w:t>
      </w:r>
      <w:r w:rsidRPr="00293603">
        <w:rPr>
          <w:rFonts w:ascii="Times New Roman" w:hAnsi="Times New Roman" w:cs="Times New Roman"/>
          <w:sz w:val="24"/>
          <w:szCs w:val="28"/>
        </w:rPr>
        <w:t>за счет средств муниципального бюджета муниципального образования (с учетом средств межбюджетных трансфертов) представлена в Приложении 1 к Программе (Таблица 3).</w:t>
      </w:r>
    </w:p>
    <w:p w:rsidR="0073514C" w:rsidRPr="0073514C" w:rsidRDefault="0073514C" w:rsidP="00666B11">
      <w:pPr>
        <w:spacing w:after="0"/>
        <w:ind w:right="-3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3514C">
        <w:rPr>
          <w:rFonts w:ascii="Times New Roman" w:hAnsi="Times New Roman" w:cs="Times New Roman"/>
          <w:sz w:val="24"/>
          <w:szCs w:val="28"/>
        </w:rPr>
        <w:t xml:space="preserve">6. Ресурсное обеспечение и прогнозная (справочная) оценка расходов местного бюджета, республиканского бюджета Республики Коми (с учетом средств федерального бюджета), бюджетов государственных внебюджетных фондов Республики Коми и юридических лиц на реализацию целей муниципальной программы </w:t>
      </w:r>
      <w:r w:rsidRPr="00293603">
        <w:rPr>
          <w:rFonts w:ascii="Times New Roman" w:eastAsia="Times New Roman" w:hAnsi="Times New Roman"/>
          <w:sz w:val="24"/>
          <w:szCs w:val="28"/>
        </w:rPr>
        <w:t>«Развитие культуры и туризма»</w:t>
      </w:r>
      <w:r>
        <w:rPr>
          <w:rFonts w:ascii="Times New Roman" w:eastAsia="Times New Roman" w:hAnsi="Times New Roman"/>
          <w:sz w:val="24"/>
          <w:szCs w:val="28"/>
        </w:rPr>
        <w:t xml:space="preserve"> </w:t>
      </w:r>
      <w:r w:rsidRPr="0073514C">
        <w:rPr>
          <w:rFonts w:ascii="Times New Roman" w:hAnsi="Times New Roman" w:cs="Times New Roman"/>
          <w:sz w:val="24"/>
          <w:szCs w:val="28"/>
        </w:rPr>
        <w:t>представлены в При</w:t>
      </w:r>
      <w:r w:rsidR="00803F3B">
        <w:rPr>
          <w:rFonts w:ascii="Times New Roman" w:hAnsi="Times New Roman" w:cs="Times New Roman"/>
          <w:sz w:val="24"/>
          <w:szCs w:val="28"/>
        </w:rPr>
        <w:t>ложении 1 к Программе (Таблица 4</w:t>
      </w:r>
      <w:r w:rsidRPr="0073514C">
        <w:rPr>
          <w:rFonts w:ascii="Times New Roman" w:hAnsi="Times New Roman" w:cs="Times New Roman"/>
          <w:sz w:val="24"/>
          <w:szCs w:val="28"/>
        </w:rPr>
        <w:t>).</w:t>
      </w:r>
    </w:p>
    <w:p w:rsidR="00CF5FA0" w:rsidRDefault="0073514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3514C">
        <w:rPr>
          <w:rFonts w:ascii="Times New Roman" w:hAnsi="Times New Roman" w:cs="Times New Roman"/>
          <w:sz w:val="24"/>
          <w:szCs w:val="28"/>
        </w:rPr>
        <w:t>7. Информация о показателях результатов использования субсидий и (или) иных межбюджетных трансфертов, представляемых из республиканского бюджета Республики Коми представлена в При</w:t>
      </w:r>
      <w:r w:rsidR="00803F3B">
        <w:rPr>
          <w:rFonts w:ascii="Times New Roman" w:hAnsi="Times New Roman" w:cs="Times New Roman"/>
          <w:sz w:val="24"/>
          <w:szCs w:val="28"/>
        </w:rPr>
        <w:t>ложении 1 к Программе (Таблица 5</w:t>
      </w:r>
      <w:r w:rsidRPr="0073514C">
        <w:rPr>
          <w:rFonts w:ascii="Times New Roman" w:hAnsi="Times New Roman" w:cs="Times New Roman"/>
          <w:sz w:val="24"/>
          <w:szCs w:val="28"/>
        </w:rPr>
        <w:t>).</w:t>
      </w:r>
      <w:r w:rsidR="00CF5FA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55F72" w:rsidRDefault="0073514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3514C">
        <w:rPr>
          <w:rFonts w:ascii="Times New Roman" w:hAnsi="Times New Roman" w:cs="Times New Roman"/>
          <w:sz w:val="24"/>
          <w:szCs w:val="28"/>
        </w:rPr>
        <w:t>Реализ</w:t>
      </w:r>
      <w:r>
        <w:rPr>
          <w:rFonts w:ascii="Times New Roman" w:hAnsi="Times New Roman" w:cs="Times New Roman"/>
          <w:sz w:val="24"/>
          <w:szCs w:val="28"/>
        </w:rPr>
        <w:t xml:space="preserve">ация народных проектов в сфере культуры </w:t>
      </w:r>
      <w:r w:rsidR="00CF5FA0">
        <w:rPr>
          <w:rFonts w:ascii="Times New Roman" w:hAnsi="Times New Roman" w:cs="Times New Roman"/>
          <w:sz w:val="24"/>
          <w:szCs w:val="28"/>
        </w:rPr>
        <w:t xml:space="preserve">и этнокультурного развития </w:t>
      </w:r>
      <w:r w:rsidRPr="0073514C">
        <w:rPr>
          <w:rFonts w:ascii="Times New Roman" w:hAnsi="Times New Roman" w:cs="Times New Roman"/>
          <w:sz w:val="24"/>
          <w:szCs w:val="28"/>
        </w:rPr>
        <w:t>осуществляется в соответствии с нормативными правовыми актами Республики Коми по вопросам реализации народных проектов.</w:t>
      </w:r>
      <w:r w:rsidR="00DD0A4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D0A47" w:rsidRPr="00DD0A47" w:rsidRDefault="00DD0A47" w:rsidP="00666B11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DD0A47">
        <w:rPr>
          <w:rFonts w:ascii="Times New Roman" w:hAnsi="Times New Roman" w:cs="Times New Roman"/>
          <w:sz w:val="24"/>
        </w:rPr>
        <w:t xml:space="preserve">Реализация национального проекта осуществляется в соответствии с Указом Президента Российской Федерации от </w:t>
      </w:r>
      <w:r w:rsidR="006973A1">
        <w:rPr>
          <w:rFonts w:ascii="Times New Roman" w:hAnsi="Times New Roman" w:cs="Times New Roman"/>
          <w:sz w:val="24"/>
        </w:rPr>
        <w:t>07 мая 2024 года № 309</w:t>
      </w:r>
      <w:r w:rsidRPr="00DD0A47">
        <w:rPr>
          <w:rFonts w:ascii="Times New Roman" w:hAnsi="Times New Roman" w:cs="Times New Roman"/>
          <w:sz w:val="24"/>
        </w:rPr>
        <w:t xml:space="preserve"> «О национальных целях </w:t>
      </w:r>
      <w:r w:rsidR="006973A1">
        <w:rPr>
          <w:rFonts w:ascii="Times New Roman" w:hAnsi="Times New Roman" w:cs="Times New Roman"/>
          <w:sz w:val="24"/>
        </w:rPr>
        <w:t>развития Российской Федерации на период до 2030 года и на перспективу до 2036 года</w:t>
      </w:r>
      <w:r w:rsidRPr="00DD0A47">
        <w:rPr>
          <w:rFonts w:ascii="Times New Roman" w:hAnsi="Times New Roman" w:cs="Times New Roman"/>
          <w:sz w:val="24"/>
        </w:rPr>
        <w:t>». </w:t>
      </w:r>
    </w:p>
    <w:p w:rsidR="000E3055" w:rsidRDefault="00CF5FA0" w:rsidP="00666B1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0E3055" w:rsidRPr="008912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3EDC">
        <w:rPr>
          <w:rFonts w:ascii="Times New Roman" w:eastAsia="Times New Roman" w:hAnsi="Times New Roman" w:cs="Times New Roman"/>
          <w:sz w:val="24"/>
          <w:szCs w:val="24"/>
        </w:rPr>
        <w:t>Ожидаемые результаты</w:t>
      </w:r>
      <w:r w:rsidR="0002687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культурное развитие личности;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творческая самореализация населения Корткеросского района;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DD0A47">
        <w:rPr>
          <w:rFonts w:ascii="Times New Roman" w:hAnsi="Times New Roman" w:cs="Times New Roman"/>
          <w:sz w:val="24"/>
          <w:szCs w:val="28"/>
        </w:rPr>
        <w:t>увеличение к 202</w:t>
      </w:r>
      <w:r w:rsidR="00DB4B33">
        <w:rPr>
          <w:rFonts w:ascii="Times New Roman" w:hAnsi="Times New Roman" w:cs="Times New Roman"/>
          <w:sz w:val="24"/>
          <w:szCs w:val="28"/>
        </w:rPr>
        <w:t>7</w:t>
      </w:r>
      <w:r w:rsidR="0002687F" w:rsidRPr="0002687F">
        <w:rPr>
          <w:rFonts w:ascii="Times New Roman" w:hAnsi="Times New Roman" w:cs="Times New Roman"/>
          <w:sz w:val="24"/>
          <w:szCs w:val="28"/>
        </w:rPr>
        <w:t xml:space="preserve"> году числа посещений организаций культуры на 15% с сохранением достигнутого уровня на период до 2030 года;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DD0A47">
        <w:rPr>
          <w:rFonts w:ascii="Times New Roman" w:hAnsi="Times New Roman" w:cs="Times New Roman"/>
          <w:sz w:val="24"/>
          <w:szCs w:val="28"/>
        </w:rPr>
        <w:t>увеличение к 202</w:t>
      </w:r>
      <w:r w:rsidR="00DB4B33">
        <w:rPr>
          <w:rFonts w:ascii="Times New Roman" w:hAnsi="Times New Roman" w:cs="Times New Roman"/>
          <w:sz w:val="24"/>
          <w:szCs w:val="28"/>
        </w:rPr>
        <w:t>7</w:t>
      </w:r>
      <w:r w:rsidR="0002687F" w:rsidRPr="0002687F">
        <w:rPr>
          <w:rFonts w:ascii="Times New Roman" w:hAnsi="Times New Roman" w:cs="Times New Roman"/>
          <w:sz w:val="24"/>
          <w:szCs w:val="28"/>
        </w:rPr>
        <w:t xml:space="preserve"> году числа обращений к цифровым ресурсам культуры;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обеспечение удовлетворительного состояния зданий и сооружений муниципальных учреждений сферы культуры на уровне не менее 80% в общем количестве зданий и сооружений муниципальных учреждений сферы культуры;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увеличение к 20</w:t>
      </w:r>
      <w:r w:rsidR="00DD0A47">
        <w:rPr>
          <w:rFonts w:ascii="Times New Roman" w:hAnsi="Times New Roman" w:cs="Times New Roman"/>
          <w:sz w:val="24"/>
          <w:szCs w:val="28"/>
        </w:rPr>
        <w:t>2</w:t>
      </w:r>
      <w:r w:rsidR="00DB4B33">
        <w:rPr>
          <w:rFonts w:ascii="Times New Roman" w:hAnsi="Times New Roman" w:cs="Times New Roman"/>
          <w:sz w:val="24"/>
          <w:szCs w:val="28"/>
        </w:rPr>
        <w:t>7</w:t>
      </w:r>
      <w:r w:rsidR="0002687F" w:rsidRPr="0002687F">
        <w:rPr>
          <w:rFonts w:ascii="Times New Roman" w:hAnsi="Times New Roman" w:cs="Times New Roman"/>
          <w:sz w:val="24"/>
          <w:szCs w:val="28"/>
        </w:rPr>
        <w:t xml:space="preserve"> году количества мероприятий, обеспечивающих доступность культурных благ для жителей Корткеросского района, до 120 единиц в расчете на 1000 человек;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сохранение и восстановление объектов культурного наследия, вовлечение их в сферу экономической деятельности, создание условий, обеспечивающих преемственность традиций и сохранение культурной самобытности;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увеличение кадровой обеспеченности сферы культуры с ростом доли высококвалифицированных специалистов к 20</w:t>
      </w:r>
      <w:r w:rsidR="00DD0A47">
        <w:rPr>
          <w:rFonts w:ascii="Times New Roman" w:hAnsi="Times New Roman" w:cs="Times New Roman"/>
          <w:sz w:val="24"/>
          <w:szCs w:val="28"/>
        </w:rPr>
        <w:t>2</w:t>
      </w:r>
      <w:r w:rsidR="00DB4B33">
        <w:rPr>
          <w:rFonts w:ascii="Times New Roman" w:hAnsi="Times New Roman" w:cs="Times New Roman"/>
          <w:sz w:val="24"/>
          <w:szCs w:val="28"/>
        </w:rPr>
        <w:t>7</w:t>
      </w:r>
      <w:r w:rsidR="0002687F" w:rsidRPr="0002687F">
        <w:rPr>
          <w:rFonts w:ascii="Times New Roman" w:hAnsi="Times New Roman" w:cs="Times New Roman"/>
          <w:sz w:val="24"/>
          <w:szCs w:val="28"/>
        </w:rPr>
        <w:t xml:space="preserve"> году до уровня не менее </w:t>
      </w:r>
      <w:r w:rsidR="00B00437">
        <w:rPr>
          <w:rFonts w:ascii="Times New Roman" w:hAnsi="Times New Roman" w:cs="Times New Roman"/>
          <w:sz w:val="24"/>
          <w:szCs w:val="28"/>
        </w:rPr>
        <w:t>37</w:t>
      </w:r>
      <w:r w:rsidR="0002687F" w:rsidRPr="0002687F">
        <w:rPr>
          <w:rFonts w:ascii="Times New Roman" w:hAnsi="Times New Roman" w:cs="Times New Roman"/>
          <w:sz w:val="24"/>
          <w:szCs w:val="28"/>
        </w:rPr>
        <w:t>% в общем количестве работников отрасли;</w:t>
      </w:r>
    </w:p>
    <w:p w:rsidR="0002687F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развитие народных художественных промыслов и ремесел;</w:t>
      </w:r>
    </w:p>
    <w:p w:rsidR="008E3EDC" w:rsidRPr="0002687F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2687F" w:rsidRPr="0002687F">
        <w:rPr>
          <w:rFonts w:ascii="Times New Roman" w:hAnsi="Times New Roman" w:cs="Times New Roman"/>
          <w:sz w:val="24"/>
          <w:szCs w:val="28"/>
        </w:rPr>
        <w:t>создание оцифрованных кни</w:t>
      </w:r>
      <w:r>
        <w:rPr>
          <w:rFonts w:ascii="Times New Roman" w:hAnsi="Times New Roman" w:cs="Times New Roman"/>
          <w:sz w:val="24"/>
          <w:szCs w:val="28"/>
        </w:rPr>
        <w:t xml:space="preserve">жных, архивных, музейных фондов; 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обеспечение межнационального мира и согласия;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</w:t>
      </w:r>
      <w:r w:rsidRPr="008E3EDC">
        <w:rPr>
          <w:rFonts w:ascii="Times New Roman" w:hAnsi="Times New Roman" w:cs="Times New Roman"/>
          <w:sz w:val="24"/>
          <w:szCs w:val="28"/>
        </w:rPr>
        <w:t>увеличение доли граждан, положительно оценивающих состояние межнациональных отношений;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</w:t>
      </w:r>
      <w:r w:rsidRPr="008E3EDC">
        <w:rPr>
          <w:rFonts w:ascii="Times New Roman" w:hAnsi="Times New Roman" w:cs="Times New Roman"/>
          <w:sz w:val="24"/>
          <w:szCs w:val="28"/>
        </w:rPr>
        <w:t>рост удельного веса населения, участвующего в мероприятиях в области реализации государственной национальной политики Республики Коми;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</w:t>
      </w:r>
      <w:r w:rsidRPr="008E3EDC">
        <w:rPr>
          <w:rFonts w:ascii="Times New Roman" w:hAnsi="Times New Roman" w:cs="Times New Roman"/>
          <w:sz w:val="24"/>
          <w:szCs w:val="28"/>
        </w:rPr>
        <w:t>сохранение и приумножение духовного и культурного потенциала народов, проживающих на территории Корткеросского района;</w:t>
      </w:r>
    </w:p>
    <w:p w:rsid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-</w:t>
      </w:r>
      <w:r w:rsidRPr="008E3EDC">
        <w:rPr>
          <w:rFonts w:ascii="Times New Roman" w:hAnsi="Times New Roman" w:cs="Times New Roman"/>
          <w:sz w:val="24"/>
          <w:szCs w:val="28"/>
        </w:rPr>
        <w:t>сохранение и развитие государстве</w:t>
      </w:r>
      <w:r>
        <w:rPr>
          <w:rFonts w:ascii="Times New Roman" w:hAnsi="Times New Roman" w:cs="Times New Roman"/>
          <w:sz w:val="24"/>
          <w:szCs w:val="28"/>
        </w:rPr>
        <w:t xml:space="preserve">нных языков Республики Коми; 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создание и развитие конкурентоспособной туристской индустрии;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создание современной туристско-рекреационной инфраструктуры;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повышение качества предоставляемых туристских услуг в соответствии с установленными стандартами;</w:t>
      </w:r>
    </w:p>
    <w:p w:rsidR="008E3EDC" w:rsidRPr="008E3EDC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формирование туристско-рекреационного кластера на территории Корткеросского района;</w:t>
      </w:r>
    </w:p>
    <w:p w:rsidR="00CF5FA0" w:rsidRDefault="008E3EDC" w:rsidP="00666B1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E3EDC">
        <w:rPr>
          <w:rFonts w:ascii="Times New Roman" w:hAnsi="Times New Roman" w:cs="Times New Roman"/>
          <w:sz w:val="24"/>
          <w:szCs w:val="28"/>
        </w:rPr>
        <w:t>рост доходов местного бюджета за счет налоговых поступлений от развития туристической сферы.</w:t>
      </w:r>
      <w:r w:rsidR="00DD0A4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D0A47" w:rsidRDefault="00DD0A47" w:rsidP="00666B11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9. </w:t>
      </w:r>
      <w:r w:rsidRPr="00DD0A47">
        <w:rPr>
          <w:rFonts w:ascii="Times New Roman" w:hAnsi="Times New Roman" w:cs="Times New Roman"/>
          <w:bCs/>
          <w:sz w:val="24"/>
          <w:szCs w:val="28"/>
        </w:rPr>
        <w:t xml:space="preserve">Оценка эффективности муниципальной программы </w:t>
      </w:r>
      <w:r w:rsidRPr="00DD0A47">
        <w:rPr>
          <w:rFonts w:ascii="Times New Roman" w:hAnsi="Times New Roman" w:cs="Times New Roman"/>
          <w:sz w:val="24"/>
          <w:szCs w:val="28"/>
        </w:rPr>
        <w:t>производится в соответствии с Постановлением администрации муниципального</w:t>
      </w:r>
      <w:r w:rsidR="001F1A96">
        <w:rPr>
          <w:rFonts w:ascii="Times New Roman" w:hAnsi="Times New Roman" w:cs="Times New Roman"/>
          <w:sz w:val="24"/>
          <w:szCs w:val="28"/>
        </w:rPr>
        <w:t xml:space="preserve"> района «Корткеросский» от 29 августа </w:t>
      </w:r>
      <w:r w:rsidRPr="00DD0A47">
        <w:rPr>
          <w:rFonts w:ascii="Times New Roman" w:hAnsi="Times New Roman" w:cs="Times New Roman"/>
          <w:sz w:val="24"/>
          <w:szCs w:val="28"/>
        </w:rPr>
        <w:t>2013 г</w:t>
      </w:r>
      <w:r w:rsidR="001F1A96">
        <w:rPr>
          <w:rFonts w:ascii="Times New Roman" w:hAnsi="Times New Roman" w:cs="Times New Roman"/>
          <w:sz w:val="24"/>
          <w:szCs w:val="28"/>
        </w:rPr>
        <w:t>ода</w:t>
      </w:r>
      <w:r w:rsidRPr="00DD0A47">
        <w:rPr>
          <w:rFonts w:ascii="Times New Roman" w:hAnsi="Times New Roman" w:cs="Times New Roman"/>
          <w:sz w:val="24"/>
          <w:szCs w:val="28"/>
        </w:rPr>
        <w:t xml:space="preserve"> № 1643 «О программах муниципального образования муниципального района «Корткеросский» и Приказом Министерства экономики Республики Коми от 27.12.2017</w:t>
      </w:r>
      <w:r w:rsidR="001F1A96">
        <w:rPr>
          <w:rFonts w:ascii="Times New Roman" w:hAnsi="Times New Roman" w:cs="Times New Roman"/>
          <w:sz w:val="24"/>
          <w:szCs w:val="28"/>
        </w:rPr>
        <w:t xml:space="preserve"> г. № </w:t>
      </w:r>
      <w:r w:rsidRPr="00DD0A47">
        <w:rPr>
          <w:rFonts w:ascii="Times New Roman" w:hAnsi="Times New Roman" w:cs="Times New Roman"/>
          <w:sz w:val="24"/>
          <w:szCs w:val="28"/>
        </w:rPr>
        <w:t>382 «Об утверждении рекомендаций по разработке, реализации и методике оценки эффективности муниципальных программ муниципальных образований в Республике Коми».</w:t>
      </w:r>
    </w:p>
    <w:p w:rsidR="00DD0A47" w:rsidRDefault="00DD0A47" w:rsidP="00CF5FA0">
      <w:pPr>
        <w:pStyle w:val="ConsPlusNormal"/>
        <w:spacing w:line="276" w:lineRule="auto"/>
        <w:ind w:firstLine="601"/>
        <w:jc w:val="both"/>
        <w:rPr>
          <w:rFonts w:ascii="Times New Roman" w:hAnsi="Times New Roman" w:cs="Times New Roman"/>
          <w:sz w:val="24"/>
          <w:szCs w:val="28"/>
        </w:rPr>
      </w:pPr>
    </w:p>
    <w:p w:rsidR="000E3055" w:rsidRPr="00CF5FA0" w:rsidRDefault="000E3055" w:rsidP="00666B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891251">
        <w:rPr>
          <w:rFonts w:ascii="Times New Roman" w:hAnsi="Times New Roman" w:cs="Times New Roman"/>
          <w:b/>
          <w:bCs/>
          <w:color w:val="000000"/>
          <w:sz w:val="24"/>
          <w:szCs w:val="28"/>
        </w:rPr>
        <w:t>ПАСПОРТ</w:t>
      </w:r>
    </w:p>
    <w:p w:rsidR="000E3055" w:rsidRPr="00891251" w:rsidRDefault="000E3055" w:rsidP="00666B1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891251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Подпрограммы 1</w:t>
      </w:r>
      <w:r w:rsidR="007C6AF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 xml:space="preserve"> </w:t>
      </w:r>
      <w:r w:rsidR="007C6AF3" w:rsidRPr="007C6AF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«</w:t>
      </w:r>
      <w:r w:rsidR="007C6AF3" w:rsidRPr="007C6AF3">
        <w:rPr>
          <w:rFonts w:ascii="Times New Roman" w:eastAsia="Times New Roman" w:hAnsi="Times New Roman" w:cs="Times New Roman"/>
          <w:b/>
          <w:sz w:val="24"/>
          <w:szCs w:val="24"/>
        </w:rPr>
        <w:t>Развитие культуры Корткеросского района»</w:t>
      </w:r>
    </w:p>
    <w:p w:rsidR="000E3055" w:rsidRPr="00891251" w:rsidRDefault="000E3055" w:rsidP="000E305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189"/>
        <w:gridCol w:w="6734"/>
      </w:tblGrid>
      <w:tr w:rsidR="000E3055" w:rsidRPr="00891251" w:rsidTr="00277C0A">
        <w:trPr>
          <w:trHeight w:val="527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Ответственный исполнитель подпрограммы</w:t>
            </w:r>
            <w:r w:rsidR="007C6AF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6AF3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культуры, национальной политики и туризма  администрации муниципального района «Корткеросский»</w:t>
            </w:r>
            <w:r w:rsidR="007C6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277C0A" w:rsidRPr="00891251" w:rsidTr="00277C0A">
        <w:trPr>
          <w:trHeight w:val="1359"/>
        </w:trPr>
        <w:tc>
          <w:tcPr>
            <w:tcW w:w="3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C0A" w:rsidRPr="00891251" w:rsidRDefault="00277C0A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7C6AF3">
              <w:rPr>
                <w:rFonts w:ascii="Times New Roman" w:hAnsi="Times New Roman" w:cs="Times New Roman"/>
                <w:sz w:val="24"/>
              </w:rPr>
              <w:t>Соисполнитель муниципальной программы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C0A" w:rsidRDefault="00277C0A" w:rsidP="007C6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77C0A" w:rsidRPr="00AD1316" w:rsidRDefault="00277C0A" w:rsidP="007C6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Управление по капитальному строительству и территориальному развитию 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</w:t>
            </w:r>
          </w:p>
          <w:p w:rsidR="00277C0A" w:rsidRPr="00891251" w:rsidRDefault="00277C0A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055" w:rsidRPr="00891251" w:rsidTr="000E3055">
        <w:trPr>
          <w:trHeight w:val="36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Программно-целевые инструменты подпрограммы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44A" w:rsidRPr="00B7244A" w:rsidRDefault="00B7244A" w:rsidP="00B724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 xml:space="preserve">Государственная программа Республики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Коми </w:t>
            </w:r>
            <w:r w:rsidR="00ED11F0">
              <w:rPr>
                <w:rFonts w:ascii="Times New Roman" w:hAnsi="Times New Roman" w:cs="Times New Roman"/>
                <w:sz w:val="24"/>
                <w:szCs w:val="28"/>
              </w:rPr>
              <w:t>«Развитие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культуры и туризма</w:t>
            </w:r>
            <w:r w:rsidR="00ED11F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E3055" w:rsidRPr="00891251" w:rsidRDefault="000E3055" w:rsidP="00B724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3055" w:rsidRPr="00891251" w:rsidTr="000E3055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Цель подпрограммы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DE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культурного потенциала муниципального района «Корткеросский»</w:t>
            </w:r>
          </w:p>
        </w:tc>
      </w:tr>
      <w:tr w:rsidR="000E3055" w:rsidRPr="00891251" w:rsidTr="00DE7A35">
        <w:trPr>
          <w:trHeight w:val="2336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Задачи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объектов сферы культуры;</w:t>
            </w:r>
            <w:r w:rsidR="00B724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A6E1C" w:rsidRDefault="001A6E1C" w:rsidP="00B724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  <w:r w:rsidR="00B7244A">
              <w:rPr>
                <w:rFonts w:ascii="Times New Roman" w:hAnsi="Times New Roman" w:cs="Times New Roman"/>
                <w:szCs w:val="28"/>
              </w:rPr>
              <w:t>.</w:t>
            </w:r>
            <w:r w:rsidRPr="00A91736">
              <w:rPr>
                <w:rFonts w:ascii="Times New Roman" w:hAnsi="Times New Roman" w:cs="Times New Roman"/>
                <w:sz w:val="24"/>
                <w:szCs w:val="24"/>
              </w:rPr>
              <w:t>Формирование благоприятных условий реализации, воспроизводства и развития творческого потенциала населения</w:t>
            </w:r>
            <w:r w:rsidRPr="00A91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173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666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73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«Корткеросский»;</w:t>
            </w:r>
          </w:p>
          <w:p w:rsidR="000E3055" w:rsidRPr="00DE7A35" w:rsidRDefault="001A6E1C" w:rsidP="009D68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DE7A35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="009D6823" w:rsidRPr="009D6823">
              <w:rPr>
                <w:rFonts w:ascii="Times New Roman" w:eastAsia="Times New Roman" w:hAnsi="Times New Roman" w:cs="Arial"/>
                <w:sz w:val="24"/>
              </w:rPr>
              <w:t>Совершенствование условий для творчества, повышение эффективности деятельности работников и учреждений культуры</w:t>
            </w:r>
          </w:p>
        </w:tc>
      </w:tr>
      <w:tr w:rsidR="000E3055" w:rsidRPr="00891251" w:rsidTr="000E3055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Целевые индикаторы и показатели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78" w:rsidRPr="009119AB" w:rsidRDefault="00EF2378" w:rsidP="00EF2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9AB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позволит к 202</w:t>
            </w:r>
            <w:r w:rsidR="00DB4B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достичь следующих конечных результатов:</w:t>
            </w:r>
          </w:p>
          <w:p w:rsidR="009119AB" w:rsidRPr="009119AB" w:rsidRDefault="000E3055" w:rsidP="009119AB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119AB" w:rsidRPr="009119AB">
              <w:rPr>
                <w:rFonts w:ascii="Times New Roman" w:hAnsi="Times New Roman"/>
                <w:sz w:val="24"/>
                <w:szCs w:val="24"/>
              </w:rPr>
              <w:t>Удовлетворительное состояние зданий и сооружений муниципальных учреждений, %</w:t>
            </w:r>
          </w:p>
          <w:p w:rsidR="009119AB" w:rsidRDefault="009119AB" w:rsidP="009119AB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B11">
              <w:rPr>
                <w:rFonts w:ascii="Times New Roman" w:hAnsi="Times New Roman"/>
                <w:sz w:val="24"/>
                <w:szCs w:val="24"/>
              </w:rPr>
              <w:t xml:space="preserve">. Реализация народных </w:t>
            </w:r>
            <w:r w:rsidRPr="009119AB">
              <w:rPr>
                <w:rFonts w:ascii="Times New Roman" w:hAnsi="Times New Roman"/>
                <w:sz w:val="24"/>
                <w:szCs w:val="24"/>
              </w:rPr>
              <w:t>проектов в области культуры, прошедших отбор в рамках проекта "Народный бюджет", единиц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19AB" w:rsidRPr="009119AB" w:rsidRDefault="009119AB" w:rsidP="009119AB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  <w:r w:rsidRPr="009119AB">
              <w:rPr>
                <w:rFonts w:ascii="Times New Roman" w:hAnsi="Times New Roman"/>
                <w:sz w:val="24"/>
              </w:rPr>
              <w:t>Создание модельной библиотеки в рамках реализации национального проекта «Культура»</w:t>
            </w:r>
            <w:r>
              <w:rPr>
                <w:rFonts w:ascii="Times New Roman" w:hAnsi="Times New Roman"/>
                <w:sz w:val="24"/>
              </w:rPr>
              <w:t xml:space="preserve">, единиц; </w:t>
            </w:r>
          </w:p>
          <w:p w:rsidR="000E3055" w:rsidRPr="009119AB" w:rsidRDefault="00FB12A1" w:rsidP="000E3055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0E3055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удовлетворенности населения качеством предоставляемых муницип</w:t>
            </w:r>
            <w:r w:rsidR="008E4172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альных услуг в сфере культуры, (балл)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E3055" w:rsidRPr="009119AB" w:rsidRDefault="00FB12A1" w:rsidP="000E3055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E3055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.Доля населения, посещающего учреждения культуры по отношению к предыдущему году, %.</w:t>
            </w:r>
            <w:r w:rsidR="00F55F72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55F72" w:rsidRDefault="00FB12A1" w:rsidP="00F55F72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55F72" w:rsidRPr="009119AB">
              <w:rPr>
                <w:rFonts w:ascii="Times New Roman" w:hAnsi="Times New Roman"/>
                <w:sz w:val="24"/>
                <w:szCs w:val="24"/>
              </w:rPr>
              <w:t>. Охват населения библиот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ечным обслуживанием, % </w:t>
            </w:r>
          </w:p>
          <w:p w:rsidR="00FB12A1" w:rsidRPr="009119AB" w:rsidRDefault="00FB12A1" w:rsidP="00F55F72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FB12A1">
              <w:rPr>
                <w:rFonts w:ascii="Times New Roman" w:hAnsi="Times New Roman" w:cs="Times New Roman"/>
                <w:sz w:val="24"/>
                <w:szCs w:val="28"/>
              </w:rPr>
              <w:t>Увеличение кадровой обеспеченности сферы культуры с ростом доли высококвалифицированных специалистов</w:t>
            </w:r>
            <w:r w:rsidR="00E96EBC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  <w:p w:rsidR="00F55F72" w:rsidRPr="009119AB" w:rsidRDefault="00FB12A1" w:rsidP="00F55F72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F55F72" w:rsidRPr="009119AB">
              <w:rPr>
                <w:rFonts w:ascii="Times New Roman" w:hAnsi="Times New Roman"/>
                <w:sz w:val="24"/>
                <w:szCs w:val="24"/>
              </w:rPr>
              <w:t>.</w:t>
            </w:r>
            <w:r w:rsidR="00F55F72" w:rsidRPr="009119AB">
              <w:rPr>
                <w:rFonts w:ascii="Times New Roman" w:hAnsi="Times New Roman" w:cs="Times New Roman"/>
                <w:sz w:val="24"/>
                <w:szCs w:val="24"/>
              </w:rPr>
              <w:t>Увеличение посещаемости музейных учреждений (</w:t>
            </w:r>
            <w:r w:rsidR="00F55F72" w:rsidRPr="009119AB">
              <w:rPr>
                <w:rFonts w:ascii="Times New Roman" w:hAnsi="Times New Roman"/>
                <w:sz w:val="24"/>
                <w:szCs w:val="24"/>
              </w:rPr>
              <w:t xml:space="preserve">посещений на одного жителя в год). </w:t>
            </w:r>
          </w:p>
          <w:p w:rsidR="00F55F72" w:rsidRDefault="00FB12A1" w:rsidP="00F55F72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E7A35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55F72" w:rsidRPr="009119AB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творческих мероприятиях от о</w:t>
            </w:r>
            <w:r w:rsidR="00FF0397" w:rsidRPr="009119AB">
              <w:rPr>
                <w:rFonts w:ascii="Times New Roman" w:hAnsi="Times New Roman" w:cs="Times New Roman"/>
                <w:sz w:val="24"/>
                <w:szCs w:val="24"/>
              </w:rPr>
              <w:t xml:space="preserve">бщего количества обучающихся, % </w:t>
            </w:r>
          </w:p>
          <w:p w:rsidR="002E066B" w:rsidRPr="009119AB" w:rsidRDefault="002E066B" w:rsidP="00F55F72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Комплектование книжных фондов муниципальных библиотек</w:t>
            </w:r>
            <w:r w:rsidR="00B70519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  <w:p w:rsidR="009119AB" w:rsidRPr="00FF0397" w:rsidRDefault="009119AB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3055" w:rsidRPr="00891251" w:rsidTr="000E3055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666B11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Этапы и сроки </w:t>
            </w:r>
            <w:r w:rsidR="000E3055"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реализации подпрограммы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F55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320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5549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55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202</w:t>
            </w:r>
            <w:r w:rsidR="00DB4B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0E3055" w:rsidRPr="00891251" w:rsidTr="000E3055">
        <w:trPr>
          <w:trHeight w:val="36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финансирования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AFA" w:rsidRPr="00B01AFA" w:rsidRDefault="00B01AFA" w:rsidP="00B01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Общий объём фин</w:t>
            </w:r>
            <w:r w:rsidR="00E3205E">
              <w:rPr>
                <w:rFonts w:ascii="Times New Roman" w:hAnsi="Times New Roman"/>
                <w:sz w:val="24"/>
                <w:szCs w:val="26"/>
              </w:rPr>
              <w:t>ансирования подпрограммы на 202</w:t>
            </w:r>
            <w:r w:rsidR="00455493">
              <w:rPr>
                <w:rFonts w:ascii="Times New Roman" w:hAnsi="Times New Roman"/>
                <w:sz w:val="24"/>
                <w:szCs w:val="26"/>
              </w:rPr>
              <w:t>2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- 202</w:t>
            </w:r>
            <w:r w:rsidR="00DB4B33">
              <w:rPr>
                <w:rFonts w:ascii="Times New Roman" w:hAnsi="Times New Roman"/>
                <w:sz w:val="24"/>
                <w:szCs w:val="26"/>
              </w:rPr>
              <w:t>7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годы предусматривается в размере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1 212 038 895,20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рублей, в том числе:</w:t>
            </w:r>
          </w:p>
          <w:p w:rsidR="00B01AFA" w:rsidRPr="00B01AFA" w:rsidRDefault="00B01AFA" w:rsidP="00B01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за счет средств </w:t>
            </w:r>
            <w:r w:rsidR="00455493">
              <w:rPr>
                <w:rFonts w:ascii="Times New Roman" w:hAnsi="Times New Roman"/>
                <w:sz w:val="24"/>
                <w:szCs w:val="26"/>
              </w:rPr>
              <w:t>Ф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едерального бюджета – </w:t>
            </w:r>
            <w:r w:rsidR="00455493">
              <w:rPr>
                <w:rFonts w:ascii="Times New Roman" w:hAnsi="Times New Roman"/>
                <w:sz w:val="24"/>
                <w:szCs w:val="26"/>
              </w:rPr>
              <w:t>30 622 123,86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B01AFA" w:rsidRPr="00B01AFA" w:rsidRDefault="00B01AFA" w:rsidP="00B01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за счёт средств бюджета Республики Коми –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547 162 243,97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B01AFA" w:rsidRDefault="00B01AFA" w:rsidP="00B01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 w:rsidR="00455493">
              <w:rPr>
                <w:rFonts w:ascii="Times New Roman" w:hAnsi="Times New Roman"/>
                <w:sz w:val="24"/>
                <w:szCs w:val="26"/>
              </w:rPr>
              <w:t>М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естного бюджета 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598 244 655,21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1A7E88" w:rsidRDefault="001A7E88" w:rsidP="00B01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юридических лиц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1 901 100,00 рублей;</w:t>
            </w:r>
          </w:p>
          <w:p w:rsidR="00455493" w:rsidRPr="00B01AFA" w:rsidRDefault="00666B11" w:rsidP="000C6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за счет средств </w:t>
            </w:r>
            <w:r w:rsidR="000C67C0">
              <w:rPr>
                <w:rFonts w:ascii="Times New Roman" w:hAnsi="Times New Roman"/>
                <w:sz w:val="24"/>
                <w:szCs w:val="26"/>
              </w:rPr>
              <w:t xml:space="preserve">от приносящей доход деятельности- </w:t>
            </w:r>
            <w:r w:rsidR="00515149">
              <w:rPr>
                <w:rFonts w:ascii="Times New Roman" w:hAnsi="Times New Roman"/>
                <w:sz w:val="24"/>
                <w:szCs w:val="26"/>
              </w:rPr>
              <w:t>34 108 772,16</w:t>
            </w:r>
            <w:r w:rsidR="000C67C0">
              <w:rPr>
                <w:rFonts w:ascii="Times New Roman" w:hAnsi="Times New Roman"/>
                <w:sz w:val="24"/>
                <w:szCs w:val="26"/>
              </w:rPr>
              <w:t xml:space="preserve"> рублей.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>Прогнозный объём финансирования Программы по годам составляет: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>
              <w:rPr>
                <w:rFonts w:ascii="Times New Roman" w:hAnsi="Times New Roman"/>
                <w:sz w:val="24"/>
                <w:szCs w:val="26"/>
              </w:rPr>
              <w:t>Ф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едерального бюджета 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>5 612 966,73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  <w:sz w:val="24"/>
                <w:szCs w:val="26"/>
              </w:rPr>
              <w:t>1 517 876,30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Pr="008B4293" w:rsidRDefault="00666B11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2024 год – </w:t>
            </w:r>
            <w:r w:rsidR="000C67C0">
              <w:rPr>
                <w:rFonts w:ascii="Times New Roman" w:hAnsi="Times New Roman"/>
                <w:sz w:val="24"/>
                <w:szCs w:val="26"/>
              </w:rPr>
              <w:t>23 491 280,83</w:t>
            </w:r>
            <w:r w:rsidR="000C67C0"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666B11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2025 год – </w:t>
            </w:r>
            <w:r w:rsidR="000C67C0" w:rsidRPr="008B4293">
              <w:rPr>
                <w:rFonts w:ascii="Times New Roman" w:hAnsi="Times New Roman"/>
                <w:sz w:val="24"/>
                <w:szCs w:val="26"/>
              </w:rPr>
              <w:t>0,0</w:t>
            </w:r>
            <w:r w:rsidR="000C67C0">
              <w:rPr>
                <w:rFonts w:ascii="Times New Roman" w:hAnsi="Times New Roman"/>
                <w:sz w:val="24"/>
                <w:szCs w:val="26"/>
              </w:rPr>
              <w:t>0</w:t>
            </w:r>
            <w:r w:rsidR="000C67C0"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0,00 рублей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DB4B33" w:rsidRPr="008B4293" w:rsidRDefault="00DB4B33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- 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0,00 рублей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>за счёт средств бюджета Республики Коми: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>64 637 828,89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  <w:sz w:val="24"/>
                <w:szCs w:val="26"/>
              </w:rPr>
              <w:t>83 737 140,28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– </w:t>
            </w:r>
            <w:r w:rsidR="001A7E88">
              <w:rPr>
                <w:rFonts w:ascii="Times New Roman" w:hAnsi="Times New Roman"/>
                <w:sz w:val="24"/>
                <w:szCs w:val="26"/>
              </w:rPr>
              <w:t>109 674 671,43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–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95 964 311,67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96 574 145,85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DB4B33" w:rsidRPr="008B4293" w:rsidRDefault="00DB4B33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F53EB">
              <w:rPr>
                <w:rFonts w:ascii="Times New Roman" w:hAnsi="Times New Roman"/>
                <w:sz w:val="24"/>
                <w:szCs w:val="26"/>
              </w:rPr>
              <w:t>96 574 145,85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>
              <w:rPr>
                <w:rFonts w:ascii="Times New Roman" w:hAnsi="Times New Roman"/>
                <w:sz w:val="24"/>
                <w:szCs w:val="26"/>
              </w:rPr>
              <w:t>М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естного бюджета: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92 363 637,08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1B6C8A">
              <w:rPr>
                <w:rFonts w:ascii="Times New Roman" w:hAnsi="Times New Roman"/>
                <w:sz w:val="24"/>
                <w:szCs w:val="26"/>
              </w:rPr>
              <w:t>99 178 698,46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–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105 174 417,87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–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97 963 701,80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100 667 100,00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DB4B33" w:rsidRDefault="00DB4B33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102 897 100,00 рублей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от предпринимательской и иной деятельности: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2022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>4 699 055,22 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0C0835">
              <w:rPr>
                <w:rFonts w:ascii="Times New Roman" w:hAnsi="Times New Roman"/>
                <w:sz w:val="24"/>
                <w:szCs w:val="26"/>
              </w:rPr>
              <w:t>4 167 816,30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рублей;</w:t>
            </w:r>
          </w:p>
          <w:p w:rsidR="000C67C0" w:rsidRPr="008B4293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2024 год – </w:t>
            </w:r>
            <w:r w:rsidR="00515149">
              <w:rPr>
                <w:rFonts w:ascii="Times New Roman" w:hAnsi="Times New Roman"/>
                <w:sz w:val="24"/>
                <w:szCs w:val="26"/>
              </w:rPr>
              <w:t>13 381 900,64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0C67C0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B4293">
              <w:rPr>
                <w:rFonts w:ascii="Times New Roman" w:hAnsi="Times New Roman"/>
                <w:sz w:val="24"/>
                <w:szCs w:val="26"/>
              </w:rPr>
              <w:t xml:space="preserve">2025 год –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3 950 000,00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0E3055" w:rsidRDefault="000C67C0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3 955 000,00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 рублей; </w:t>
            </w:r>
          </w:p>
          <w:p w:rsidR="00DB4B33" w:rsidRDefault="00DB4B33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3 955 000,00 рублей</w:t>
            </w:r>
          </w:p>
          <w:p w:rsidR="000C0835" w:rsidRDefault="000C0835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за счет средств от юридических лиц:</w:t>
            </w:r>
          </w:p>
          <w:p w:rsidR="000C0835" w:rsidRDefault="000C0835" w:rsidP="000C6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2023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>935 000,00 рублей</w:t>
            </w:r>
            <w:r w:rsidR="00D27CDE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D27CDE" w:rsidRDefault="00D27CDE" w:rsidP="00D27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966 100,00 рублей.</w:t>
            </w:r>
          </w:p>
          <w:p w:rsidR="00D27CDE" w:rsidRDefault="00D27CDE" w:rsidP="00D27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  </w:t>
            </w:r>
          </w:p>
          <w:p w:rsidR="000E3055" w:rsidRPr="00891251" w:rsidRDefault="000E3055" w:rsidP="00D27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  <w:tr w:rsidR="000E3055" w:rsidRPr="00891251" w:rsidTr="000E3055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55" w:rsidRPr="00891251" w:rsidRDefault="000E3055" w:rsidP="000E3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Ожидаемые результаты подпрограммы: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позволит к 202</w:t>
            </w:r>
            <w:r w:rsidR="00DB4B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достичь следующих конечных результатов:</w:t>
            </w:r>
          </w:p>
          <w:p w:rsidR="00B01AFA" w:rsidRPr="00891251" w:rsidRDefault="00B01AFA" w:rsidP="00B01AFA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1.Уровень удовлетворенности населения качеством предоставляемых муниципальных услуг в сфере культуры,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  <w:r w:rsidR="008E4172">
              <w:rPr>
                <w:rFonts w:ascii="Times New Roman" w:eastAsia="Times New Roman" w:hAnsi="Times New Roman" w:cs="Times New Roman"/>
                <w:sz w:val="24"/>
                <w:szCs w:val="24"/>
              </w:rPr>
              <w:t>80 баллов;</w:t>
            </w:r>
          </w:p>
          <w:p w:rsidR="00B01AFA" w:rsidRDefault="00B01AFA" w:rsidP="00B01AFA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2.Доля населения, посещающего учреждения культуры по отношению к предыдущему году, </w:t>
            </w:r>
            <w:r w:rsidR="006D6F22">
              <w:rPr>
                <w:rFonts w:ascii="Times New Roman" w:eastAsia="Times New Roman" w:hAnsi="Times New Roman" w:cs="Times New Roman"/>
                <w:sz w:val="24"/>
                <w:szCs w:val="24"/>
              </w:rPr>
              <w:t>до 65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%.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01AFA" w:rsidRPr="00CF5FA0" w:rsidRDefault="00B01AFA" w:rsidP="00B01AFA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FA0">
              <w:rPr>
                <w:rFonts w:ascii="Times New Roman" w:hAnsi="Times New Roman"/>
                <w:sz w:val="24"/>
                <w:szCs w:val="24"/>
              </w:rPr>
              <w:t xml:space="preserve">3. Охват населения библиотечным обслуживанием, </w:t>
            </w:r>
            <w:r w:rsidR="006D6F22">
              <w:rPr>
                <w:rFonts w:ascii="Times New Roman" w:hAnsi="Times New Roman"/>
                <w:sz w:val="24"/>
                <w:szCs w:val="24"/>
              </w:rPr>
              <w:t>60</w:t>
            </w:r>
            <w:r w:rsidRPr="00CF5FA0">
              <w:rPr>
                <w:rFonts w:ascii="Times New Roman" w:hAnsi="Times New Roman"/>
                <w:sz w:val="24"/>
                <w:szCs w:val="24"/>
              </w:rPr>
              <w:t xml:space="preserve">%. </w:t>
            </w:r>
          </w:p>
          <w:p w:rsidR="00B01AFA" w:rsidRPr="00CF5FA0" w:rsidRDefault="00B01AFA" w:rsidP="00B01AFA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5FA0">
              <w:rPr>
                <w:rFonts w:ascii="Times New Roman" w:hAnsi="Times New Roman"/>
                <w:sz w:val="24"/>
                <w:szCs w:val="24"/>
              </w:rPr>
              <w:t>4.</w:t>
            </w:r>
            <w:r w:rsidRPr="00CF5FA0">
              <w:rPr>
                <w:rFonts w:ascii="Times New Roman" w:hAnsi="Times New Roman" w:cs="Times New Roman"/>
                <w:sz w:val="24"/>
                <w:szCs w:val="24"/>
              </w:rPr>
              <w:t>Увеличение посещаемости музейных учреждений (</w:t>
            </w:r>
            <w:r w:rsidRPr="00CF5FA0">
              <w:rPr>
                <w:rFonts w:ascii="Times New Roman" w:hAnsi="Times New Roman"/>
                <w:sz w:val="24"/>
                <w:szCs w:val="24"/>
              </w:rPr>
              <w:t>пос</w:t>
            </w:r>
            <w:r w:rsidR="006D6F22">
              <w:rPr>
                <w:rFonts w:ascii="Times New Roman" w:hAnsi="Times New Roman"/>
                <w:sz w:val="24"/>
                <w:szCs w:val="24"/>
              </w:rPr>
              <w:t xml:space="preserve">ещений на одного жителя в год), 46%. </w:t>
            </w:r>
          </w:p>
          <w:p w:rsidR="00FF0397" w:rsidRDefault="00B01AFA" w:rsidP="00B01AFA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>5.</w:t>
            </w:r>
            <w:r w:rsidRPr="00CF5FA0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принявших участие в творческих мероприятиях от общего количества обучающихся, </w:t>
            </w:r>
            <w:r w:rsidR="001E4369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  <w:r w:rsidR="00FF0397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E96EBC" w:rsidRPr="009119AB" w:rsidRDefault="007678D3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6EBC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 xml:space="preserve">Удовлетворительное состояние зданий и сооружений муниципальных учреждений, </w:t>
            </w:r>
            <w:r w:rsidR="00E96EBC">
              <w:rPr>
                <w:rFonts w:ascii="Times New Roman" w:hAnsi="Times New Roman"/>
                <w:sz w:val="24"/>
                <w:szCs w:val="24"/>
              </w:rPr>
              <w:t>до 80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E96EBC" w:rsidRDefault="007678D3" w:rsidP="00E96EBC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66B11">
              <w:rPr>
                <w:rFonts w:ascii="Times New Roman" w:hAnsi="Times New Roman"/>
                <w:sz w:val="24"/>
                <w:szCs w:val="24"/>
              </w:rPr>
              <w:t xml:space="preserve">. Реализация народных 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 xml:space="preserve">проектов в области культуры, прошедших отбор в рамках проекта "Народный бюджет", </w:t>
            </w:r>
            <w:r w:rsidR="00E96EBC">
              <w:rPr>
                <w:rFonts w:ascii="Times New Roman" w:hAnsi="Times New Roman"/>
                <w:sz w:val="24"/>
                <w:szCs w:val="24"/>
              </w:rPr>
              <w:t xml:space="preserve">ежегодно не менее 1 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>единиц</w:t>
            </w:r>
            <w:r w:rsidR="00E96EBC">
              <w:rPr>
                <w:rFonts w:ascii="Times New Roman" w:hAnsi="Times New Roman"/>
                <w:sz w:val="24"/>
                <w:szCs w:val="24"/>
              </w:rPr>
              <w:t>ы;</w:t>
            </w:r>
          </w:p>
          <w:p w:rsidR="00E96EBC" w:rsidRPr="009119AB" w:rsidRDefault="007678D3" w:rsidP="00E96EBC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96E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6EBC" w:rsidRPr="009119AB">
              <w:rPr>
                <w:rFonts w:ascii="Times New Roman" w:hAnsi="Times New Roman"/>
                <w:sz w:val="24"/>
              </w:rPr>
              <w:t>Создание модельной библиотеки в рамках реализации национального проекта «Культура»</w:t>
            </w:r>
            <w:r w:rsidR="00E96EBC">
              <w:rPr>
                <w:rFonts w:ascii="Times New Roman" w:hAnsi="Times New Roman"/>
                <w:sz w:val="24"/>
              </w:rPr>
              <w:t xml:space="preserve">, ежегодно не менее 1 единицы; </w:t>
            </w:r>
          </w:p>
          <w:p w:rsidR="00E96EBC" w:rsidRPr="009119AB" w:rsidRDefault="007678D3" w:rsidP="00E96EBC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96E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6EBC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удовлетворенности населения качеством предоставляемых муниципальны</w:t>
            </w:r>
            <w:r w:rsidR="00E96EBC">
              <w:rPr>
                <w:rFonts w:ascii="Times New Roman" w:eastAsia="Times New Roman" w:hAnsi="Times New Roman" w:cs="Times New Roman"/>
                <w:sz w:val="24"/>
                <w:szCs w:val="24"/>
              </w:rPr>
              <w:t>х услуг в сфере культуры, не менее 80 баллов;</w:t>
            </w:r>
          </w:p>
          <w:p w:rsidR="00E96EBC" w:rsidRPr="009119AB" w:rsidRDefault="007678D3" w:rsidP="00E96EBC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96EBC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.Доля населения, посещающего учреждения культуры по отношению к предыдущему году, </w:t>
            </w:r>
            <w:r w:rsidR="00E96EBC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="00E96EBC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%. </w:t>
            </w:r>
          </w:p>
          <w:p w:rsidR="00E96EBC" w:rsidRDefault="007678D3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>. Охват населения библиот</w:t>
            </w:r>
            <w:r w:rsidR="00E96EBC">
              <w:rPr>
                <w:rFonts w:ascii="Times New Roman" w:hAnsi="Times New Roman"/>
                <w:sz w:val="24"/>
                <w:szCs w:val="24"/>
              </w:rPr>
              <w:t xml:space="preserve">ечным обслуживанием, 60% </w:t>
            </w:r>
          </w:p>
          <w:p w:rsidR="00E96EBC" w:rsidRPr="009119AB" w:rsidRDefault="007678D3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6E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6EBC" w:rsidRPr="00FB12A1">
              <w:rPr>
                <w:rFonts w:ascii="Times New Roman" w:hAnsi="Times New Roman" w:cs="Times New Roman"/>
                <w:sz w:val="24"/>
                <w:szCs w:val="28"/>
              </w:rPr>
              <w:t>Увеличение кадровой обеспеченности сферы культуры с ростом доли высококвалифицированных специалистов</w:t>
            </w:r>
            <w:r w:rsidR="00E96EBC">
              <w:rPr>
                <w:rFonts w:ascii="Times New Roman" w:hAnsi="Times New Roman" w:cs="Times New Roman"/>
                <w:sz w:val="24"/>
                <w:szCs w:val="28"/>
              </w:rPr>
              <w:t>, 33%</w:t>
            </w:r>
          </w:p>
          <w:p w:rsidR="00E96EBC" w:rsidRPr="009119AB" w:rsidRDefault="007678D3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>.</w:t>
            </w:r>
            <w:r w:rsidR="00E96EBC" w:rsidRPr="009119AB">
              <w:rPr>
                <w:rFonts w:ascii="Times New Roman" w:hAnsi="Times New Roman" w:cs="Times New Roman"/>
                <w:sz w:val="24"/>
                <w:szCs w:val="24"/>
              </w:rPr>
              <w:t>Увеличение посещаемости музейных учреждений (</w:t>
            </w:r>
            <w:r w:rsidR="00E96EBC" w:rsidRPr="009119AB">
              <w:rPr>
                <w:rFonts w:ascii="Times New Roman" w:hAnsi="Times New Roman"/>
                <w:sz w:val="24"/>
                <w:szCs w:val="24"/>
              </w:rPr>
              <w:t>пос</w:t>
            </w:r>
            <w:r w:rsidR="00E96EBC">
              <w:rPr>
                <w:rFonts w:ascii="Times New Roman" w:hAnsi="Times New Roman"/>
                <w:sz w:val="24"/>
                <w:szCs w:val="24"/>
              </w:rPr>
              <w:t xml:space="preserve">ещений на одного жителя в год), 46% </w:t>
            </w:r>
          </w:p>
          <w:p w:rsidR="00E96EBC" w:rsidRPr="009119AB" w:rsidRDefault="007678D3" w:rsidP="00E96EBC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E96EBC" w:rsidRPr="0091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6EBC" w:rsidRPr="009119AB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творческих мероприятиях от общего количества обучающихся,</w:t>
            </w:r>
            <w:r w:rsidR="00E96EBC">
              <w:rPr>
                <w:rFonts w:ascii="Times New Roman" w:hAnsi="Times New Roman" w:cs="Times New Roman"/>
                <w:sz w:val="24"/>
                <w:szCs w:val="24"/>
              </w:rPr>
              <w:t xml:space="preserve"> 4,3</w:t>
            </w:r>
            <w:r w:rsidR="00E96EBC" w:rsidRPr="009119AB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</w:p>
          <w:p w:rsidR="000E3055" w:rsidRPr="001B6E09" w:rsidRDefault="000E3055" w:rsidP="001B6E09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A96" w:rsidRDefault="001F1A96" w:rsidP="00D34979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D34979" w:rsidRDefault="000E3055" w:rsidP="00D34979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790FEF">
        <w:rPr>
          <w:rFonts w:ascii="Times New Roman" w:eastAsia="Times New Roman" w:hAnsi="Times New Roman" w:cs="Times New Roman"/>
          <w:b/>
          <w:bCs/>
          <w:sz w:val="24"/>
          <w:szCs w:val="28"/>
        </w:rPr>
        <w:t>ПАСПОРТ</w:t>
      </w:r>
      <w:r w:rsidR="00D3497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</w:p>
    <w:p w:rsidR="00D34979" w:rsidRPr="001E4369" w:rsidRDefault="00D34979" w:rsidP="00D34979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 xml:space="preserve">Подпрограммы 2 </w:t>
      </w:r>
      <w:r w:rsidRPr="007C6AF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«</w:t>
      </w:r>
      <w:r w:rsidRPr="00A11A87">
        <w:rPr>
          <w:rFonts w:ascii="Times New Roman" w:eastAsia="Times New Roman" w:hAnsi="Times New Roman" w:cs="Times New Roman"/>
          <w:b/>
          <w:sz w:val="24"/>
          <w:szCs w:val="28"/>
        </w:rPr>
        <w:t>Гармонизация межнациональных и межрелигиозных отношений</w:t>
      </w:r>
      <w:r w:rsidRPr="00A11A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11A87">
        <w:rPr>
          <w:rFonts w:ascii="Times New Roman" w:eastAsia="Times New Roman" w:hAnsi="Times New Roman" w:cs="Times New Roman"/>
          <w:b/>
          <w:sz w:val="24"/>
          <w:szCs w:val="28"/>
        </w:rPr>
        <w:t>на территории муниципального района «Корткеросский»</w:t>
      </w:r>
    </w:p>
    <w:p w:rsidR="00D34979" w:rsidRDefault="00D34979" w:rsidP="000E3055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tbl>
      <w:tblPr>
        <w:tblpPr w:leftFromText="180" w:rightFromText="180" w:vertAnchor="text" w:horzAnchor="margin" w:tblpY="110"/>
        <w:tblW w:w="9923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189"/>
        <w:gridCol w:w="6734"/>
      </w:tblGrid>
      <w:tr w:rsidR="00D34979" w:rsidRPr="00891251" w:rsidTr="00D34979">
        <w:trPr>
          <w:trHeight w:val="527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культуры, национальной политики и туризма  администрации муниципального района «Корткеросский»</w:t>
            </w:r>
          </w:p>
        </w:tc>
      </w:tr>
      <w:tr w:rsidR="00D34979" w:rsidRPr="00891251" w:rsidTr="00D34979">
        <w:trPr>
          <w:trHeight w:val="852"/>
        </w:trPr>
        <w:tc>
          <w:tcPr>
            <w:tcW w:w="3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666B11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муниципальной </w:t>
            </w:r>
            <w:r w:rsidR="00D34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программы  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«Корткеросский»,</w:t>
            </w:r>
            <w:r>
              <w:rPr>
                <w:rFonts w:ascii="Times New Roman" w:hAnsi="Times New Roman" w:cs="Times New Roman"/>
                <w:sz w:val="24"/>
              </w:rPr>
              <w:t xml:space="preserve"> администрации сельских поселений </w:t>
            </w:r>
          </w:p>
        </w:tc>
      </w:tr>
      <w:tr w:rsidR="00D34979" w:rsidRPr="00891251" w:rsidTr="00D34979">
        <w:trPr>
          <w:trHeight w:val="36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4979" w:rsidRPr="00891251" w:rsidTr="00D34979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согласия, этнокультурного развития народов Российской Федерации, проживающих на территории МР «Корткеросский»</w:t>
            </w:r>
          </w:p>
        </w:tc>
      </w:tr>
      <w:tr w:rsidR="00D34979" w:rsidRPr="00891251" w:rsidTr="00D34979">
        <w:trPr>
          <w:trHeight w:val="225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"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единства и духовной общности многонационального народа Российской Федерации на территории муниципального района «Корткеросский»;</w:t>
            </w:r>
          </w:p>
          <w:p w:rsidR="00D34979" w:rsidRPr="00891251" w:rsidRDefault="00D34979" w:rsidP="00D3497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"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межнационального мира и согласия, гармонизация межнациональных (межэтнических) отношений;</w:t>
            </w:r>
          </w:p>
          <w:p w:rsidR="00D34979" w:rsidRDefault="00D34979" w:rsidP="00D3497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" w:firstLine="2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Содействие сохранению и развитию этнокультурного многообразия народов России, проживающих на территории муниципального района «Корткеросский»</w:t>
            </w:r>
            <w:r w:rsidR="00E320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4979" w:rsidRPr="00891251" w:rsidTr="00D34979">
        <w:trPr>
          <w:trHeight w:val="3485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Целевые индикаторы и показатели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Default="00D34979" w:rsidP="00D34979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пального района «Корткеросский», %; </w:t>
            </w:r>
          </w:p>
          <w:p w:rsidR="00D34979" w:rsidRDefault="00D34979" w:rsidP="00D3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граждан, положительно оценивающих состояние  межконфессиональных отношений, в общем количестве граждан, проживающих на территории муниципального района «Ко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рткеросский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D34979" w:rsidRPr="00E5725E" w:rsidRDefault="00D34979" w:rsidP="00D34979">
            <w:pPr>
              <w:pStyle w:val="a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D976F9">
              <w:rPr>
                <w:rFonts w:ascii="Times New Roman" w:hAnsi="Times New Roman"/>
                <w:sz w:val="24"/>
                <w:szCs w:val="24"/>
              </w:rPr>
              <w:t>Увеличение числа этнокультурных мероприят</w:t>
            </w:r>
            <w:r w:rsidR="00666B11">
              <w:rPr>
                <w:rFonts w:ascii="Times New Roman" w:hAnsi="Times New Roman"/>
                <w:sz w:val="24"/>
                <w:szCs w:val="24"/>
              </w:rPr>
              <w:t>ий, проводимых с использованием</w:t>
            </w:r>
            <w:r w:rsidRPr="00D976F9">
              <w:rPr>
                <w:rFonts w:ascii="Times New Roman" w:hAnsi="Times New Roman"/>
                <w:sz w:val="24"/>
                <w:szCs w:val="24"/>
              </w:rPr>
              <w:t xml:space="preserve"> коми языка в год (единиц)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34979" w:rsidRPr="00891251" w:rsidRDefault="00D34979" w:rsidP="00D34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. Количество мероприятий, проведенных в муниципальном районе «Корткеросский» и способствующих гармонизации межнациональных отношений, этнокультурному развитию, профилактике этнического и религиозного экстремизма, снижению уровня межэтнической и религиозной напряженности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(единиц). </w:t>
            </w:r>
          </w:p>
        </w:tc>
      </w:tr>
      <w:tr w:rsidR="00D34979" w:rsidRPr="00891251" w:rsidTr="00D34979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666B11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Этапы и сроки </w:t>
            </w:r>
            <w:r w:rsidR="00D34979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реализации подпрограммы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E3205E" w:rsidP="00D34979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C67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34979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DB4B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34979"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D34979" w:rsidRPr="00891251" w:rsidTr="00D34979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Общий объём фин</w:t>
            </w:r>
            <w:r w:rsidR="00E3205E">
              <w:rPr>
                <w:rFonts w:ascii="Times New Roman" w:hAnsi="Times New Roman"/>
                <w:sz w:val="24"/>
                <w:szCs w:val="26"/>
              </w:rPr>
              <w:t>ансирования подпрограммы на 202</w:t>
            </w:r>
            <w:r w:rsidR="000C67C0">
              <w:rPr>
                <w:rFonts w:ascii="Times New Roman" w:hAnsi="Times New Roman"/>
                <w:sz w:val="24"/>
                <w:szCs w:val="26"/>
              </w:rPr>
              <w:t>2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- 202</w:t>
            </w:r>
            <w:r w:rsidR="00DB4B33">
              <w:rPr>
                <w:rFonts w:ascii="Times New Roman" w:hAnsi="Times New Roman"/>
                <w:sz w:val="24"/>
                <w:szCs w:val="26"/>
              </w:rPr>
              <w:t>7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годы предусматривается в размере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2 465 255,00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рублей, в том числе: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за счет средств федерального бюджета – 0,0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за счёт средств бюджета Республики Коми –</w:t>
            </w:r>
            <w:r w:rsidR="00BA7A22">
              <w:rPr>
                <w:rFonts w:ascii="Times New Roman" w:hAnsi="Times New Roman"/>
                <w:sz w:val="24"/>
                <w:szCs w:val="26"/>
              </w:rPr>
              <w:t>1</w:t>
            </w:r>
            <w:r w:rsidR="000C0835">
              <w:rPr>
                <w:rFonts w:ascii="Times New Roman" w:hAnsi="Times New Roman"/>
                <w:sz w:val="24"/>
                <w:szCs w:val="26"/>
              </w:rPr>
              <w:t> </w:t>
            </w:r>
            <w:r w:rsidR="00D27CDE">
              <w:rPr>
                <w:rFonts w:ascii="Times New Roman" w:hAnsi="Times New Roman"/>
                <w:sz w:val="24"/>
                <w:szCs w:val="26"/>
              </w:rPr>
              <w:t>8</w:t>
            </w:r>
            <w:r w:rsidR="000C0835">
              <w:rPr>
                <w:rFonts w:ascii="Times New Roman" w:hAnsi="Times New Roman"/>
                <w:sz w:val="24"/>
                <w:szCs w:val="26"/>
              </w:rPr>
              <w:t>79 255,0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27CDE" w:rsidRDefault="00D34979" w:rsidP="00D27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за счёт средств местного бюджета 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586</w:t>
            </w:r>
            <w:r w:rsidR="000C0835">
              <w:rPr>
                <w:rFonts w:ascii="Times New Roman" w:hAnsi="Times New Roman"/>
                <w:sz w:val="24"/>
                <w:szCs w:val="26"/>
              </w:rPr>
              <w:t> </w:t>
            </w:r>
            <w:r w:rsidR="00BA7A22">
              <w:rPr>
                <w:rFonts w:ascii="Times New Roman" w:hAnsi="Times New Roman"/>
                <w:sz w:val="24"/>
                <w:szCs w:val="26"/>
              </w:rPr>
              <w:t>0</w:t>
            </w:r>
            <w:r w:rsidR="000C0835">
              <w:rPr>
                <w:rFonts w:ascii="Times New Roman" w:hAnsi="Times New Roman"/>
                <w:sz w:val="24"/>
                <w:szCs w:val="26"/>
              </w:rPr>
              <w:t>00,0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D27CDE">
              <w:rPr>
                <w:rFonts w:ascii="Times New Roman" w:hAnsi="Times New Roman"/>
                <w:sz w:val="24"/>
                <w:szCs w:val="26"/>
              </w:rPr>
              <w:t>.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Прогнозный объём финансирования Программы по годам составляет:</w:t>
            </w:r>
          </w:p>
          <w:p w:rsidR="00D34979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за счёт средств бюджета Республики Коми:</w:t>
            </w:r>
          </w:p>
          <w:p w:rsidR="00BA7A22" w:rsidRPr="00B01AFA" w:rsidRDefault="00BA7A22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2022 год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– 529 255</w:t>
            </w:r>
            <w:r>
              <w:rPr>
                <w:rFonts w:ascii="Times New Roman" w:hAnsi="Times New Roman"/>
                <w:sz w:val="24"/>
                <w:szCs w:val="26"/>
              </w:rPr>
              <w:t>,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>0 рублей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2023 год – </w:t>
            </w:r>
            <w:r w:rsidR="00BA7A22">
              <w:rPr>
                <w:rFonts w:ascii="Times New Roman" w:hAnsi="Times New Roman"/>
                <w:sz w:val="24"/>
                <w:szCs w:val="26"/>
              </w:rPr>
              <w:t>850 000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500 00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0,0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BA7A2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34979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2025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0,0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BA7A2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BA7A22" w:rsidRDefault="00BA7A22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2026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0,0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DB4B33" w:rsidRPr="00B01AFA" w:rsidRDefault="00DB4B33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="00D27CDE">
              <w:rPr>
                <w:rFonts w:ascii="Times New Roman" w:hAnsi="Times New Roman"/>
                <w:sz w:val="24"/>
                <w:szCs w:val="26"/>
              </w:rPr>
              <w:t xml:space="preserve"> 0,00 рублей</w:t>
            </w:r>
          </w:p>
          <w:p w:rsidR="00D34979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 w:rsidR="00BA7A22">
              <w:rPr>
                <w:rFonts w:ascii="Times New Roman" w:hAnsi="Times New Roman"/>
                <w:sz w:val="24"/>
                <w:szCs w:val="26"/>
              </w:rPr>
              <w:t>М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естного бюджета:</w:t>
            </w:r>
          </w:p>
          <w:p w:rsidR="00BA7A22" w:rsidRPr="00B01AFA" w:rsidRDefault="00BA7A22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2022 год – 94 000,0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2023 год –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1</w:t>
            </w:r>
            <w:r w:rsidR="00DC4746">
              <w:rPr>
                <w:rFonts w:ascii="Times New Roman" w:hAnsi="Times New Roman"/>
                <w:sz w:val="24"/>
                <w:szCs w:val="26"/>
              </w:rPr>
              <w:t>4</w:t>
            </w:r>
            <w:r w:rsidR="00BA7A22">
              <w:rPr>
                <w:rFonts w:ascii="Times New Roman" w:hAnsi="Times New Roman"/>
                <w:sz w:val="24"/>
                <w:szCs w:val="26"/>
              </w:rPr>
              <w:t>8 000,0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D34979" w:rsidRPr="00B01AFA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2024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344 000,00</w:t>
            </w:r>
            <w:r w:rsidR="00BA7A2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рублей;</w:t>
            </w:r>
          </w:p>
          <w:p w:rsidR="00D34979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2025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0,0</w:t>
            </w:r>
            <w:r w:rsidR="00BA7A22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BA7A2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BA7A22" w:rsidRDefault="00BA7A22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2026 год – 0,00 рублей</w:t>
            </w:r>
            <w:r w:rsidR="00DB4B33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DB4B33" w:rsidRPr="00B01AFA" w:rsidRDefault="00DB4B33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27CDE" w:rsidRPr="008B429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27CDE">
              <w:rPr>
                <w:rFonts w:ascii="Times New Roman" w:hAnsi="Times New Roman"/>
                <w:sz w:val="24"/>
                <w:szCs w:val="26"/>
              </w:rPr>
              <w:t>0,00 рублей.</w:t>
            </w:r>
          </w:p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  <w:tr w:rsidR="00D34979" w:rsidRPr="00891251" w:rsidTr="00D34979">
        <w:trPr>
          <w:trHeight w:val="65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подпрограммы:     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Default="00D34979" w:rsidP="00D34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позволит к 202</w:t>
            </w:r>
            <w:r w:rsidR="00DB4B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достичь следующих конечных результатов:</w:t>
            </w:r>
          </w:p>
          <w:p w:rsidR="00D34979" w:rsidRPr="00891251" w:rsidRDefault="00D34979" w:rsidP="00D3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района «Корткеросский» (90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проживающих на территории района);</w:t>
            </w:r>
          </w:p>
          <w:p w:rsidR="00D34979" w:rsidRDefault="00D34979" w:rsidP="00D3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. Доля граждан, положительно оценивающих состояние  межконфессиональных отношений, в общем количестве граждан, проживающих на территории муниципального района «Ко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рткеросский» (69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общего количества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оживающих на территории района).</w:t>
            </w:r>
          </w:p>
          <w:p w:rsidR="00D34979" w:rsidRPr="008729A0" w:rsidRDefault="00D34979" w:rsidP="00D3497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9A0">
              <w:rPr>
                <w:rFonts w:ascii="Times New Roman" w:hAnsi="Times New Roman"/>
                <w:sz w:val="24"/>
                <w:szCs w:val="24"/>
              </w:rPr>
              <w:t>3.Увеличение числа этнокультурных мероприятий, проводимых с использованием  коми языка в год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900 </w:t>
            </w:r>
            <w:r w:rsidRPr="008729A0">
              <w:rPr>
                <w:rFonts w:ascii="Times New Roman" w:hAnsi="Times New Roman"/>
                <w:sz w:val="24"/>
                <w:szCs w:val="24"/>
              </w:rPr>
              <w:t xml:space="preserve">единиц); </w:t>
            </w:r>
          </w:p>
          <w:p w:rsidR="00D34979" w:rsidRPr="00891251" w:rsidRDefault="00D34979" w:rsidP="00D34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. Количество мероприятий, проведенных в муниципальном районе «Корткеросский» и способствующих гармонизации межнациональных отношений, этнокультурному развитию, профилактике этнического и религиозного экстремизма, снижению уровня межэтнической и религиозной напряженности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(30 единиц).</w:t>
            </w:r>
          </w:p>
        </w:tc>
      </w:tr>
    </w:tbl>
    <w:p w:rsidR="000E3055" w:rsidRPr="00891251" w:rsidRDefault="000E3055" w:rsidP="00D3497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4746" w:rsidRDefault="00DC4746" w:rsidP="00D20E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3055" w:rsidRPr="00891251" w:rsidRDefault="000E3055" w:rsidP="000E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о ситуации в сфере межнациональных и межконфессиональных </w:t>
      </w:r>
    </w:p>
    <w:p w:rsidR="000E3055" w:rsidRPr="00891251" w:rsidRDefault="000E3055" w:rsidP="000E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b/>
          <w:sz w:val="24"/>
          <w:szCs w:val="24"/>
        </w:rPr>
        <w:t>отношений на территории муниципального района «Корткеросский»</w:t>
      </w:r>
    </w:p>
    <w:p w:rsidR="000E3055" w:rsidRPr="00891251" w:rsidRDefault="000E3055" w:rsidP="000E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3055" w:rsidRPr="00891251" w:rsidRDefault="000E3055" w:rsidP="000E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sz w:val="24"/>
          <w:szCs w:val="24"/>
        </w:rPr>
        <w:t>Необходимость разработки Подпрограммы связана с реализацией полномочий органов местного самоуправления, установленных Федеральным законом от 06 октября 2003 года № 131-ФЗ «Об общих принципах организации местного самоуправления в Российской Федерации», по профилактике экстремизма, а также по разработке и осуществлению мер, направленных на укрепление межнационального и межконфессионального согласия, поддержку и развитие коми языка и культуры, а также языков и культуры народов Российской Федерации, проживающих на территории муниципального района «Корткеросский», обеспечение социальной и культурной адаптации мигрантов, профилактику межнациональных (межэтнических) конфликтов.</w:t>
      </w:r>
    </w:p>
    <w:p w:rsidR="000E3055" w:rsidRPr="00891251" w:rsidRDefault="000E3055" w:rsidP="000E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населения </w:t>
      </w:r>
      <w:r w:rsidR="00D20EA5">
        <w:rPr>
          <w:rFonts w:ascii="Times New Roman" w:eastAsia="Times New Roman" w:hAnsi="Times New Roman" w:cs="Times New Roman"/>
          <w:sz w:val="24"/>
          <w:szCs w:val="24"/>
        </w:rPr>
        <w:t xml:space="preserve">Корткеросского </w:t>
      </w:r>
      <w:r w:rsidRPr="00891251">
        <w:rPr>
          <w:rFonts w:ascii="Times New Roman" w:eastAsia="Times New Roman" w:hAnsi="Times New Roman" w:cs="Times New Roman"/>
          <w:sz w:val="24"/>
          <w:szCs w:val="24"/>
        </w:rPr>
        <w:t>района на 01 января 20</w:t>
      </w:r>
      <w:r w:rsidR="00DB4B33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составляет </w:t>
      </w:r>
      <w:r w:rsidR="00DB4B33">
        <w:rPr>
          <w:rFonts w:ascii="Times New Roman" w:eastAsia="Times New Roman" w:hAnsi="Times New Roman" w:cs="Times New Roman"/>
          <w:sz w:val="24"/>
          <w:szCs w:val="24"/>
        </w:rPr>
        <w:t>18232</w:t>
      </w:r>
      <w:r w:rsidRPr="00891251"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</w:p>
    <w:p w:rsidR="006973A1" w:rsidRPr="006973A1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lastRenderedPageBreak/>
        <w:t>Национальный состав жителей района выглядит следующим образом: коми – 75%, русские-20,45%, украинцы- 2%, белорусы-0,5 %, немцы – 0,5%, татары – 0,37%, молдаване – 0,26%,  чуваши – 0,2%, другие национальности- 0,92%.</w:t>
      </w:r>
    </w:p>
    <w:p w:rsidR="006973A1" w:rsidRPr="006973A1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t>По данным миграционного пункта ОМВД России по Корткеросскому району за 2024 год на миграционный учет поставлено </w:t>
      </w:r>
      <w:r w:rsidRPr="006973A1">
        <w:rPr>
          <w:shd w:val="clear" w:color="auto" w:fill="FFFFFF" w:themeFill="background1"/>
        </w:rPr>
        <w:t>56</w:t>
      </w:r>
      <w:r w:rsidRPr="006973A1">
        <w:t> иностранных граждан и лиц без гражданства. В настоящее время на территории Корткеросского района на МУ состоит </w:t>
      </w:r>
      <w:r w:rsidRPr="006973A1">
        <w:rPr>
          <w:shd w:val="clear" w:color="auto" w:fill="FFFFFF" w:themeFill="background1"/>
        </w:rPr>
        <w:t xml:space="preserve">20 </w:t>
      </w:r>
      <w:r w:rsidRPr="006973A1">
        <w:t>иностранных граждан.</w:t>
      </w:r>
      <w:r w:rsidR="001D56C0">
        <w:rPr>
          <w:rFonts w:ascii="Arial" w:hAnsi="Arial" w:cs="Arial"/>
          <w:sz w:val="23"/>
          <w:szCs w:val="23"/>
        </w:rPr>
        <w:t xml:space="preserve"> </w:t>
      </w:r>
      <w:r w:rsidRPr="006973A1">
        <w:t>В основном преобладают граждане </w:t>
      </w:r>
      <w:r w:rsidRPr="006973A1">
        <w:rPr>
          <w:shd w:val="clear" w:color="auto" w:fill="FFFFFF" w:themeFill="background1"/>
        </w:rPr>
        <w:t>Азербайджана.</w:t>
      </w:r>
    </w:p>
    <w:p w:rsidR="006973A1" w:rsidRPr="006973A1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t>По виду на жительство на территории района проживает </w:t>
      </w:r>
      <w:r w:rsidRPr="006973A1">
        <w:rPr>
          <w:shd w:val="clear" w:color="auto" w:fill="FFFFFF" w:themeFill="background1"/>
        </w:rPr>
        <w:t>9</w:t>
      </w:r>
      <w:r w:rsidRPr="006973A1">
        <w:t> иностранных граждан.</w:t>
      </w:r>
    </w:p>
    <w:p w:rsidR="006973A1" w:rsidRPr="006973A1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6973A1">
        <w:t xml:space="preserve">Миграционная ситуация на территории района характеризуется как стабильная и контролируемая, никаких внешних или внутренних предпосылок для быстрого изменения в районе не установлено. </w:t>
      </w:r>
    </w:p>
    <w:p w:rsidR="006973A1" w:rsidRPr="006973A1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t>Межконфессиональную сферу представляют 28 религиозных организаций, расположенных на территории Корткеросского района, 68% из которых представлены организациями Русской Православной Церкви.</w:t>
      </w:r>
    </w:p>
    <w:p w:rsidR="006973A1" w:rsidRPr="006973A1" w:rsidRDefault="006973A1" w:rsidP="001D56C0">
      <w:pPr>
        <w:pStyle w:val="afffffa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t>Количество религиозных организаций на территории муниципального района «Корткеросский» - </w:t>
      </w:r>
      <w:r w:rsidRPr="006973A1">
        <w:rPr>
          <w:shd w:val="clear" w:color="auto" w:fill="FFFFFF" w:themeFill="background1"/>
        </w:rPr>
        <w:t>28, в том числе 18- христианство-православие, 10 – христианство – протестантизм.</w:t>
      </w:r>
    </w:p>
    <w:p w:rsidR="006973A1" w:rsidRPr="001D56C0" w:rsidRDefault="006973A1" w:rsidP="001D56C0">
      <w:pPr>
        <w:pStyle w:val="afffff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3"/>
          <w:szCs w:val="23"/>
        </w:rPr>
      </w:pPr>
      <w:r w:rsidRPr="006973A1">
        <w:t>На т</w:t>
      </w:r>
      <w:r w:rsidR="00666B11">
        <w:t>ерритории Корткеросского района</w:t>
      </w:r>
      <w:r w:rsidRPr="006973A1">
        <w:t xml:space="preserve"> национально-культурные автономии представляют: представительство МОД «Коми </w:t>
      </w:r>
      <w:proofErr w:type="spellStart"/>
      <w:r w:rsidRPr="006973A1">
        <w:t>войтыр</w:t>
      </w:r>
      <w:proofErr w:type="spellEnd"/>
      <w:r w:rsidRPr="006973A1">
        <w:t xml:space="preserve">», </w:t>
      </w:r>
      <w:proofErr w:type="spellStart"/>
      <w:r w:rsidRPr="006973A1">
        <w:t>Корткеросское</w:t>
      </w:r>
      <w:proofErr w:type="spellEnd"/>
      <w:r w:rsidRPr="006973A1">
        <w:t xml:space="preserve"> отделение немецкой национально-культурной автономии в Республике Коми, Коми республиканская общественная организация национально-культурная автономия украинцев Корткеросского района.</w:t>
      </w:r>
    </w:p>
    <w:p w:rsidR="000E3055" w:rsidRPr="00891251" w:rsidRDefault="000E3055" w:rsidP="001D56C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sz w:val="24"/>
          <w:szCs w:val="24"/>
        </w:rPr>
        <w:t>Органами местного самоуправления Корткеросского района значительное внимание уделяется формированию терпимости в межнациональных отношениях у молодежи. В этих целях используются возможности образовательных организаций, учреждений культуры и спорта, молодежных активов.</w:t>
      </w:r>
    </w:p>
    <w:p w:rsidR="000E3055" w:rsidRPr="00891251" w:rsidRDefault="000E3055" w:rsidP="001D56C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sz w:val="24"/>
          <w:szCs w:val="24"/>
        </w:rPr>
        <w:t xml:space="preserve">Настоящая Подпрограмма является важной составной частью политики в сфере межнациональных и межконфессиональных отношений, обеспечивающей согласованное проведение мероприятий, направленных на профилактику проявлений экстремизма и гармонизацию межэтнических и межнациональных отношений на территории Корткеросского района. </w:t>
      </w:r>
    </w:p>
    <w:p w:rsidR="000E3055" w:rsidRDefault="000E3055" w:rsidP="001D56C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02964" w:rsidRPr="00891251" w:rsidRDefault="00D02964" w:rsidP="00D029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</w:pPr>
      <w:r w:rsidRPr="00891251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ПАСПОРТ</w:t>
      </w:r>
    </w:p>
    <w:p w:rsidR="00D02964" w:rsidRPr="00891251" w:rsidRDefault="00D02964" w:rsidP="00D029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 xml:space="preserve">Подпрограммы 3 </w:t>
      </w:r>
      <w:r w:rsidRPr="007C6AF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Въездной и внутренний туризм</w:t>
      </w:r>
      <w:r w:rsidRPr="007C6AF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D02964" w:rsidRPr="00891251" w:rsidRDefault="00D02964" w:rsidP="00D0296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189"/>
        <w:gridCol w:w="6734"/>
      </w:tblGrid>
      <w:tr w:rsidR="00D02964" w:rsidRPr="00891251" w:rsidTr="008729A0">
        <w:trPr>
          <w:trHeight w:val="54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Ответственный исполнитель подпрограммы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культуры, национальной политики и туризма  администрации муниципального района «Корткеросский»</w:t>
            </w:r>
          </w:p>
        </w:tc>
      </w:tr>
      <w:tr w:rsidR="008729A0" w:rsidRPr="00891251" w:rsidTr="008729A0">
        <w:trPr>
          <w:trHeight w:val="1612"/>
        </w:trPr>
        <w:tc>
          <w:tcPr>
            <w:tcW w:w="3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9A0" w:rsidRPr="00891251" w:rsidRDefault="008729A0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7C6AF3">
              <w:rPr>
                <w:rFonts w:ascii="Times New Roman" w:hAnsi="Times New Roman" w:cs="Times New Roman"/>
                <w:sz w:val="24"/>
              </w:rPr>
              <w:t>Соисполнитель муниципальной программы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F0" w:rsidRDefault="008729A0" w:rsidP="009011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D1316">
              <w:rPr>
                <w:rFonts w:ascii="Times New Roman" w:hAnsi="Times New Roman" w:cs="Times New Roman"/>
                <w:sz w:val="24"/>
              </w:rPr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E0EF0" w:rsidRDefault="008729A0" w:rsidP="009011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Отдел экономической политики 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 «Корткеросский»,</w:t>
            </w:r>
          </w:p>
          <w:p w:rsidR="008729A0" w:rsidRPr="00AD1316" w:rsidRDefault="008729A0" w:rsidP="009011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Отдел физической культуры и спорта </w:t>
            </w:r>
            <w:r w:rsidRPr="00AD1316">
              <w:rPr>
                <w:rFonts w:ascii="Times New Roman" w:hAnsi="Times New Roman" w:cs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</w:rPr>
              <w:t>муниципального района «Корткеросский»</w:t>
            </w:r>
          </w:p>
          <w:p w:rsidR="008729A0" w:rsidRPr="00891251" w:rsidRDefault="008729A0" w:rsidP="00901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964" w:rsidRPr="00891251" w:rsidTr="00901158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AF220C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F220C">
              <w:rPr>
                <w:rFonts w:ascii="Times New Roman" w:hAnsi="Times New Roman" w:cs="Times New Roman"/>
                <w:sz w:val="24"/>
              </w:rPr>
              <w:t>Участники подпрограммы (по согласованию)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3A58CA" w:rsidRDefault="008F33F5" w:rsidP="003A58CA">
            <w:pPr>
              <w:tabs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33F5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="003A58CA">
              <w:rPr>
                <w:rFonts w:ascii="Times New Roman" w:hAnsi="Times New Roman"/>
                <w:sz w:val="24"/>
              </w:rPr>
              <w:t>.</w:t>
            </w:r>
            <w:r w:rsidR="001003F4" w:rsidRPr="003A58CA">
              <w:rPr>
                <w:rFonts w:ascii="Times New Roman" w:hAnsi="Times New Roman"/>
                <w:sz w:val="24"/>
              </w:rPr>
              <w:t xml:space="preserve">МБУ «Центр спортивных мероприятий Корткеросского района», </w:t>
            </w:r>
          </w:p>
          <w:p w:rsidR="001003F4" w:rsidRPr="003A58CA" w:rsidRDefault="008F33F5" w:rsidP="003A58CA">
            <w:pPr>
              <w:tabs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A58CA">
              <w:rPr>
                <w:rFonts w:ascii="Times New Roman" w:hAnsi="Times New Roman"/>
                <w:sz w:val="24"/>
              </w:rPr>
              <w:t>.</w:t>
            </w:r>
            <w:r w:rsidR="001003F4" w:rsidRPr="003A58CA">
              <w:rPr>
                <w:rFonts w:ascii="Times New Roman" w:hAnsi="Times New Roman"/>
                <w:sz w:val="24"/>
              </w:rPr>
              <w:t>МОО «Районный центр д</w:t>
            </w:r>
            <w:r w:rsidR="00895743" w:rsidRPr="003A58CA">
              <w:rPr>
                <w:rFonts w:ascii="Times New Roman" w:hAnsi="Times New Roman"/>
                <w:sz w:val="24"/>
              </w:rPr>
              <w:t>ополнительного образования</w:t>
            </w:r>
            <w:r w:rsidR="001003F4" w:rsidRPr="003A58CA">
              <w:rPr>
                <w:rFonts w:ascii="Times New Roman" w:hAnsi="Times New Roman"/>
                <w:sz w:val="24"/>
              </w:rPr>
              <w:t>»</w:t>
            </w:r>
            <w:r w:rsidR="00895743" w:rsidRPr="003A58CA">
              <w:rPr>
                <w:rFonts w:ascii="Times New Roman" w:hAnsi="Times New Roman"/>
                <w:sz w:val="24"/>
              </w:rPr>
              <w:t xml:space="preserve"> </w:t>
            </w:r>
            <w:r w:rsidR="001003F4" w:rsidRPr="003A58CA">
              <w:rPr>
                <w:rFonts w:ascii="Times New Roman" w:hAnsi="Times New Roman"/>
                <w:sz w:val="24"/>
              </w:rPr>
              <w:t xml:space="preserve">с.Корткерос, </w:t>
            </w:r>
          </w:p>
          <w:p w:rsidR="008F33F5" w:rsidRPr="000E1678" w:rsidRDefault="008F33F5" w:rsidP="000E167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E1678"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  <w:r w:rsidR="003A58CA" w:rsidRPr="000E1678">
              <w:rPr>
                <w:rFonts w:ascii="Times New Roman" w:hAnsi="Times New Roman" w:cs="Times New Roman"/>
                <w:sz w:val="24"/>
              </w:rPr>
              <w:t>.</w:t>
            </w:r>
            <w:r w:rsidR="001A7DDA">
              <w:rPr>
                <w:rFonts w:ascii="Times New Roman" w:hAnsi="Times New Roman" w:cs="Times New Roman"/>
                <w:sz w:val="24"/>
              </w:rPr>
              <w:t xml:space="preserve">МБУДО «Комплексная </w:t>
            </w:r>
            <w:proofErr w:type="spellStart"/>
            <w:r w:rsidR="001A7DDA">
              <w:rPr>
                <w:rFonts w:ascii="Times New Roman" w:hAnsi="Times New Roman" w:cs="Times New Roman"/>
                <w:sz w:val="24"/>
              </w:rPr>
              <w:t>детско</w:t>
            </w:r>
            <w:proofErr w:type="spellEnd"/>
            <w:r w:rsidR="001A7DDA">
              <w:rPr>
                <w:rFonts w:ascii="Times New Roman" w:hAnsi="Times New Roman" w:cs="Times New Roman"/>
                <w:sz w:val="24"/>
              </w:rPr>
              <w:t xml:space="preserve"> -</w:t>
            </w:r>
            <w:r w:rsidR="00895743" w:rsidRPr="000E1678">
              <w:rPr>
                <w:rFonts w:ascii="Times New Roman" w:hAnsi="Times New Roman" w:cs="Times New Roman"/>
                <w:sz w:val="24"/>
              </w:rPr>
              <w:t>юношеская спортивная школа Корткеросского района»</w:t>
            </w:r>
            <w:r w:rsidR="003A58CA" w:rsidRPr="000E1678">
              <w:rPr>
                <w:rFonts w:ascii="Times New Roman" w:hAnsi="Times New Roman" w:cs="Times New Roman"/>
                <w:sz w:val="24"/>
              </w:rPr>
              <w:t>,</w:t>
            </w:r>
          </w:p>
          <w:p w:rsidR="00895743" w:rsidRPr="000E1678" w:rsidRDefault="008F33F5" w:rsidP="000E167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E1678">
              <w:rPr>
                <w:rFonts w:ascii="Times New Roman" w:hAnsi="Times New Roman" w:cs="Times New Roman"/>
                <w:sz w:val="24"/>
              </w:rPr>
              <w:t>4</w:t>
            </w:r>
            <w:r w:rsidR="003A58CA" w:rsidRPr="000E1678">
              <w:rPr>
                <w:rFonts w:ascii="Times New Roman" w:hAnsi="Times New Roman" w:cs="Times New Roman"/>
                <w:sz w:val="24"/>
              </w:rPr>
              <w:t>. МБУ «Центр спортивных мероприятий Корткеросского района»</w:t>
            </w:r>
            <w:r w:rsidR="00666B1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D02964" w:rsidRPr="00891251" w:rsidTr="00901158">
        <w:trPr>
          <w:trHeight w:val="36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Программно-целевые инструменты подпрограммы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Default="00D02964" w:rsidP="00901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 xml:space="preserve">Государственная программа Республики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Коми </w:t>
            </w:r>
            <w:r w:rsidR="006E0EF0">
              <w:rPr>
                <w:rFonts w:ascii="Times New Roman" w:hAnsi="Times New Roman" w:cs="Times New Roman"/>
                <w:sz w:val="24"/>
                <w:szCs w:val="28"/>
              </w:rPr>
              <w:t>«Развитие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культуры и туризма</w:t>
            </w:r>
            <w:r w:rsidR="006E0EF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="00895743">
              <w:rPr>
                <w:rFonts w:ascii="Times New Roman" w:hAnsi="Times New Roman" w:cs="Times New Roman"/>
                <w:sz w:val="24"/>
                <w:szCs w:val="28"/>
              </w:rPr>
              <w:t xml:space="preserve">; </w:t>
            </w:r>
          </w:p>
          <w:p w:rsidR="00D02964" w:rsidRPr="00895743" w:rsidRDefault="00895743" w:rsidP="00901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7244A">
              <w:rPr>
                <w:rFonts w:ascii="Times New Roman" w:hAnsi="Times New Roman" w:cs="Times New Roman"/>
                <w:sz w:val="24"/>
                <w:szCs w:val="28"/>
              </w:rPr>
              <w:t>Концепция развития туристич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еского кластера Республики Коми</w:t>
            </w:r>
          </w:p>
        </w:tc>
      </w:tr>
      <w:tr w:rsidR="00D02964" w:rsidRPr="00891251" w:rsidTr="00901158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Цель подпрограммы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69C" w:rsidRDefault="00666B11" w:rsidP="00901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Развитие въездного и внутреннего</w:t>
            </w:r>
            <w:r w:rsidR="0059569C" w:rsidRPr="00FC2833">
              <w:rPr>
                <w:rFonts w:ascii="Times New Roman" w:hAnsi="Times New Roman"/>
                <w:sz w:val="24"/>
                <w:szCs w:val="26"/>
              </w:rPr>
              <w:t xml:space="preserve"> туризма в муниципальном районе «Корткеросский»</w:t>
            </w:r>
            <w:r w:rsidR="0059569C">
              <w:rPr>
                <w:rFonts w:ascii="Times New Roman" w:hAnsi="Times New Roman"/>
                <w:sz w:val="24"/>
                <w:szCs w:val="26"/>
              </w:rPr>
              <w:t xml:space="preserve"> </w:t>
            </w:r>
          </w:p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02964" w:rsidRPr="00891251" w:rsidTr="00FC2833">
        <w:trPr>
          <w:trHeight w:val="963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Задачи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Default="00954566" w:rsidP="00FC28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7C05D1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Pr="00954566">
              <w:rPr>
                <w:rFonts w:ascii="Times New Roman" w:hAnsi="Times New Roman" w:cs="Times New Roman"/>
                <w:sz w:val="24"/>
                <w:szCs w:val="28"/>
              </w:rPr>
              <w:t xml:space="preserve"> региональных и межрегиональных мероприятий в сфере туризма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 территории МР «Корткеросский»; </w:t>
            </w:r>
          </w:p>
          <w:p w:rsidR="00954566" w:rsidRPr="007C05D1" w:rsidRDefault="00954566" w:rsidP="00FC28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Расширение и улучшение качества туристских услуг. </w:t>
            </w:r>
          </w:p>
        </w:tc>
      </w:tr>
      <w:tr w:rsidR="00D02964" w:rsidRPr="00891251" w:rsidTr="00901158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Целевые индикаторы и показатели подпрограммы         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833" w:rsidRPr="00FC2833" w:rsidRDefault="00D02964" w:rsidP="00FC2833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FC28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FC2833" w:rsidRPr="00FC2833">
              <w:rPr>
                <w:rFonts w:ascii="Times New Roman" w:hAnsi="Times New Roman"/>
                <w:sz w:val="24"/>
                <w:szCs w:val="26"/>
              </w:rPr>
              <w:t>Количество иностранных и российских посетителей в муниципальном районе «Корткеросский»</w:t>
            </w:r>
            <w:r w:rsidR="007C05D1">
              <w:rPr>
                <w:rFonts w:ascii="Times New Roman" w:hAnsi="Times New Roman"/>
                <w:sz w:val="24"/>
                <w:szCs w:val="26"/>
              </w:rPr>
              <w:t xml:space="preserve">, </w:t>
            </w:r>
            <w:r w:rsidR="00F637BE">
              <w:rPr>
                <w:rFonts w:ascii="Times New Roman" w:hAnsi="Times New Roman"/>
                <w:sz w:val="24"/>
                <w:szCs w:val="26"/>
              </w:rPr>
              <w:t>тыс.чел</w:t>
            </w:r>
            <w:r w:rsidR="00FC2833" w:rsidRPr="00FC2833">
              <w:rPr>
                <w:rFonts w:ascii="Times New Roman" w:hAnsi="Times New Roman"/>
                <w:sz w:val="24"/>
                <w:szCs w:val="26"/>
              </w:rPr>
              <w:t>;</w:t>
            </w:r>
          </w:p>
          <w:p w:rsidR="00D02964" w:rsidRDefault="00FC2833" w:rsidP="00FC2833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FC2833">
              <w:rPr>
                <w:rFonts w:ascii="Times New Roman" w:hAnsi="Times New Roman"/>
                <w:sz w:val="24"/>
                <w:szCs w:val="26"/>
              </w:rPr>
              <w:t>2. Объем экскурсионного обслуживания</w:t>
            </w:r>
            <w:r w:rsidR="007C05D1">
              <w:rPr>
                <w:rFonts w:ascii="Times New Roman" w:hAnsi="Times New Roman"/>
                <w:sz w:val="24"/>
                <w:szCs w:val="26"/>
              </w:rPr>
              <w:t>, %</w:t>
            </w:r>
            <w:r w:rsidR="00954566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954566" w:rsidRPr="00891251" w:rsidRDefault="00954566" w:rsidP="00FC2833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3.</w:t>
            </w:r>
            <w:r w:rsidRPr="00954566">
              <w:rPr>
                <w:rFonts w:ascii="Times New Roman" w:hAnsi="Times New Roman" w:cs="Times New Roman"/>
                <w:sz w:val="24"/>
                <w:szCs w:val="28"/>
              </w:rPr>
              <w:t>Уровень удовлетворенности населения туристскими услугами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</w:tr>
      <w:tr w:rsidR="00D02964" w:rsidRPr="00891251" w:rsidTr="00901158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666B11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Этапы и сроки</w:t>
            </w:r>
            <w:r w:rsidR="00D02964"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реализации подпрограммы 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– 202</w:t>
            </w:r>
            <w:r w:rsidR="00E25F9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891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D02964" w:rsidRPr="00891251" w:rsidTr="00901158">
        <w:trPr>
          <w:trHeight w:val="36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финансирования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D1" w:rsidRPr="00B01AFA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Общий объём фин</w:t>
            </w:r>
            <w:r w:rsidR="00F915C1">
              <w:rPr>
                <w:rFonts w:ascii="Times New Roman" w:hAnsi="Times New Roman"/>
                <w:sz w:val="24"/>
                <w:szCs w:val="26"/>
              </w:rPr>
              <w:t>ансирования подпрограммы на 202</w:t>
            </w:r>
            <w:r w:rsidR="00D279A4">
              <w:rPr>
                <w:rFonts w:ascii="Times New Roman" w:hAnsi="Times New Roman"/>
                <w:sz w:val="24"/>
                <w:szCs w:val="26"/>
              </w:rPr>
              <w:t>2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- 202</w:t>
            </w:r>
            <w:r w:rsidR="00E25F9B">
              <w:rPr>
                <w:rFonts w:ascii="Times New Roman" w:hAnsi="Times New Roman"/>
                <w:sz w:val="24"/>
                <w:szCs w:val="26"/>
              </w:rPr>
              <w:t>7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годы предусматривается в размере </w:t>
            </w:r>
            <w:r w:rsidR="00D05523">
              <w:rPr>
                <w:rFonts w:ascii="Times New Roman" w:hAnsi="Times New Roman"/>
                <w:sz w:val="24"/>
                <w:szCs w:val="26"/>
              </w:rPr>
              <w:t>40 000,00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рублей, в том числе:</w:t>
            </w:r>
          </w:p>
          <w:p w:rsidR="007C05D1" w:rsidRPr="00B01AFA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за счёт средств местного бюджета 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05523">
              <w:rPr>
                <w:rFonts w:ascii="Times New Roman" w:hAnsi="Times New Roman"/>
                <w:sz w:val="24"/>
                <w:szCs w:val="26"/>
              </w:rPr>
              <w:t>40 000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,0</w:t>
            </w:r>
            <w:r w:rsidR="00D05523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тыс. рублей</w:t>
            </w:r>
            <w:r w:rsidR="007357B1">
              <w:rPr>
                <w:rFonts w:ascii="Times New Roman" w:hAnsi="Times New Roman"/>
                <w:sz w:val="24"/>
                <w:szCs w:val="26"/>
              </w:rPr>
              <w:t>.</w:t>
            </w:r>
          </w:p>
          <w:p w:rsidR="007C05D1" w:rsidRPr="00B01AFA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Прогнозный объём финансирования Программы по годам составляет:</w:t>
            </w:r>
          </w:p>
          <w:p w:rsidR="007C05D1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за счёт средств </w:t>
            </w:r>
            <w:r w:rsidR="00D279A4">
              <w:rPr>
                <w:rFonts w:ascii="Times New Roman" w:hAnsi="Times New Roman"/>
                <w:sz w:val="24"/>
                <w:szCs w:val="26"/>
              </w:rPr>
              <w:t>М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естного бюджета:</w:t>
            </w:r>
          </w:p>
          <w:p w:rsidR="00D279A4" w:rsidRPr="00B01AFA" w:rsidRDefault="00D279A4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2022 год – 0,0</w:t>
            </w:r>
            <w:r w:rsidR="00D05523">
              <w:rPr>
                <w:rFonts w:ascii="Times New Roman" w:hAnsi="Times New Roman"/>
                <w:sz w:val="24"/>
                <w:szCs w:val="26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7C05D1" w:rsidRPr="00B01AFA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2023 год – 0,0</w:t>
            </w:r>
            <w:r w:rsidR="00D05523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7C05D1" w:rsidRPr="00B01AFA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>2024 год -  0,0</w:t>
            </w:r>
            <w:r w:rsidR="00D05523">
              <w:rPr>
                <w:rFonts w:ascii="Times New Roman" w:hAnsi="Times New Roman"/>
                <w:sz w:val="24"/>
                <w:szCs w:val="26"/>
              </w:rPr>
              <w:t>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 xml:space="preserve"> рублей;</w:t>
            </w:r>
          </w:p>
          <w:p w:rsidR="007C05D1" w:rsidRDefault="007C05D1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B01AFA">
              <w:rPr>
                <w:rFonts w:ascii="Times New Roman" w:hAnsi="Times New Roman"/>
                <w:sz w:val="24"/>
                <w:szCs w:val="26"/>
              </w:rPr>
              <w:t xml:space="preserve">2025 год -  </w:t>
            </w:r>
            <w:r w:rsidR="00D05523">
              <w:rPr>
                <w:rFonts w:ascii="Times New Roman" w:hAnsi="Times New Roman"/>
                <w:sz w:val="24"/>
                <w:szCs w:val="26"/>
              </w:rPr>
              <w:t>20 000</w:t>
            </w:r>
            <w:r w:rsidRPr="00B01AFA">
              <w:rPr>
                <w:rFonts w:ascii="Times New Roman" w:hAnsi="Times New Roman"/>
                <w:sz w:val="24"/>
                <w:szCs w:val="26"/>
              </w:rPr>
              <w:t>,0 рублей;</w:t>
            </w:r>
          </w:p>
          <w:p w:rsidR="00D279A4" w:rsidRDefault="00D279A4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2026 год – 0,0</w:t>
            </w:r>
            <w:r w:rsidR="00D05523">
              <w:rPr>
                <w:rFonts w:ascii="Times New Roman" w:hAnsi="Times New Roman"/>
                <w:sz w:val="24"/>
                <w:szCs w:val="26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рублей</w:t>
            </w:r>
            <w:r w:rsidR="00E25F9B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E25F9B" w:rsidRPr="00B01AFA" w:rsidRDefault="00E25F9B" w:rsidP="007C05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2027 год </w:t>
            </w:r>
            <w:r w:rsidR="00D05523">
              <w:rPr>
                <w:rFonts w:ascii="Times New Roman" w:hAnsi="Times New Roman"/>
                <w:sz w:val="24"/>
                <w:szCs w:val="26"/>
              </w:rPr>
              <w:t>–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D05523">
              <w:rPr>
                <w:rFonts w:ascii="Times New Roman" w:hAnsi="Times New Roman"/>
                <w:sz w:val="24"/>
                <w:szCs w:val="26"/>
              </w:rPr>
              <w:t>20 000,00 рублей.</w:t>
            </w:r>
          </w:p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  <w:tr w:rsidR="00D02964" w:rsidRPr="00891251" w:rsidTr="00901158">
        <w:trPr>
          <w:trHeight w:val="4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964" w:rsidRPr="00891251" w:rsidRDefault="00D02964" w:rsidP="00901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91251">
              <w:rPr>
                <w:rFonts w:ascii="Times New Roman" w:eastAsia="Times New Roman" w:hAnsi="Times New Roman" w:cs="Times New Roman"/>
                <w:sz w:val="24"/>
                <w:szCs w:val="20"/>
              </w:rPr>
              <w:t>Ожидаемые результаты подпрограммы:</w:t>
            </w:r>
          </w:p>
        </w:tc>
        <w:tc>
          <w:tcPr>
            <w:tcW w:w="6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979" w:rsidRPr="00891251" w:rsidRDefault="00D34979" w:rsidP="00D34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позволит к 202</w:t>
            </w:r>
            <w:r w:rsidR="00E25F9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достичь следующих конечных результатов:</w:t>
            </w:r>
          </w:p>
          <w:p w:rsidR="003D1496" w:rsidRDefault="007C05D1" w:rsidP="003D1496">
            <w:pPr>
              <w:pStyle w:val="a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3D1496">
              <w:rPr>
                <w:rFonts w:ascii="Times New Roman" w:eastAsia="Times New Roman" w:hAnsi="Times New Roman"/>
                <w:sz w:val="24"/>
                <w:szCs w:val="24"/>
              </w:rPr>
              <w:t xml:space="preserve">Увеличение </w:t>
            </w:r>
            <w:r w:rsidR="003D1496">
              <w:rPr>
                <w:rFonts w:ascii="Times New Roman" w:hAnsi="Times New Roman"/>
                <w:sz w:val="24"/>
                <w:szCs w:val="26"/>
              </w:rPr>
              <w:t>количества</w:t>
            </w:r>
            <w:r w:rsidR="003D1496" w:rsidRPr="00D2370A">
              <w:rPr>
                <w:rFonts w:ascii="Times New Roman" w:hAnsi="Times New Roman"/>
                <w:sz w:val="24"/>
                <w:szCs w:val="26"/>
              </w:rPr>
              <w:t xml:space="preserve"> иностранных и российских посетителей в муниципальном районе «Корткеросский»</w:t>
            </w:r>
            <w:r w:rsidR="003D1496">
              <w:rPr>
                <w:rFonts w:ascii="Times New Roman" w:hAnsi="Times New Roman"/>
                <w:sz w:val="24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6"/>
              </w:rPr>
              <w:t>5200 чел.</w:t>
            </w:r>
            <w:r w:rsidR="003D1496">
              <w:rPr>
                <w:rFonts w:ascii="Times New Roman" w:hAnsi="Times New Roman"/>
                <w:sz w:val="24"/>
                <w:szCs w:val="26"/>
              </w:rPr>
              <w:t xml:space="preserve">; </w:t>
            </w:r>
          </w:p>
          <w:p w:rsidR="003D1496" w:rsidRDefault="003D1496" w:rsidP="003D1496">
            <w:pPr>
              <w:pStyle w:val="a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- Увеличение о</w:t>
            </w:r>
            <w:r w:rsidRPr="00D2370A">
              <w:rPr>
                <w:rFonts w:ascii="Times New Roman" w:hAnsi="Times New Roman"/>
                <w:sz w:val="24"/>
                <w:szCs w:val="26"/>
              </w:rPr>
              <w:t>бъем</w:t>
            </w:r>
            <w:r>
              <w:rPr>
                <w:rFonts w:ascii="Times New Roman" w:hAnsi="Times New Roman"/>
                <w:sz w:val="24"/>
                <w:szCs w:val="26"/>
              </w:rPr>
              <w:t>а</w:t>
            </w:r>
            <w:r w:rsidRPr="00D2370A">
              <w:rPr>
                <w:rFonts w:ascii="Times New Roman" w:hAnsi="Times New Roman"/>
                <w:sz w:val="24"/>
                <w:szCs w:val="26"/>
              </w:rPr>
              <w:t xml:space="preserve"> экскурсионного обслуживания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, </w:t>
            </w:r>
            <w:r w:rsidR="007C05D1">
              <w:rPr>
                <w:rFonts w:ascii="Times New Roman" w:hAnsi="Times New Roman"/>
                <w:sz w:val="24"/>
                <w:szCs w:val="26"/>
              </w:rPr>
              <w:t>210 единиц;</w:t>
            </w:r>
          </w:p>
          <w:p w:rsidR="00D02964" w:rsidRPr="00891251" w:rsidRDefault="007C05D1" w:rsidP="003D14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25C0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- </w:t>
            </w:r>
            <w:r w:rsidRPr="00D25C08">
              <w:rPr>
                <w:rFonts w:ascii="Times New Roman" w:hAnsi="Times New Roman" w:cs="Times New Roman"/>
                <w:sz w:val="24"/>
                <w:szCs w:val="28"/>
              </w:rPr>
              <w:t>Уровень удовлетворенности населения туристскими услугами, 33%</w:t>
            </w:r>
          </w:p>
        </w:tc>
      </w:tr>
    </w:tbl>
    <w:p w:rsidR="00D02964" w:rsidRPr="00891251" w:rsidRDefault="00D02964" w:rsidP="00116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02964" w:rsidRPr="00891251" w:rsidSect="001F1A96">
          <w:pgSz w:w="11905" w:h="16838"/>
          <w:pgMar w:top="1134" w:right="851" w:bottom="851" w:left="1418" w:header="720" w:footer="720" w:gutter="0"/>
          <w:pgNumType w:start="2"/>
          <w:cols w:space="720"/>
          <w:noEndnote/>
        </w:sectPr>
      </w:pPr>
    </w:p>
    <w:p w:rsidR="005D0B50" w:rsidRDefault="005D0B50" w:rsidP="005D0B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745A4"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1 к Программе</w:t>
      </w:r>
      <w:r w:rsidRPr="005745A4">
        <w:rPr>
          <w:rFonts w:ascii="Times New Roman" w:hAnsi="Times New Roman"/>
          <w:sz w:val="20"/>
          <w:szCs w:val="20"/>
        </w:rPr>
        <w:t xml:space="preserve"> </w:t>
      </w:r>
    </w:p>
    <w:p w:rsidR="005D0B50" w:rsidRDefault="005D0B50" w:rsidP="005D0B50">
      <w:pPr>
        <w:spacing w:after="0"/>
        <w:ind w:right="-10" w:firstLine="720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5D0B50" w:rsidRPr="005745A4" w:rsidRDefault="005D0B50" w:rsidP="005D0B50">
      <w:pPr>
        <w:spacing w:after="0"/>
        <w:ind w:right="-10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 w:rsidRPr="005745A4">
        <w:rPr>
          <w:rFonts w:ascii="Times New Roman" w:hAnsi="Times New Roman"/>
          <w:color w:val="000000"/>
          <w:sz w:val="20"/>
          <w:szCs w:val="20"/>
        </w:rPr>
        <w:t>Таблица 1</w:t>
      </w:r>
    </w:p>
    <w:p w:rsidR="005D0B50" w:rsidRDefault="005D0B50" w:rsidP="005D0B50">
      <w:pPr>
        <w:keepNext/>
        <w:suppressLineNumbers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</w:rPr>
      </w:pPr>
    </w:p>
    <w:p w:rsidR="005D0B50" w:rsidRDefault="005D0B50" w:rsidP="005D0B50">
      <w:pPr>
        <w:tabs>
          <w:tab w:val="left" w:pos="13183"/>
        </w:tabs>
        <w:spacing w:after="0" w:line="240" w:lineRule="auto"/>
        <w:ind w:right="-11" w:firstLine="720"/>
        <w:jc w:val="center"/>
        <w:rPr>
          <w:rFonts w:ascii="Times New Roman" w:hAnsi="Times New Roman"/>
          <w:b/>
          <w:sz w:val="24"/>
          <w:szCs w:val="24"/>
        </w:rPr>
      </w:pPr>
      <w:r w:rsidRPr="00BB0E3E">
        <w:rPr>
          <w:rFonts w:ascii="Times New Roman" w:hAnsi="Times New Roman"/>
          <w:b/>
          <w:sz w:val="24"/>
          <w:szCs w:val="24"/>
        </w:rPr>
        <w:t xml:space="preserve">Перечень и </w:t>
      </w:r>
      <w:hyperlink w:anchor="P3445" w:history="1">
        <w:r w:rsidRPr="00BB0E3E">
          <w:rPr>
            <w:rFonts w:ascii="Times New Roman" w:hAnsi="Times New Roman"/>
            <w:b/>
            <w:sz w:val="24"/>
            <w:szCs w:val="24"/>
          </w:rPr>
          <w:t>сведения</w:t>
        </w:r>
      </w:hyperlink>
      <w:r w:rsidRPr="00BB0E3E">
        <w:rPr>
          <w:rFonts w:ascii="Times New Roman" w:hAnsi="Times New Roman"/>
          <w:b/>
          <w:sz w:val="24"/>
          <w:szCs w:val="24"/>
        </w:rPr>
        <w:t xml:space="preserve"> о целевых показателях (индикаторах) муниципальной программы </w:t>
      </w:r>
    </w:p>
    <w:p w:rsidR="005D0B50" w:rsidRDefault="005D0B50" w:rsidP="005D0B50">
      <w:pPr>
        <w:spacing w:after="0" w:line="240" w:lineRule="auto"/>
        <w:ind w:right="-11" w:firstLine="720"/>
        <w:jc w:val="center"/>
        <w:rPr>
          <w:rFonts w:ascii="Times New Roman" w:hAnsi="Times New Roman"/>
          <w:b/>
          <w:sz w:val="24"/>
          <w:szCs w:val="24"/>
        </w:rPr>
      </w:pPr>
      <w:r w:rsidRPr="00BB0E3E">
        <w:rPr>
          <w:rFonts w:ascii="Times New Roman" w:hAnsi="Times New Roman"/>
          <w:b/>
          <w:sz w:val="24"/>
          <w:szCs w:val="24"/>
        </w:rPr>
        <w:t xml:space="preserve">МО МР «Корткеросский» «Развитие </w:t>
      </w:r>
      <w:r>
        <w:rPr>
          <w:rFonts w:ascii="Times New Roman" w:hAnsi="Times New Roman"/>
          <w:b/>
          <w:sz w:val="24"/>
          <w:szCs w:val="24"/>
        </w:rPr>
        <w:t>культуры и туризма</w:t>
      </w:r>
      <w:r w:rsidRPr="00BB0E3E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500" w:type="dxa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31"/>
        <w:gridCol w:w="2320"/>
        <w:gridCol w:w="11"/>
        <w:gridCol w:w="1047"/>
        <w:gridCol w:w="1149"/>
        <w:gridCol w:w="836"/>
        <w:gridCol w:w="850"/>
        <w:gridCol w:w="8"/>
        <w:gridCol w:w="709"/>
        <w:gridCol w:w="795"/>
        <w:gridCol w:w="24"/>
        <w:gridCol w:w="34"/>
        <w:gridCol w:w="709"/>
        <w:gridCol w:w="31"/>
        <w:gridCol w:w="795"/>
        <w:gridCol w:w="25"/>
        <w:gridCol w:w="708"/>
        <w:gridCol w:w="62"/>
        <w:gridCol w:w="25"/>
        <w:gridCol w:w="768"/>
        <w:gridCol w:w="6"/>
        <w:gridCol w:w="796"/>
        <w:gridCol w:w="24"/>
        <w:gridCol w:w="24"/>
        <w:gridCol w:w="709"/>
        <w:gridCol w:w="38"/>
        <w:gridCol w:w="24"/>
        <w:gridCol w:w="771"/>
        <w:gridCol w:w="18"/>
        <w:gridCol w:w="6"/>
        <w:gridCol w:w="1553"/>
      </w:tblGrid>
      <w:tr w:rsidR="005D0B50" w:rsidTr="005D0B50">
        <w:trPr>
          <w:trHeight w:val="222"/>
        </w:trPr>
        <w:tc>
          <w:tcPr>
            <w:tcW w:w="625" w:type="dxa"/>
            <w:gridSpan w:val="2"/>
            <w:vMerge w:val="restart"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AEF">
              <w:rPr>
                <w:rFonts w:ascii="Times New Roman" w:hAnsi="Times New Roman" w:cs="Times New Roman"/>
                <w:sz w:val="20"/>
                <w:szCs w:val="20"/>
              </w:rPr>
              <w:t>Пп\п</w:t>
            </w:r>
            <w:proofErr w:type="spellEnd"/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1" w:type="dxa"/>
            <w:gridSpan w:val="2"/>
            <w:vMerge w:val="restart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Наименование целевого индикатора и показателя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vMerge w:val="restart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  <w:r w:rsidRPr="001C3194">
              <w:rPr>
                <w:rFonts w:ascii="Times New Roman" w:hAnsi="Times New Roman" w:cs="Times New Roman"/>
              </w:rPr>
              <w:t>. измерения</w:t>
            </w: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  <w:p w:rsidR="005D0B50" w:rsidRPr="001C3194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Merge w:val="restart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Направленность</w:t>
            </w:r>
          </w:p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&lt;1&gt;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6" w:type="dxa"/>
            <w:vMerge w:val="restart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C3194">
              <w:rPr>
                <w:rFonts w:ascii="Times New Roman" w:hAnsi="Times New Roman" w:cs="Times New Roman"/>
              </w:rPr>
              <w:t>ринадлежность</w:t>
            </w:r>
          </w:p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&lt;2&gt;</w:t>
            </w:r>
          </w:p>
        </w:tc>
        <w:tc>
          <w:tcPr>
            <w:tcW w:w="9512" w:type="dxa"/>
            <w:gridSpan w:val="25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AEF">
              <w:rPr>
                <w:rFonts w:ascii="Times New Roman" w:hAnsi="Times New Roman" w:cs="Times New Roman"/>
                <w:sz w:val="20"/>
                <w:szCs w:val="20"/>
              </w:rPr>
              <w:t>Значения индикатора (показателя)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Tr="005D0B50">
        <w:trPr>
          <w:trHeight w:val="315"/>
        </w:trPr>
        <w:tc>
          <w:tcPr>
            <w:tcW w:w="625" w:type="dxa"/>
            <w:gridSpan w:val="2"/>
            <w:vMerge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1" w:type="dxa"/>
            <w:gridSpan w:val="2"/>
            <w:vMerge/>
          </w:tcPr>
          <w:p w:rsidR="005D0B50" w:rsidRPr="00996AEF" w:rsidRDefault="005D0B50" w:rsidP="00835A2E">
            <w:pPr>
              <w:spacing w:after="0" w:line="240" w:lineRule="auto"/>
              <w:ind w:left="390"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9" w:type="dxa"/>
            <w:vMerge/>
            <w:vAlign w:val="center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dxa"/>
            <w:vMerge/>
            <w:vAlign w:val="center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2020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(факт)</w:t>
            </w:r>
          </w:p>
        </w:tc>
        <w:tc>
          <w:tcPr>
            <w:tcW w:w="717" w:type="dxa"/>
            <w:gridSpan w:val="2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2021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</w:t>
            </w:r>
            <w:r w:rsidR="002F53EB">
              <w:rPr>
                <w:rFonts w:ascii="Times New Roman" w:hAnsi="Times New Roman" w:cs="Times New Roman"/>
              </w:rPr>
              <w:t>факт</w:t>
            </w:r>
            <w:r w:rsidRPr="001C31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5" w:type="dxa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2022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факт</w:t>
            </w:r>
            <w:r w:rsidRPr="001C31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8" w:type="dxa"/>
            <w:gridSpan w:val="4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2023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факт</w:t>
            </w:r>
            <w:r w:rsidRPr="001C31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5" w:type="dxa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2024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795" w:type="dxa"/>
            <w:gridSpan w:val="3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2025 (план)</w:t>
            </w:r>
          </w:p>
        </w:tc>
        <w:tc>
          <w:tcPr>
            <w:tcW w:w="799" w:type="dxa"/>
            <w:gridSpan w:val="3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796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2027 (план)</w:t>
            </w:r>
          </w:p>
        </w:tc>
        <w:tc>
          <w:tcPr>
            <w:tcW w:w="795" w:type="dxa"/>
            <w:gridSpan w:val="4"/>
          </w:tcPr>
          <w:p w:rsidR="005D0B50" w:rsidRPr="001C319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C319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194">
              <w:rPr>
                <w:rFonts w:ascii="Times New Roman" w:hAnsi="Times New Roman" w:cs="Times New Roman"/>
              </w:rPr>
              <w:t>(план)</w:t>
            </w:r>
          </w:p>
        </w:tc>
        <w:tc>
          <w:tcPr>
            <w:tcW w:w="795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2029 (план)</w:t>
            </w:r>
          </w:p>
        </w:tc>
        <w:tc>
          <w:tcPr>
            <w:tcW w:w="1577" w:type="dxa"/>
            <w:gridSpan w:val="3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2030 (план)</w:t>
            </w:r>
          </w:p>
        </w:tc>
      </w:tr>
      <w:tr w:rsidR="005D0B50" w:rsidTr="005D0B50">
        <w:trPr>
          <w:trHeight w:val="375"/>
        </w:trPr>
        <w:tc>
          <w:tcPr>
            <w:tcW w:w="625" w:type="dxa"/>
            <w:gridSpan w:val="2"/>
          </w:tcPr>
          <w:p w:rsidR="005D0B50" w:rsidRPr="005D0B50" w:rsidRDefault="005D0B50" w:rsidP="005D0B50">
            <w:pPr>
              <w:spacing w:after="0" w:line="240" w:lineRule="auto"/>
              <w:ind w:left="-774" w:right="-9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0B5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31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105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7" w:type="dxa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6" w:type="dxa"/>
          </w:tcPr>
          <w:p w:rsidR="005D0B50" w:rsidRPr="00105D8C" w:rsidRDefault="005D0B50" w:rsidP="005D0B50">
            <w:pPr>
              <w:tabs>
                <w:tab w:val="left" w:pos="603"/>
              </w:tabs>
              <w:spacing w:after="0" w:line="240" w:lineRule="auto"/>
              <w:ind w:left="-1240" w:right="-11" w:firstLine="99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F53EB">
              <w:rPr>
                <w:rFonts w:ascii="Times New Roman" w:hAnsi="Times New Roman" w:cs="Times New Roman"/>
                <w:sz w:val="20"/>
                <w:szCs w:val="20"/>
              </w:rPr>
              <w:t xml:space="preserve">   5</w:t>
            </w:r>
          </w:p>
        </w:tc>
        <w:tc>
          <w:tcPr>
            <w:tcW w:w="850" w:type="dxa"/>
          </w:tcPr>
          <w:p w:rsidR="005D0B50" w:rsidRPr="00105D8C" w:rsidRDefault="005D0B50" w:rsidP="005D0B50">
            <w:pPr>
              <w:spacing w:after="0" w:line="240" w:lineRule="auto"/>
              <w:ind w:left="-719" w:right="-11" w:firstLine="6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7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7</w:t>
            </w:r>
          </w:p>
        </w:tc>
        <w:tc>
          <w:tcPr>
            <w:tcW w:w="819" w:type="dxa"/>
            <w:gridSpan w:val="2"/>
          </w:tcPr>
          <w:p w:rsidR="005D0B50" w:rsidRPr="00105D8C" w:rsidRDefault="005D0B50" w:rsidP="002F53EB">
            <w:pPr>
              <w:spacing w:after="0" w:line="240" w:lineRule="auto"/>
              <w:ind w:right="-12" w:firstLine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4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gridSpan w:val="4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</w:tcPr>
          <w:p w:rsidR="005D0B50" w:rsidRPr="00105D8C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Tr="00835A2E">
        <w:trPr>
          <w:trHeight w:val="465"/>
        </w:trPr>
        <w:tc>
          <w:tcPr>
            <w:tcW w:w="15500" w:type="dxa"/>
            <w:gridSpan w:val="32"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D8C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МО МР «Корткеросский» «Развитие культуры и туризма»</w:t>
            </w:r>
          </w:p>
        </w:tc>
      </w:tr>
      <w:tr w:rsidR="005D0B50" w:rsidTr="005D0B50">
        <w:trPr>
          <w:trHeight w:val="615"/>
        </w:trPr>
        <w:tc>
          <w:tcPr>
            <w:tcW w:w="594" w:type="dxa"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1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Прирост числа мест в зрительных залах учреждений сферы культуры к уровню 2019 года </w:t>
            </w:r>
          </w:p>
        </w:tc>
        <w:tc>
          <w:tcPr>
            <w:tcW w:w="1058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кол-во мест</w:t>
            </w:r>
          </w:p>
        </w:tc>
        <w:tc>
          <w:tcPr>
            <w:tcW w:w="1149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76530" cy="2317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1C3194">
              <w:rPr>
                <w:rFonts w:ascii="Times New Roman" w:hAnsi="Times New Roman" w:cs="Times New Roman"/>
              </w:rPr>
              <w:t>С; ИЦ</w:t>
            </w:r>
          </w:p>
        </w:tc>
        <w:tc>
          <w:tcPr>
            <w:tcW w:w="858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5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0B50" w:rsidTr="005D0B50">
        <w:trPr>
          <w:trHeight w:val="615"/>
        </w:trPr>
        <w:tc>
          <w:tcPr>
            <w:tcW w:w="594" w:type="dxa"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1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left="-88"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11F6">
              <w:rPr>
                <w:rFonts w:ascii="Times New Roman" w:hAnsi="Times New Roman" w:cs="Times New Roman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058" w:type="dxa"/>
            <w:gridSpan w:val="2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в %</w:t>
            </w:r>
            <w:r w:rsidRPr="001C3194">
              <w:rPr>
                <w:rFonts w:ascii="Times New Roman" w:hAnsi="Times New Roman" w:cs="Times New Roman"/>
              </w:rPr>
              <w:t xml:space="preserve"> к предыдущему году</w:t>
            </w:r>
          </w:p>
        </w:tc>
        <w:tc>
          <w:tcPr>
            <w:tcW w:w="1149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76530" cy="2317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1C3194">
              <w:rPr>
                <w:rFonts w:ascii="Times New Roman" w:hAnsi="Times New Roman" w:cs="Times New Roman"/>
              </w:rPr>
              <w:t>С;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D8C">
              <w:rPr>
                <w:rFonts w:ascii="Times New Roman" w:hAnsi="Times New Roman" w:cs="Times New Roman"/>
                <w:sz w:val="20"/>
              </w:rPr>
              <w:t>ИЦ</w:t>
            </w:r>
          </w:p>
        </w:tc>
        <w:tc>
          <w:tcPr>
            <w:tcW w:w="858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88,3</w:t>
            </w:r>
          </w:p>
        </w:tc>
        <w:tc>
          <w:tcPr>
            <w:tcW w:w="709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3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709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89,8</w:t>
            </w:r>
          </w:p>
        </w:tc>
        <w:tc>
          <w:tcPr>
            <w:tcW w:w="708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89.9</w:t>
            </w:r>
          </w:p>
        </w:tc>
        <w:tc>
          <w:tcPr>
            <w:tcW w:w="855" w:type="dxa"/>
            <w:gridSpan w:val="3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gridSpan w:val="4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1" w:type="dxa"/>
            <w:gridSpan w:val="4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gridSpan w:val="2"/>
          </w:tcPr>
          <w:p w:rsidR="005D0B50" w:rsidRPr="00105D8C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5D0B50" w:rsidTr="005D0B50">
        <w:trPr>
          <w:trHeight w:val="615"/>
        </w:trPr>
        <w:tc>
          <w:tcPr>
            <w:tcW w:w="594" w:type="dxa"/>
          </w:tcPr>
          <w:p w:rsidR="005D0B50" w:rsidRPr="00996AEF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1" w:type="dxa"/>
            <w:gridSpan w:val="2"/>
          </w:tcPr>
          <w:p w:rsidR="005D0B50" w:rsidRPr="00C611F6" w:rsidRDefault="005D0B50" w:rsidP="00835A2E">
            <w:pPr>
              <w:spacing w:after="0" w:line="240" w:lineRule="auto"/>
              <w:ind w:left="-88" w:right="-11"/>
              <w:jc w:val="center"/>
              <w:rPr>
                <w:rFonts w:ascii="Times New Roman" w:hAnsi="Times New Roman" w:cs="Times New Roman"/>
                <w:szCs w:val="24"/>
              </w:rPr>
            </w:pPr>
            <w:r w:rsidRPr="002F7D55">
              <w:rPr>
                <w:rFonts w:ascii="Times New Roman" w:hAnsi="Times New Roman" w:cs="Times New Roman"/>
                <w:szCs w:val="28"/>
              </w:rPr>
              <w:t xml:space="preserve">Уровень удовлетворенности населения туристскими </w:t>
            </w:r>
            <w:r w:rsidRPr="002F7D55">
              <w:rPr>
                <w:rFonts w:ascii="Times New Roman" w:hAnsi="Times New Roman" w:cs="Times New Roman"/>
                <w:szCs w:val="28"/>
              </w:rPr>
              <w:lastRenderedPageBreak/>
              <w:t>услугами</w:t>
            </w:r>
          </w:p>
        </w:tc>
        <w:tc>
          <w:tcPr>
            <w:tcW w:w="1058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%</w:t>
            </w:r>
            <w:r w:rsidRPr="001C3194">
              <w:rPr>
                <w:rFonts w:ascii="Times New Roman" w:hAnsi="Times New Roman" w:cs="Times New Roman"/>
              </w:rPr>
              <w:t xml:space="preserve"> к предыдущему </w:t>
            </w:r>
            <w:r w:rsidRPr="001C3194">
              <w:rPr>
                <w:rFonts w:ascii="Times New Roman" w:hAnsi="Times New Roman" w:cs="Times New Roman"/>
              </w:rPr>
              <w:lastRenderedPageBreak/>
              <w:t>году</w:t>
            </w:r>
          </w:p>
        </w:tc>
        <w:tc>
          <w:tcPr>
            <w:tcW w:w="1149" w:type="dxa"/>
          </w:tcPr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76530" cy="2317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1C3194">
              <w:rPr>
                <w:rFonts w:ascii="Times New Roman" w:hAnsi="Times New Roman" w:cs="Times New Roman"/>
              </w:rPr>
              <w:t>С;</w:t>
            </w:r>
          </w:p>
          <w:p w:rsidR="005D0B50" w:rsidRPr="00996AEF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D8C">
              <w:rPr>
                <w:rFonts w:ascii="Times New Roman" w:hAnsi="Times New Roman" w:cs="Times New Roman"/>
                <w:sz w:val="20"/>
              </w:rPr>
              <w:t>ИЦ</w:t>
            </w:r>
          </w:p>
        </w:tc>
        <w:tc>
          <w:tcPr>
            <w:tcW w:w="858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3" w:type="dxa"/>
            <w:gridSpan w:val="3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  <w:gridSpan w:val="3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5" w:type="dxa"/>
            <w:gridSpan w:val="3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4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  <w:gridSpan w:val="4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59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</w:tbl>
    <w:p w:rsidR="005D0B50" w:rsidRDefault="005D0B50" w:rsidP="005D0B50">
      <w:pPr>
        <w:spacing w:after="0" w:line="240" w:lineRule="auto"/>
        <w:ind w:right="-11"/>
        <w:rPr>
          <w:rFonts w:ascii="Times New Roman" w:hAnsi="Times New Roman"/>
          <w:b/>
          <w:sz w:val="24"/>
          <w:szCs w:val="24"/>
        </w:rPr>
      </w:pPr>
    </w:p>
    <w:tbl>
      <w:tblPr>
        <w:tblW w:w="155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"/>
        <w:gridCol w:w="24"/>
        <w:gridCol w:w="23"/>
        <w:gridCol w:w="13"/>
        <w:gridCol w:w="21"/>
        <w:gridCol w:w="23"/>
        <w:gridCol w:w="1958"/>
        <w:gridCol w:w="115"/>
        <w:gridCol w:w="11"/>
        <w:gridCol w:w="142"/>
        <w:gridCol w:w="1044"/>
        <w:gridCol w:w="90"/>
        <w:gridCol w:w="953"/>
        <w:gridCol w:w="39"/>
        <w:gridCol w:w="142"/>
        <w:gridCol w:w="902"/>
        <w:gridCol w:w="47"/>
        <w:gridCol w:w="43"/>
        <w:gridCol w:w="39"/>
        <w:gridCol w:w="547"/>
        <w:gridCol w:w="20"/>
        <w:gridCol w:w="11"/>
        <w:gridCol w:w="41"/>
        <w:gridCol w:w="11"/>
        <w:gridCol w:w="40"/>
        <w:gridCol w:w="567"/>
        <w:gridCol w:w="71"/>
        <w:gridCol w:w="71"/>
        <w:gridCol w:w="798"/>
        <w:gridCol w:w="52"/>
        <w:gridCol w:w="709"/>
        <w:gridCol w:w="851"/>
        <w:gridCol w:w="708"/>
        <w:gridCol w:w="851"/>
        <w:gridCol w:w="850"/>
        <w:gridCol w:w="709"/>
        <w:gridCol w:w="851"/>
        <w:gridCol w:w="1628"/>
      </w:tblGrid>
      <w:tr w:rsidR="005D0B50" w:rsidTr="00835A2E">
        <w:trPr>
          <w:trHeight w:val="429"/>
        </w:trPr>
        <w:tc>
          <w:tcPr>
            <w:tcW w:w="15521" w:type="dxa"/>
            <w:gridSpan w:val="38"/>
          </w:tcPr>
          <w:p w:rsidR="005D0B50" w:rsidRPr="009C2408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9C24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Pr="009C2408">
              <w:rPr>
                <w:rFonts w:ascii="Times New Roman" w:hAnsi="Times New Roman"/>
                <w:b/>
                <w:sz w:val="20"/>
                <w:szCs w:val="24"/>
              </w:rPr>
              <w:t>Подпрограмма 1 «Развитие культуры Корткеросского района»</w:t>
            </w:r>
          </w:p>
        </w:tc>
      </w:tr>
      <w:tr w:rsidR="005D0B50" w:rsidTr="00835A2E">
        <w:trPr>
          <w:trHeight w:val="245"/>
        </w:trPr>
        <w:tc>
          <w:tcPr>
            <w:tcW w:w="15521" w:type="dxa"/>
            <w:gridSpan w:val="38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u w:val="single"/>
              </w:rPr>
            </w:pPr>
            <w:r w:rsidRPr="001333B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Задача 1: </w:t>
            </w:r>
            <w:r w:rsidRPr="001333BC">
              <w:rPr>
                <w:rFonts w:ascii="Times New Roman" w:eastAsia="Times New Roman" w:hAnsi="Times New Roman" w:cs="Times New Roman"/>
                <w:i/>
                <w:sz w:val="20"/>
                <w:szCs w:val="24"/>
                <w:u w:val="single"/>
              </w:rPr>
              <w:t>Укрепление и модернизация материально-технической базы объектов сферы культуры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u w:val="single"/>
              </w:rPr>
              <w:t xml:space="preserve"> </w:t>
            </w:r>
          </w:p>
        </w:tc>
      </w:tr>
      <w:tr w:rsidR="005D0B50" w:rsidTr="00835A2E">
        <w:trPr>
          <w:trHeight w:val="245"/>
        </w:trPr>
        <w:tc>
          <w:tcPr>
            <w:tcW w:w="506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30" w:type="dxa"/>
            <w:gridSpan w:val="9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 w:rsidRPr="00BD0AA5">
              <w:rPr>
                <w:rFonts w:ascii="Times New Roman" w:hAnsi="Times New Roman"/>
                <w:sz w:val="20"/>
                <w:szCs w:val="28"/>
              </w:rPr>
              <w:t>Удовлетворительное состояние зданий и сооружений муниципальных учреждений</w:t>
            </w:r>
          </w:p>
        </w:tc>
        <w:tc>
          <w:tcPr>
            <w:tcW w:w="1134" w:type="dxa"/>
            <w:gridSpan w:val="2"/>
          </w:tcPr>
          <w:p w:rsidR="005D0B50" w:rsidRPr="009C2408" w:rsidRDefault="005D0B50" w:rsidP="00835A2E">
            <w:pPr>
              <w:spacing w:after="0" w:line="240" w:lineRule="auto"/>
              <w:ind w:right="35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%</w:t>
            </w:r>
          </w:p>
        </w:tc>
        <w:tc>
          <w:tcPr>
            <w:tcW w:w="1134" w:type="dxa"/>
            <w:gridSpan w:val="3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drawing>
                <wp:inline distT="0" distB="0" distL="0" distR="0">
                  <wp:extent cx="176530" cy="2317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 w:rsidRPr="00BD0AA5">
              <w:rPr>
                <w:rFonts w:ascii="Times New Roman" w:hAnsi="Times New Roman" w:cs="Times New Roman"/>
              </w:rPr>
              <w:t>ИЗ</w:t>
            </w:r>
          </w:p>
        </w:tc>
        <w:tc>
          <w:tcPr>
            <w:tcW w:w="696" w:type="dxa"/>
            <w:gridSpan w:val="5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12" w:type="dxa"/>
            <w:gridSpan w:val="7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63</w:t>
            </w:r>
          </w:p>
        </w:tc>
        <w:tc>
          <w:tcPr>
            <w:tcW w:w="798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761" w:type="dxa"/>
            <w:gridSpan w:val="2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88</w:t>
            </w:r>
          </w:p>
        </w:tc>
        <w:tc>
          <w:tcPr>
            <w:tcW w:w="851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88</w:t>
            </w:r>
          </w:p>
        </w:tc>
        <w:tc>
          <w:tcPr>
            <w:tcW w:w="708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75</w:t>
            </w:r>
          </w:p>
        </w:tc>
        <w:tc>
          <w:tcPr>
            <w:tcW w:w="851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850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83</w:t>
            </w:r>
          </w:p>
        </w:tc>
        <w:tc>
          <w:tcPr>
            <w:tcW w:w="709" w:type="dxa"/>
          </w:tcPr>
          <w:p w:rsidR="005D0B50" w:rsidRPr="009C2408" w:rsidRDefault="005D0B50" w:rsidP="00835A2E">
            <w:pPr>
              <w:spacing w:after="0" w:line="240" w:lineRule="auto"/>
              <w:ind w:left="-304" w:right="-11" w:firstLine="30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85</w:t>
            </w:r>
          </w:p>
        </w:tc>
        <w:tc>
          <w:tcPr>
            <w:tcW w:w="851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87</w:t>
            </w:r>
          </w:p>
        </w:tc>
        <w:tc>
          <w:tcPr>
            <w:tcW w:w="1628" w:type="dxa"/>
          </w:tcPr>
          <w:p w:rsidR="005D0B50" w:rsidRPr="009C240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90</w:t>
            </w:r>
          </w:p>
        </w:tc>
      </w:tr>
      <w:tr w:rsidR="005D0B50" w:rsidTr="00835A2E">
        <w:trPr>
          <w:trHeight w:val="245"/>
        </w:trPr>
        <w:tc>
          <w:tcPr>
            <w:tcW w:w="506" w:type="dxa"/>
          </w:tcPr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30" w:type="dxa"/>
            <w:gridSpan w:val="9"/>
          </w:tcPr>
          <w:p w:rsidR="005D0B50" w:rsidRPr="00BD0AA5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E174FC">
              <w:rPr>
                <w:rFonts w:ascii="Times New Roman" w:hAnsi="Times New Roman"/>
                <w:sz w:val="20"/>
                <w:szCs w:val="20"/>
              </w:rPr>
              <w:t>Реализация народных  проектов в области культуры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F1764">
              <w:rPr>
                <w:rFonts w:ascii="Times New Roman" w:hAnsi="Times New Roman"/>
                <w:sz w:val="20"/>
                <w:szCs w:val="20"/>
              </w:rPr>
              <w:t>прошедших отбор в рамках проекта "Народный бюджет"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E174FC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F637BE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174F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96" w:type="dxa"/>
            <w:gridSpan w:val="5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12" w:type="dxa"/>
            <w:gridSpan w:val="7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79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761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70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left="-304" w:right="-11" w:firstLine="30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5D0B50" w:rsidTr="00835A2E">
        <w:trPr>
          <w:trHeight w:val="245"/>
        </w:trPr>
        <w:tc>
          <w:tcPr>
            <w:tcW w:w="506" w:type="dxa"/>
          </w:tcPr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330" w:type="dxa"/>
            <w:gridSpan w:val="9"/>
          </w:tcPr>
          <w:p w:rsidR="005D0B50" w:rsidRPr="00BD0AA5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</w:rPr>
              <w:t>Создание модельной библиотеки в рамках реализации</w:t>
            </w:r>
            <w:r w:rsidRPr="000F1764">
              <w:rPr>
                <w:rFonts w:ascii="Times New Roman" w:hAnsi="Times New Roman"/>
                <w:sz w:val="20"/>
              </w:rPr>
              <w:t xml:space="preserve"> национального проекта «Культура»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E174FC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0F1764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Pr="00E174FC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174F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96" w:type="dxa"/>
            <w:gridSpan w:val="5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12" w:type="dxa"/>
            <w:gridSpan w:val="7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9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61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left="-304" w:right="-11" w:firstLine="30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5D0B50" w:rsidTr="00835A2E">
        <w:trPr>
          <w:trHeight w:val="414"/>
        </w:trPr>
        <w:tc>
          <w:tcPr>
            <w:tcW w:w="15521" w:type="dxa"/>
            <w:gridSpan w:val="38"/>
          </w:tcPr>
          <w:p w:rsidR="005D0B50" w:rsidRDefault="005D0B50" w:rsidP="00835A2E">
            <w:pPr>
              <w:spacing w:after="0" w:line="240" w:lineRule="auto"/>
              <w:ind w:left="426" w:right="-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67B4">
              <w:rPr>
                <w:rFonts w:ascii="Times New Roman" w:hAnsi="Times New Roman" w:cs="Times New Roman"/>
                <w:i/>
                <w:u w:val="single"/>
              </w:rPr>
              <w:t xml:space="preserve">Задача 2: </w:t>
            </w:r>
            <w:r w:rsidRPr="00BE67B4">
              <w:rPr>
                <w:rFonts w:ascii="Times New Roman" w:hAnsi="Times New Roman" w:cs="Times New Roman"/>
                <w:i/>
                <w:szCs w:val="24"/>
                <w:u w:val="single"/>
              </w:rPr>
              <w:t>Формирование благоприятных условий реализации, воспроизводства и развития творческого потенциала населения</w:t>
            </w:r>
          </w:p>
        </w:tc>
      </w:tr>
      <w:tr w:rsidR="005D0B50" w:rsidTr="00835A2E">
        <w:trPr>
          <w:trHeight w:val="536"/>
        </w:trPr>
        <w:tc>
          <w:tcPr>
            <w:tcW w:w="506" w:type="dxa"/>
          </w:tcPr>
          <w:p w:rsidR="005D0B50" w:rsidRPr="004B2204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30" w:type="dxa"/>
            <w:gridSpan w:val="9"/>
          </w:tcPr>
          <w:p w:rsidR="005D0B50" w:rsidRPr="004B2204" w:rsidRDefault="005D0B50" w:rsidP="00835A2E">
            <w:pPr>
              <w:spacing w:after="0" w:line="240" w:lineRule="auto"/>
              <w:ind w:left="153" w:right="-11"/>
              <w:jc w:val="center"/>
              <w:rPr>
                <w:rFonts w:ascii="Times New Roman" w:hAnsi="Times New Roman"/>
                <w:szCs w:val="24"/>
              </w:rPr>
            </w:pPr>
            <w:r w:rsidRPr="008E77E7">
              <w:rPr>
                <w:rFonts w:ascii="Times New Roman" w:eastAsia="Times New Roman" w:hAnsi="Times New Roman"/>
                <w:sz w:val="20"/>
                <w:szCs w:val="24"/>
              </w:rPr>
              <w:t>Уровень удовлетворенности населения качеством предоставляемых муниципальных услуг в сфере культуры</w:t>
            </w: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gridSpan w:val="2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балл</w:t>
            </w:r>
          </w:p>
        </w:tc>
        <w:tc>
          <w:tcPr>
            <w:tcW w:w="1134" w:type="dxa"/>
            <w:gridSpan w:val="3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drawing>
                <wp:inline distT="0" distB="0" distL="0" distR="0">
                  <wp:extent cx="176530" cy="2317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F1764">
              <w:rPr>
                <w:rFonts w:ascii="Times New Roman" w:hAnsi="Times New Roman" w:cs="Times New Roman"/>
              </w:rPr>
              <w:t>З; ИМ</w:t>
            </w:r>
          </w:p>
        </w:tc>
        <w:tc>
          <w:tcPr>
            <w:tcW w:w="676" w:type="dxa"/>
            <w:gridSpan w:val="4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72</w:t>
            </w:r>
          </w:p>
        </w:tc>
        <w:tc>
          <w:tcPr>
            <w:tcW w:w="832" w:type="dxa"/>
            <w:gridSpan w:val="8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74</w:t>
            </w:r>
          </w:p>
        </w:tc>
        <w:tc>
          <w:tcPr>
            <w:tcW w:w="850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83</w:t>
            </w: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9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89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78</w:t>
            </w: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79</w:t>
            </w:r>
          </w:p>
        </w:tc>
        <w:tc>
          <w:tcPr>
            <w:tcW w:w="851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850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709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851" w:type="dxa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81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82</w:t>
            </w: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D0B50" w:rsidTr="00835A2E">
        <w:trPr>
          <w:trHeight w:val="536"/>
        </w:trPr>
        <w:tc>
          <w:tcPr>
            <w:tcW w:w="506" w:type="dxa"/>
          </w:tcPr>
          <w:p w:rsidR="005D0B50" w:rsidRPr="004B2204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Cs w:val="24"/>
              </w:rPr>
            </w:pPr>
            <w:r w:rsidRPr="000F176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30" w:type="dxa"/>
            <w:gridSpan w:val="9"/>
          </w:tcPr>
          <w:p w:rsidR="005D0B50" w:rsidRPr="008E77E7" w:rsidRDefault="005D0B50" w:rsidP="00835A2E">
            <w:pPr>
              <w:spacing w:after="0" w:line="240" w:lineRule="auto"/>
              <w:ind w:left="153" w:right="-11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2F23E4">
              <w:rPr>
                <w:rFonts w:ascii="Times New Roman" w:eastAsia="Times New Roman" w:hAnsi="Times New Roman"/>
                <w:sz w:val="20"/>
                <w:szCs w:val="24"/>
              </w:rPr>
              <w:t>Доля населения, посещающего учреждения культуры по отношению к предыдущему году</w:t>
            </w:r>
          </w:p>
        </w:tc>
        <w:tc>
          <w:tcPr>
            <w:tcW w:w="1134" w:type="dxa"/>
            <w:gridSpan w:val="2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%</w:t>
            </w:r>
          </w:p>
        </w:tc>
        <w:tc>
          <w:tcPr>
            <w:tcW w:w="1134" w:type="dxa"/>
            <w:gridSpan w:val="3"/>
          </w:tcPr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drawing>
                <wp:inline distT="0" distB="0" distL="0" distR="0">
                  <wp:extent cx="176530" cy="2317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</w:tcPr>
          <w:p w:rsidR="005D0B50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ИЗ;</w:t>
            </w: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</w:rPr>
              <w:t>ИМ</w:t>
            </w:r>
          </w:p>
        </w:tc>
        <w:tc>
          <w:tcPr>
            <w:tcW w:w="676" w:type="dxa"/>
            <w:gridSpan w:val="4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32" w:type="dxa"/>
            <w:gridSpan w:val="8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50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64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70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</w:tr>
      <w:tr w:rsidR="005D0B50" w:rsidTr="00835A2E">
        <w:trPr>
          <w:trHeight w:val="536"/>
        </w:trPr>
        <w:tc>
          <w:tcPr>
            <w:tcW w:w="506" w:type="dxa"/>
          </w:tcPr>
          <w:p w:rsidR="005D0B50" w:rsidRPr="000F1764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</w:rPr>
            </w:pPr>
            <w:r w:rsidRPr="000F176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30" w:type="dxa"/>
            <w:gridSpan w:val="9"/>
            <w:vAlign w:val="center"/>
          </w:tcPr>
          <w:p w:rsidR="005D0B50" w:rsidRPr="000F1764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54A9">
              <w:rPr>
                <w:rFonts w:ascii="Times New Roman" w:hAnsi="Times New Roman"/>
                <w:sz w:val="20"/>
                <w:szCs w:val="24"/>
              </w:rPr>
              <w:t>Охват населения библиотечным обслуживанием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0F1764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%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0F176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0F1764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F1764">
              <w:rPr>
                <w:rFonts w:ascii="Times New Roman" w:hAnsi="Times New Roman" w:cs="Times New Roman"/>
              </w:rPr>
              <w:t>З</w:t>
            </w:r>
          </w:p>
          <w:p w:rsidR="005D0B50" w:rsidRPr="000F1764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gridSpan w:val="4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56</w:t>
            </w:r>
          </w:p>
        </w:tc>
        <w:tc>
          <w:tcPr>
            <w:tcW w:w="832" w:type="dxa"/>
            <w:gridSpan w:val="8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57</w:t>
            </w:r>
          </w:p>
        </w:tc>
        <w:tc>
          <w:tcPr>
            <w:tcW w:w="850" w:type="dxa"/>
            <w:gridSpan w:val="2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70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</w:tr>
      <w:tr w:rsidR="005D0B50" w:rsidTr="00835A2E">
        <w:trPr>
          <w:trHeight w:val="536"/>
        </w:trPr>
        <w:tc>
          <w:tcPr>
            <w:tcW w:w="506" w:type="dxa"/>
            <w:vAlign w:val="center"/>
          </w:tcPr>
          <w:p w:rsidR="005D0B50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5  4. </w:t>
            </w:r>
          </w:p>
        </w:tc>
        <w:tc>
          <w:tcPr>
            <w:tcW w:w="2330" w:type="dxa"/>
            <w:gridSpan w:val="9"/>
            <w:vAlign w:val="center"/>
          </w:tcPr>
          <w:p w:rsidR="005D0B50" w:rsidRDefault="005D0B50" w:rsidP="00835A2E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C6ADB">
              <w:rPr>
                <w:rFonts w:ascii="Times New Roman" w:hAnsi="Times New Roman" w:cs="Times New Roman"/>
                <w:sz w:val="20"/>
                <w:szCs w:val="24"/>
              </w:rPr>
              <w:t xml:space="preserve">Доля обучающихся, принявших участие в творческих </w:t>
            </w:r>
            <w:r w:rsidRPr="00BC6ADB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мероприятиях от общего количества обучающихся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5D0B50" w:rsidRPr="003054A9" w:rsidRDefault="005D0B50" w:rsidP="00835A2E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%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3054A9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BC6AD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Pr="000F1764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ИЗ</w:t>
            </w:r>
          </w:p>
        </w:tc>
        <w:tc>
          <w:tcPr>
            <w:tcW w:w="676" w:type="dxa"/>
            <w:gridSpan w:val="4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2,74</w:t>
            </w:r>
          </w:p>
        </w:tc>
        <w:tc>
          <w:tcPr>
            <w:tcW w:w="832" w:type="dxa"/>
            <w:gridSpan w:val="8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2,75</w:t>
            </w:r>
          </w:p>
        </w:tc>
        <w:tc>
          <w:tcPr>
            <w:tcW w:w="850" w:type="dxa"/>
            <w:gridSpan w:val="2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4B2204">
              <w:rPr>
                <w:rFonts w:ascii="Times New Roman" w:hAnsi="Times New Roman" w:cs="Times New Roman"/>
                <w:sz w:val="22"/>
              </w:rPr>
              <w:t>,8</w:t>
            </w:r>
          </w:p>
        </w:tc>
        <w:tc>
          <w:tcPr>
            <w:tcW w:w="709" w:type="dxa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4,0</w:t>
            </w:r>
          </w:p>
        </w:tc>
        <w:tc>
          <w:tcPr>
            <w:tcW w:w="708" w:type="dxa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4,3</w:t>
            </w:r>
          </w:p>
        </w:tc>
        <w:tc>
          <w:tcPr>
            <w:tcW w:w="851" w:type="dxa"/>
            <w:vAlign w:val="center"/>
          </w:tcPr>
          <w:p w:rsidR="005D0B50" w:rsidRPr="004B220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B2204">
              <w:rPr>
                <w:rFonts w:ascii="Times New Roman" w:hAnsi="Times New Roman" w:cs="Times New Roman"/>
                <w:sz w:val="22"/>
              </w:rPr>
              <w:t>4,3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4,4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4,4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4,4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B2204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4,4</w:t>
            </w:r>
          </w:p>
        </w:tc>
      </w:tr>
      <w:tr w:rsidR="005D0B50" w:rsidTr="00835A2E">
        <w:trPr>
          <w:trHeight w:val="536"/>
        </w:trPr>
        <w:tc>
          <w:tcPr>
            <w:tcW w:w="506" w:type="dxa"/>
            <w:vAlign w:val="center"/>
          </w:tcPr>
          <w:p w:rsidR="005D0B50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6 5.</w:t>
            </w:r>
          </w:p>
        </w:tc>
        <w:tc>
          <w:tcPr>
            <w:tcW w:w="2330" w:type="dxa"/>
            <w:gridSpan w:val="9"/>
            <w:vAlign w:val="center"/>
          </w:tcPr>
          <w:p w:rsidR="005D0B50" w:rsidRPr="00BC6ADB" w:rsidRDefault="005D0B50" w:rsidP="00835A2E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</w:t>
            </w:r>
            <w:r w:rsidRPr="00BC6ADB">
              <w:rPr>
                <w:rFonts w:ascii="Times New Roman" w:hAnsi="Times New Roman" w:cs="Times New Roman"/>
                <w:sz w:val="20"/>
                <w:szCs w:val="28"/>
              </w:rPr>
              <w:t>величение кадровой обеспеченности сферы культуры с ростом доли высококвалифицированных специалистов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</w:t>
            </w:r>
            <w:r w:rsidRPr="004042F8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  <w:sz w:val="22"/>
              </w:rPr>
            </w:pPr>
            <w:r w:rsidRPr="004042F8">
              <w:rPr>
                <w:rFonts w:ascii="Times New Roman" w:hAnsi="Times New Roman" w:cs="Times New Roman"/>
                <w:noProof/>
                <w:sz w:val="22"/>
              </w:rPr>
              <w:drawing>
                <wp:inline distT="0" distB="0" distL="0" distR="0">
                  <wp:extent cx="173990" cy="231775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ИС;</w:t>
            </w:r>
          </w:p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ИМ</w:t>
            </w:r>
          </w:p>
        </w:tc>
        <w:tc>
          <w:tcPr>
            <w:tcW w:w="676" w:type="dxa"/>
            <w:gridSpan w:val="4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832" w:type="dxa"/>
            <w:gridSpan w:val="8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850" w:type="dxa"/>
            <w:gridSpan w:val="2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709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851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708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851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34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34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34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34</w:t>
            </w:r>
          </w:p>
        </w:tc>
      </w:tr>
      <w:tr w:rsidR="005D0B50" w:rsidTr="00835A2E">
        <w:trPr>
          <w:trHeight w:val="536"/>
        </w:trPr>
        <w:tc>
          <w:tcPr>
            <w:tcW w:w="506" w:type="dxa"/>
            <w:vAlign w:val="center"/>
          </w:tcPr>
          <w:p w:rsidR="005D0B50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330" w:type="dxa"/>
            <w:gridSpan w:val="9"/>
            <w:vAlign w:val="center"/>
          </w:tcPr>
          <w:p w:rsidR="005D0B50" w:rsidRPr="005F67A7" w:rsidRDefault="005D0B50" w:rsidP="00835A2E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F67A7">
              <w:rPr>
                <w:rFonts w:ascii="Times New Roman" w:hAnsi="Times New Roman"/>
                <w:sz w:val="20"/>
                <w:szCs w:val="24"/>
              </w:rPr>
              <w:t>Увеличение посещаемости музейных учреждений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</w:t>
            </w:r>
            <w:r w:rsidRPr="004042F8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  <w:sz w:val="22"/>
              </w:rPr>
            </w:pPr>
            <w:r w:rsidRPr="004042F8">
              <w:rPr>
                <w:rFonts w:ascii="Times New Roman" w:hAnsi="Times New Roman" w:cs="Times New Roman"/>
                <w:noProof/>
                <w:sz w:val="22"/>
              </w:rPr>
              <w:drawing>
                <wp:inline distT="0" distB="0" distL="0" distR="0">
                  <wp:extent cx="173990" cy="231775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ИЗ</w:t>
            </w:r>
          </w:p>
          <w:p w:rsidR="005D0B50" w:rsidRPr="004042F8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76" w:type="dxa"/>
            <w:gridSpan w:val="4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832" w:type="dxa"/>
            <w:gridSpan w:val="8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850" w:type="dxa"/>
            <w:gridSpan w:val="2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709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851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708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851" w:type="dxa"/>
            <w:vAlign w:val="center"/>
          </w:tcPr>
          <w:p w:rsidR="005D0B50" w:rsidRPr="004042F8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 w:rsidRPr="004042F8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</w:p>
          <w:p w:rsidR="005D0B50" w:rsidRPr="004042F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</w:t>
            </w:r>
          </w:p>
        </w:tc>
      </w:tr>
      <w:tr w:rsidR="005D0B50" w:rsidTr="00835A2E">
        <w:trPr>
          <w:trHeight w:val="322"/>
        </w:trPr>
        <w:tc>
          <w:tcPr>
            <w:tcW w:w="15521" w:type="dxa"/>
            <w:gridSpan w:val="38"/>
          </w:tcPr>
          <w:p w:rsidR="005D0B50" w:rsidRPr="00BE67B4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i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>Задача 3</w:t>
            </w:r>
            <w:r w:rsidRPr="00BE67B4">
              <w:rPr>
                <w:rFonts w:ascii="Times New Roman" w:hAnsi="Times New Roman" w:cs="Times New Roman"/>
                <w:i/>
                <w:u w:val="single"/>
              </w:rPr>
              <w:t>:</w:t>
            </w:r>
            <w:r w:rsidRPr="00BE67B4">
              <w:rPr>
                <w:rFonts w:ascii="Times New Roman" w:hAnsi="Times New Roman" w:cs="Times New Roman"/>
                <w:i/>
                <w:sz w:val="16"/>
                <w:u w:val="single"/>
              </w:rPr>
              <w:t xml:space="preserve"> </w:t>
            </w:r>
            <w:r w:rsidRPr="009D6823">
              <w:rPr>
                <w:rFonts w:ascii="Times New Roman" w:hAnsi="Times New Roman"/>
                <w:i/>
                <w:u w:val="single"/>
              </w:rPr>
              <w:t>Совершенствование условий для творчества, повышение эффективности деятельности работников и учреждений культуры</w:t>
            </w: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0B50" w:rsidTr="00835A2E">
        <w:trPr>
          <w:trHeight w:val="322"/>
        </w:trPr>
        <w:tc>
          <w:tcPr>
            <w:tcW w:w="530" w:type="dxa"/>
            <w:gridSpan w:val="2"/>
          </w:tcPr>
          <w:p w:rsidR="005D0B50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306" w:type="dxa"/>
            <w:gridSpan w:val="8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t>Комплектование книжных фондов муниципальных библиотек</w:t>
            </w:r>
          </w:p>
        </w:tc>
        <w:tc>
          <w:tcPr>
            <w:tcW w:w="1134" w:type="dxa"/>
            <w:gridSpan w:val="2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3054A9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B70519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  <w:gridSpan w:val="2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ИЗ;</w:t>
            </w:r>
          </w:p>
          <w:p w:rsidR="005D0B50" w:rsidRPr="000F1764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МЗ</w:t>
            </w:r>
          </w:p>
        </w:tc>
        <w:tc>
          <w:tcPr>
            <w:tcW w:w="660" w:type="dxa"/>
            <w:gridSpan w:val="5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</w:tc>
        <w:tc>
          <w:tcPr>
            <w:tcW w:w="730" w:type="dxa"/>
            <w:gridSpan w:val="5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</w:tc>
        <w:tc>
          <w:tcPr>
            <w:tcW w:w="921" w:type="dxa"/>
            <w:gridSpan w:val="3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12125</w:t>
            </w:r>
          </w:p>
        </w:tc>
        <w:tc>
          <w:tcPr>
            <w:tcW w:w="709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7470</w:t>
            </w: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8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</w:tcPr>
          <w:p w:rsidR="005D0B50" w:rsidRPr="004042F8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Pr="004042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0" w:type="dxa"/>
          </w:tcPr>
          <w:p w:rsidR="005D0B50" w:rsidRPr="004042F8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99000</w:t>
            </w:r>
          </w:p>
        </w:tc>
        <w:tc>
          <w:tcPr>
            <w:tcW w:w="709" w:type="dxa"/>
          </w:tcPr>
          <w:p w:rsidR="005D0B50" w:rsidRPr="004042F8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99000</w:t>
            </w:r>
          </w:p>
        </w:tc>
        <w:tc>
          <w:tcPr>
            <w:tcW w:w="851" w:type="dxa"/>
          </w:tcPr>
          <w:p w:rsidR="005D0B50" w:rsidRPr="004042F8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99000</w:t>
            </w:r>
          </w:p>
        </w:tc>
        <w:tc>
          <w:tcPr>
            <w:tcW w:w="1628" w:type="dxa"/>
          </w:tcPr>
          <w:p w:rsidR="005D0B50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</w:p>
          <w:p w:rsidR="005D0B50" w:rsidRPr="004042F8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9000</w:t>
            </w:r>
          </w:p>
        </w:tc>
      </w:tr>
      <w:tr w:rsidR="005D0B50" w:rsidTr="00835A2E">
        <w:trPr>
          <w:trHeight w:val="521"/>
        </w:trPr>
        <w:tc>
          <w:tcPr>
            <w:tcW w:w="15521" w:type="dxa"/>
            <w:gridSpan w:val="38"/>
          </w:tcPr>
          <w:p w:rsidR="005D0B50" w:rsidRPr="003A0338" w:rsidRDefault="005D0B50" w:rsidP="00835A2E">
            <w:pPr>
              <w:pStyle w:val="ConsPlusNormal"/>
              <w:ind w:firstLine="0"/>
              <w:jc w:val="center"/>
              <w:outlineLvl w:val="2"/>
            </w:pPr>
            <w:r w:rsidRPr="00A80627">
              <w:rPr>
                <w:rFonts w:ascii="Times New Roman" w:hAnsi="Times New Roman" w:cs="Times New Roman"/>
                <w:b/>
              </w:rPr>
              <w:t>Подпрограмма 2</w:t>
            </w:r>
            <w:r w:rsidRPr="00A80627">
              <w:rPr>
                <w:rFonts w:ascii="Times New Roman" w:hAnsi="Times New Roman" w:cs="Times New Roman"/>
              </w:rPr>
              <w:t xml:space="preserve"> </w:t>
            </w:r>
            <w:r w:rsidRPr="00A80627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Pr="00A80627">
              <w:rPr>
                <w:rFonts w:ascii="Times New Roman" w:hAnsi="Times New Roman" w:cs="Times New Roman"/>
                <w:b/>
              </w:rPr>
              <w:t>Гармонизация межнациональных и межрелигиозных отношений на территории муниципального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80627">
              <w:rPr>
                <w:rFonts w:ascii="Times New Roman" w:hAnsi="Times New Roman" w:cs="Times New Roman"/>
                <w:b/>
              </w:rPr>
              <w:t>района «Корткеросский»</w:t>
            </w: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0B50" w:rsidTr="00835A2E">
        <w:trPr>
          <w:trHeight w:val="521"/>
        </w:trPr>
        <w:tc>
          <w:tcPr>
            <w:tcW w:w="15521" w:type="dxa"/>
            <w:gridSpan w:val="38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A80627">
              <w:rPr>
                <w:rFonts w:ascii="Times New Roman" w:hAnsi="Times New Roman" w:cs="Times New Roman"/>
              </w:rPr>
              <w:t>Задача 1:</w:t>
            </w:r>
            <w:r w:rsidRPr="00A80627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A80627">
              <w:rPr>
                <w:rFonts w:ascii="Times New Roman" w:hAnsi="Times New Roman" w:cs="Times New Roman"/>
                <w:i/>
                <w:szCs w:val="24"/>
                <w:u w:val="single"/>
              </w:rPr>
              <w:t>Укрепление единства и духовной общности многонационального народа Российской Федерации на территории муниципального района «Корткеросский»</w:t>
            </w:r>
          </w:p>
        </w:tc>
      </w:tr>
      <w:tr w:rsidR="005D0B50" w:rsidTr="00835A2E">
        <w:trPr>
          <w:trHeight w:val="521"/>
        </w:trPr>
        <w:tc>
          <w:tcPr>
            <w:tcW w:w="553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806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3" w:type="dxa"/>
            <w:gridSpan w:val="7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A80627">
              <w:rPr>
                <w:rFonts w:ascii="Times New Roman" w:hAnsi="Times New Roman" w:cs="Times New Roman"/>
              </w:rPr>
              <w:t xml:space="preserve">в % к       </w:t>
            </w:r>
            <w:r w:rsidRPr="00A80627">
              <w:rPr>
                <w:rFonts w:ascii="Times New Roman" w:hAnsi="Times New Roman" w:cs="Times New Roman"/>
              </w:rPr>
              <w:br/>
              <w:t xml:space="preserve">предыдущему </w:t>
            </w:r>
            <w:r w:rsidRPr="00A80627">
              <w:rPr>
                <w:rFonts w:ascii="Times New Roman" w:hAnsi="Times New Roman" w:cs="Times New Roman"/>
              </w:rPr>
              <w:br/>
              <w:t>году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80627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</w:t>
            </w:r>
          </w:p>
        </w:tc>
        <w:tc>
          <w:tcPr>
            <w:tcW w:w="619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89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21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8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1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09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1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628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</w:tr>
      <w:tr w:rsidR="005D0B50" w:rsidTr="00835A2E">
        <w:trPr>
          <w:trHeight w:val="521"/>
        </w:trPr>
        <w:tc>
          <w:tcPr>
            <w:tcW w:w="553" w:type="dxa"/>
            <w:gridSpan w:val="3"/>
            <w:vAlign w:val="center"/>
          </w:tcPr>
          <w:p w:rsidR="005D0B50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283" w:type="dxa"/>
            <w:gridSpan w:val="7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 xml:space="preserve">Количество мероприятий, проведенных в муниципальном районе «Корткеросский» и способствующих </w:t>
            </w: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lastRenderedPageBreak/>
              <w:t>гармонизации межнациональных отношений, этнокультурному развитию, профилактике этнического и религиозного экстремизма, снижению уровня межэтнической и религиозной напряженности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</w:t>
            </w:r>
          </w:p>
        </w:tc>
        <w:tc>
          <w:tcPr>
            <w:tcW w:w="619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89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21" w:type="dxa"/>
            <w:gridSpan w:val="3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28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5D0B50" w:rsidTr="00835A2E">
        <w:trPr>
          <w:trHeight w:val="490"/>
        </w:trPr>
        <w:tc>
          <w:tcPr>
            <w:tcW w:w="15521" w:type="dxa"/>
            <w:gridSpan w:val="38"/>
          </w:tcPr>
          <w:p w:rsidR="005D0B50" w:rsidRPr="003A0338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u w:val="single"/>
              </w:rPr>
            </w:pPr>
            <w:r w:rsidRPr="00A80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A8062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A80627">
              <w:rPr>
                <w:rFonts w:ascii="Times New Roman" w:eastAsia="Times New Roman" w:hAnsi="Times New Roman" w:cs="Times New Roman"/>
                <w:i/>
                <w:sz w:val="20"/>
                <w:szCs w:val="24"/>
                <w:u w:val="single"/>
              </w:rPr>
              <w:t>Обеспечение межнационального мира и согласия, гармонизация межнациональных (межэтнических) отношений</w:t>
            </w:r>
          </w:p>
        </w:tc>
      </w:tr>
      <w:tr w:rsidR="005D0B50" w:rsidTr="00835A2E">
        <w:trPr>
          <w:trHeight w:val="368"/>
        </w:trPr>
        <w:tc>
          <w:tcPr>
            <w:tcW w:w="587" w:type="dxa"/>
            <w:gridSpan w:val="5"/>
            <w:vAlign w:val="center"/>
          </w:tcPr>
          <w:p w:rsidR="005D0B50" w:rsidRPr="00A80627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A806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9" w:type="dxa"/>
            <w:gridSpan w:val="5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Доля граждан, поло</w:t>
            </w:r>
            <w:r w:rsidR="00666B11">
              <w:rPr>
                <w:rFonts w:ascii="Times New Roman" w:eastAsia="Times New Roman" w:hAnsi="Times New Roman"/>
                <w:sz w:val="20"/>
                <w:szCs w:val="24"/>
              </w:rPr>
              <w:t xml:space="preserve">жительно оценивающих состояние </w:t>
            </w: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межконфессиональных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134" w:type="dxa"/>
            <w:gridSpan w:val="2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A80627">
              <w:rPr>
                <w:rFonts w:ascii="Times New Roman" w:hAnsi="Times New Roman" w:cs="Times New Roman"/>
              </w:rPr>
              <w:t xml:space="preserve">в % к       </w:t>
            </w:r>
            <w:r w:rsidRPr="00A80627">
              <w:rPr>
                <w:rFonts w:ascii="Times New Roman" w:hAnsi="Times New Roman" w:cs="Times New Roman"/>
              </w:rPr>
              <w:br/>
              <w:t xml:space="preserve">предыдущему </w:t>
            </w:r>
            <w:r w:rsidRPr="00A80627">
              <w:rPr>
                <w:rFonts w:ascii="Times New Roman" w:hAnsi="Times New Roman" w:cs="Times New Roman"/>
              </w:rPr>
              <w:br/>
              <w:t>году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И</w:t>
            </w:r>
            <w:r w:rsidRPr="00A80627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669" w:type="dxa"/>
            <w:gridSpan w:val="6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78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21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8" w:type="dxa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1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0" w:type="dxa"/>
          </w:tcPr>
          <w:p w:rsidR="005D0B50" w:rsidRPr="003A0338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Pr="003A0338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Pr="003A0338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A0338">
              <w:rPr>
                <w:rFonts w:ascii="Times New Roman" w:hAnsi="Times New Roman"/>
                <w:sz w:val="20"/>
                <w:szCs w:val="24"/>
              </w:rPr>
              <w:t>7</w:t>
            </w:r>
          </w:p>
          <w:p w:rsidR="005D0B50" w:rsidRPr="003A0338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770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</w:t>
            </w: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</w:t>
            </w:r>
          </w:p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Pr="003A0338" w:rsidRDefault="005D0B50" w:rsidP="00835A2E">
            <w:pPr>
              <w:spacing w:after="0" w:line="240" w:lineRule="auto"/>
              <w:ind w:right="-11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</w:t>
            </w: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Pr="003A0338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770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D0B50" w:rsidRPr="003A0338" w:rsidRDefault="005D0B50" w:rsidP="00835A2E">
            <w:pPr>
              <w:spacing w:after="0" w:line="240" w:lineRule="auto"/>
              <w:ind w:right="-11" w:firstLine="7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</w:tr>
      <w:tr w:rsidR="005D0B50" w:rsidTr="00835A2E">
        <w:trPr>
          <w:trHeight w:val="398"/>
        </w:trPr>
        <w:tc>
          <w:tcPr>
            <w:tcW w:w="15521" w:type="dxa"/>
            <w:gridSpan w:val="38"/>
          </w:tcPr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062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8062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84DAD">
              <w:rPr>
                <w:rFonts w:ascii="Times New Roman" w:eastAsia="Times New Roman" w:hAnsi="Times New Roman" w:cs="Times New Roman"/>
                <w:bCs/>
                <w:i/>
                <w:sz w:val="20"/>
                <w:szCs w:val="24"/>
                <w:u w:val="single"/>
              </w:rPr>
              <w:t>Содействие сохранению и развитию этнокультурного многообразия народов России, проживающих на территории муниципального района «Корткеросский»</w:t>
            </w:r>
          </w:p>
        </w:tc>
      </w:tr>
      <w:tr w:rsidR="005D0B50" w:rsidTr="00835A2E">
        <w:trPr>
          <w:trHeight w:val="398"/>
        </w:trPr>
        <w:tc>
          <w:tcPr>
            <w:tcW w:w="566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117" w:type="dxa"/>
            <w:gridSpan w:val="4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84DAD">
              <w:rPr>
                <w:rFonts w:ascii="Times New Roman" w:hAnsi="Times New Roman"/>
                <w:sz w:val="20"/>
                <w:szCs w:val="24"/>
              </w:rPr>
              <w:t>Увеличение числа этнокультурных мероприяти</w:t>
            </w:r>
            <w:r w:rsidR="00666B11">
              <w:rPr>
                <w:rFonts w:ascii="Times New Roman" w:hAnsi="Times New Roman"/>
                <w:sz w:val="20"/>
                <w:szCs w:val="24"/>
              </w:rPr>
              <w:t xml:space="preserve">й, проводимых с использованием </w:t>
            </w:r>
            <w:r w:rsidRPr="00384DAD">
              <w:rPr>
                <w:rFonts w:ascii="Times New Roman" w:hAnsi="Times New Roman"/>
                <w:sz w:val="20"/>
                <w:szCs w:val="24"/>
              </w:rPr>
              <w:t>коми языка в год</w:t>
            </w:r>
          </w:p>
        </w:tc>
        <w:tc>
          <w:tcPr>
            <w:tcW w:w="1287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3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</w:t>
            </w:r>
          </w:p>
        </w:tc>
        <w:tc>
          <w:tcPr>
            <w:tcW w:w="709" w:type="dxa"/>
            <w:gridSpan w:val="7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870</w:t>
            </w:r>
          </w:p>
        </w:tc>
        <w:tc>
          <w:tcPr>
            <w:tcW w:w="567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992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709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851" w:type="dxa"/>
          </w:tcPr>
          <w:p w:rsidR="005D0B50" w:rsidRDefault="005D0B50" w:rsidP="00835A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r w:rsidRPr="00D279A4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50" w:type="dxa"/>
          </w:tcPr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</w:t>
            </w:r>
            <w:r w:rsidRPr="00EC421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</w:t>
            </w:r>
            <w:r w:rsidRPr="00EC421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1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</w:t>
            </w:r>
            <w:r w:rsidRPr="00EC421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628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0B50" w:rsidRPr="00EC421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</w:t>
            </w:r>
            <w:r w:rsidRPr="00EC4214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5D0B50" w:rsidTr="00835A2E">
        <w:trPr>
          <w:trHeight w:val="398"/>
        </w:trPr>
        <w:tc>
          <w:tcPr>
            <w:tcW w:w="15521" w:type="dxa"/>
            <w:gridSpan w:val="38"/>
          </w:tcPr>
          <w:p w:rsidR="005D0B50" w:rsidRDefault="005D0B50" w:rsidP="00835A2E">
            <w:pPr>
              <w:tabs>
                <w:tab w:val="center" w:pos="7408"/>
                <w:tab w:val="right" w:pos="14210"/>
              </w:tabs>
              <w:spacing w:after="0" w:line="240" w:lineRule="auto"/>
              <w:ind w:right="-11" w:firstLine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Pr="00A80627">
              <w:rPr>
                <w:rFonts w:ascii="Times New Roman" w:hAnsi="Times New Roman" w:cs="Times New Roman"/>
                <w:b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A80627">
              <w:rPr>
                <w:rFonts w:ascii="Times New Roman" w:hAnsi="Times New Roman" w:cs="Times New Roman"/>
              </w:rPr>
              <w:t xml:space="preserve"> </w:t>
            </w:r>
            <w:r w:rsidRPr="002B45F5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>«</w:t>
            </w:r>
            <w:r w:rsidRPr="002B45F5">
              <w:rPr>
                <w:rFonts w:ascii="Times New Roman" w:hAnsi="Times New Roman" w:cs="Times New Roman"/>
                <w:b/>
                <w:szCs w:val="24"/>
              </w:rPr>
              <w:t>Въездной и внутренний туризм»</w:t>
            </w:r>
            <w:r>
              <w:rPr>
                <w:rFonts w:ascii="Times New Roman" w:hAnsi="Times New Roman" w:cs="Times New Roman"/>
                <w:b/>
                <w:szCs w:val="24"/>
              </w:rPr>
              <w:tab/>
            </w: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0B50" w:rsidTr="00835A2E">
        <w:trPr>
          <w:trHeight w:val="398"/>
        </w:trPr>
        <w:tc>
          <w:tcPr>
            <w:tcW w:w="15521" w:type="dxa"/>
            <w:gridSpan w:val="38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0627">
              <w:rPr>
                <w:rFonts w:ascii="Times New Roman" w:hAnsi="Times New Roman" w:cs="Times New Roman"/>
              </w:rPr>
              <w:t>Задача 1:</w:t>
            </w:r>
            <w:r w:rsidRPr="00A80627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C00488">
              <w:rPr>
                <w:rFonts w:ascii="Times New Roman" w:hAnsi="Times New Roman" w:cs="Times New Roman"/>
                <w:i/>
                <w:szCs w:val="28"/>
                <w:u w:val="single"/>
              </w:rPr>
              <w:t>Проведение региональных и межрегиональных мероприятий в сфере туризма на территории МР «Корткеросский</w:t>
            </w:r>
            <w:r>
              <w:rPr>
                <w:rFonts w:ascii="Times New Roman" w:hAnsi="Times New Roman" w:cs="Times New Roman"/>
                <w:i/>
                <w:szCs w:val="28"/>
                <w:u w:val="single"/>
              </w:rPr>
              <w:t>»</w:t>
            </w:r>
          </w:p>
        </w:tc>
      </w:tr>
      <w:tr w:rsidR="005D0B50" w:rsidTr="00835A2E">
        <w:trPr>
          <w:trHeight w:val="398"/>
        </w:trPr>
        <w:tc>
          <w:tcPr>
            <w:tcW w:w="610" w:type="dxa"/>
            <w:gridSpan w:val="6"/>
            <w:vAlign w:val="center"/>
          </w:tcPr>
          <w:p w:rsidR="005D0B50" w:rsidRPr="00A80627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806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4" w:type="dxa"/>
            <w:gridSpan w:val="3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8">
              <w:rPr>
                <w:rFonts w:ascii="Times New Roman" w:hAnsi="Times New Roman"/>
                <w:sz w:val="20"/>
                <w:szCs w:val="26"/>
              </w:rPr>
              <w:t xml:space="preserve">Количество иностранных и российских </w:t>
            </w:r>
            <w:r w:rsidRPr="00C00488">
              <w:rPr>
                <w:rFonts w:ascii="Times New Roman" w:hAnsi="Times New Roman"/>
                <w:sz w:val="20"/>
                <w:szCs w:val="26"/>
              </w:rPr>
              <w:lastRenderedPageBreak/>
              <w:t>посетителей в муниципальном районе «Корткеросский»</w:t>
            </w:r>
          </w:p>
        </w:tc>
        <w:tc>
          <w:tcPr>
            <w:tcW w:w="1276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тыс.чел</w:t>
            </w:r>
          </w:p>
        </w:tc>
        <w:tc>
          <w:tcPr>
            <w:tcW w:w="953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" w:type="dxa"/>
            <w:gridSpan w:val="5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80627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</w:t>
            </w:r>
          </w:p>
        </w:tc>
        <w:tc>
          <w:tcPr>
            <w:tcW w:w="709" w:type="dxa"/>
            <w:gridSpan w:val="7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3500</w:t>
            </w:r>
          </w:p>
        </w:tc>
        <w:tc>
          <w:tcPr>
            <w:tcW w:w="567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3500</w:t>
            </w:r>
          </w:p>
        </w:tc>
        <w:tc>
          <w:tcPr>
            <w:tcW w:w="992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13335</w:t>
            </w:r>
          </w:p>
        </w:tc>
        <w:tc>
          <w:tcPr>
            <w:tcW w:w="709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9900</w:t>
            </w:r>
          </w:p>
        </w:tc>
        <w:tc>
          <w:tcPr>
            <w:tcW w:w="851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5200</w:t>
            </w:r>
          </w:p>
        </w:tc>
        <w:tc>
          <w:tcPr>
            <w:tcW w:w="708" w:type="dxa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5200</w:t>
            </w:r>
          </w:p>
        </w:tc>
        <w:tc>
          <w:tcPr>
            <w:tcW w:w="851" w:type="dxa"/>
          </w:tcPr>
          <w:p w:rsidR="005D0B50" w:rsidRDefault="005D0B50" w:rsidP="00835A2E">
            <w:pPr>
              <w:rPr>
                <w:rFonts w:ascii="Times New Roman" w:hAnsi="Times New Roman" w:cs="Times New Roman"/>
              </w:rPr>
            </w:pPr>
          </w:p>
          <w:p w:rsidR="005D0B50" w:rsidRPr="00D279A4" w:rsidRDefault="005D0B50" w:rsidP="00835A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>5200</w:t>
            </w:r>
          </w:p>
        </w:tc>
        <w:tc>
          <w:tcPr>
            <w:tcW w:w="850" w:type="dxa"/>
          </w:tcPr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5300</w:t>
            </w:r>
          </w:p>
        </w:tc>
        <w:tc>
          <w:tcPr>
            <w:tcW w:w="709" w:type="dxa"/>
          </w:tcPr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5300</w:t>
            </w:r>
          </w:p>
        </w:tc>
        <w:tc>
          <w:tcPr>
            <w:tcW w:w="851" w:type="dxa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5300</w:t>
            </w:r>
          </w:p>
        </w:tc>
        <w:tc>
          <w:tcPr>
            <w:tcW w:w="1628" w:type="dxa"/>
          </w:tcPr>
          <w:p w:rsidR="005D0B50" w:rsidRDefault="005D0B50" w:rsidP="00835A2E">
            <w:pPr>
              <w:spacing w:after="0" w:line="240" w:lineRule="auto"/>
              <w:ind w:right="-11" w:firstLine="720"/>
              <w:jc w:val="center"/>
              <w:rPr>
                <w:rFonts w:ascii="Times New Roman" w:hAnsi="Times New Roman" w:cs="Times New Roman"/>
              </w:rPr>
            </w:pPr>
          </w:p>
          <w:p w:rsidR="005D0B50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5300</w:t>
            </w:r>
          </w:p>
        </w:tc>
      </w:tr>
      <w:tr w:rsidR="005D0B50" w:rsidTr="00835A2E">
        <w:trPr>
          <w:trHeight w:val="436"/>
        </w:trPr>
        <w:tc>
          <w:tcPr>
            <w:tcW w:w="15521" w:type="dxa"/>
            <w:gridSpan w:val="38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9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Задача 2: </w:t>
            </w:r>
            <w:r w:rsidRPr="00D279A4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Расширение и улучшение качества туристских услуг</w:t>
            </w:r>
          </w:p>
        </w:tc>
      </w:tr>
      <w:tr w:rsidR="005D0B50" w:rsidTr="00835A2E">
        <w:trPr>
          <w:trHeight w:val="436"/>
        </w:trPr>
        <w:tc>
          <w:tcPr>
            <w:tcW w:w="566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A806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02" w:type="dxa"/>
            <w:gridSpan w:val="3"/>
            <w:vAlign w:val="center"/>
          </w:tcPr>
          <w:p w:rsidR="005D0B50" w:rsidRPr="00A80627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37BE">
              <w:rPr>
                <w:rFonts w:ascii="Times New Roman" w:hAnsi="Times New Roman"/>
                <w:sz w:val="20"/>
                <w:szCs w:val="26"/>
              </w:rPr>
              <w:t>Объем экскурсионного обслуживания</w:t>
            </w:r>
          </w:p>
        </w:tc>
        <w:tc>
          <w:tcPr>
            <w:tcW w:w="1312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082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A8062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80627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709" w:type="dxa"/>
            <w:gridSpan w:val="7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183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241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247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210 </w:t>
            </w:r>
          </w:p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210 </w:t>
            </w:r>
          </w:p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  <w:p w:rsidR="005D0B50" w:rsidRPr="00A80627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D0B50" w:rsidRPr="00D279A4" w:rsidRDefault="005D0B50" w:rsidP="00835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79A4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50" w:type="dxa"/>
          </w:tcPr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709" w:type="dxa"/>
          </w:tcPr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51" w:type="dxa"/>
          </w:tcPr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28" w:type="dxa"/>
          </w:tcPr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</w:tr>
      <w:tr w:rsidR="005D0B50" w:rsidTr="00835A2E">
        <w:trPr>
          <w:trHeight w:val="436"/>
        </w:trPr>
        <w:tc>
          <w:tcPr>
            <w:tcW w:w="566" w:type="dxa"/>
            <w:gridSpan w:val="4"/>
            <w:vAlign w:val="center"/>
          </w:tcPr>
          <w:p w:rsidR="005D0B50" w:rsidRPr="00A80627" w:rsidRDefault="005D0B50" w:rsidP="00835A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002" w:type="dxa"/>
            <w:gridSpan w:val="3"/>
            <w:vAlign w:val="center"/>
          </w:tcPr>
          <w:p w:rsidR="005D0B50" w:rsidRPr="00F637BE" w:rsidRDefault="005D0B50" w:rsidP="00835A2E">
            <w:pPr>
              <w:pStyle w:val="a5"/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6"/>
              </w:rPr>
            </w:pPr>
            <w:r>
              <w:rPr>
                <w:rFonts w:ascii="Times New Roman" w:hAnsi="Times New Roman"/>
                <w:sz w:val="20"/>
                <w:szCs w:val="26"/>
              </w:rPr>
              <w:t>Уровень удовлетворенности населения туристскими услугами</w:t>
            </w:r>
          </w:p>
        </w:tc>
        <w:tc>
          <w:tcPr>
            <w:tcW w:w="1312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82" w:type="dxa"/>
            <w:gridSpan w:val="3"/>
            <w:vAlign w:val="center"/>
          </w:tcPr>
          <w:p w:rsidR="005D0B50" w:rsidRPr="00A80627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</w:rPr>
            </w:pPr>
            <w:r w:rsidRPr="000E167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3990" cy="231775"/>
                  <wp:effectExtent l="0" t="0" r="0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</w:t>
            </w:r>
          </w:p>
        </w:tc>
        <w:tc>
          <w:tcPr>
            <w:tcW w:w="709" w:type="dxa"/>
            <w:gridSpan w:val="7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gridSpan w:val="4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1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8" w:type="dxa"/>
            <w:vAlign w:val="center"/>
          </w:tcPr>
          <w:p w:rsidR="005D0B50" w:rsidRDefault="005D0B50" w:rsidP="00835A2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</w:tcPr>
          <w:p w:rsidR="005D0B50" w:rsidRDefault="005D0B50" w:rsidP="00835A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D279A4" w:rsidRDefault="005D0B50" w:rsidP="00835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79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28" w:type="dxa"/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D279A4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</w:tbl>
    <w:p w:rsidR="005D0B50" w:rsidRDefault="005D0B50" w:rsidP="005D0B50">
      <w:pPr>
        <w:autoSpaceDE w:val="0"/>
        <w:autoSpaceDN w:val="0"/>
        <w:adjustRightInd w:val="0"/>
        <w:spacing w:after="0" w:line="240" w:lineRule="auto"/>
        <w:ind w:left="35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D0B50" w:rsidRDefault="005D0B50" w:rsidP="005D0B50">
      <w:pPr>
        <w:autoSpaceDE w:val="0"/>
        <w:autoSpaceDN w:val="0"/>
        <w:adjustRightInd w:val="0"/>
        <w:spacing w:after="0" w:line="240" w:lineRule="auto"/>
        <w:ind w:left="35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-------------------------------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&lt;1&gt; Направленность показателя обозначается: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noProof/>
          <w:position w:val="-5"/>
          <w:sz w:val="16"/>
          <w:szCs w:val="20"/>
        </w:rPr>
        <w:drawing>
          <wp:inline distT="0" distB="0" distL="0" distR="0">
            <wp:extent cx="141605" cy="199390"/>
            <wp:effectExtent l="0" t="0" r="0" b="0"/>
            <wp:docPr id="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0B70">
        <w:rPr>
          <w:rFonts w:ascii="Times New Roman" w:hAnsi="Times New Roman"/>
          <w:sz w:val="16"/>
          <w:szCs w:val="20"/>
        </w:rPr>
        <w:t xml:space="preserve"> - направленность на рост, т.е. позитивно рассматривается рост значения целевого индикатора (показателя);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noProof/>
          <w:position w:val="-5"/>
          <w:sz w:val="16"/>
          <w:szCs w:val="20"/>
        </w:rPr>
        <w:drawing>
          <wp:inline distT="0" distB="0" distL="0" distR="0">
            <wp:extent cx="141605" cy="1993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0B70">
        <w:rPr>
          <w:rFonts w:ascii="Times New Roman" w:hAnsi="Times New Roman"/>
          <w:sz w:val="16"/>
          <w:szCs w:val="20"/>
        </w:rPr>
        <w:t xml:space="preserve"> - направленность на снижение, т.е. позитивно рассматривается снижение значения целевого индикатора (показателя);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&lt;2&gt; отражается условное обозначение принадлежности целевого индикатора и показателя, содержащегося в документах стратегического планирования и иных документах, а именно: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ИЦ - целевой индикатор и показатель цели муниципальной программы;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ИЗ - целевой индикатор и показатель задачи подпрограммы;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ИМ - целевой индикатор и показатель основного мероприятия и (или) мероприятия;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ИС - целевой индикатор и показатель Стратегии;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20"/>
        </w:rPr>
      </w:pPr>
      <w:r w:rsidRPr="00660B70">
        <w:rPr>
          <w:rFonts w:ascii="Times New Roman" w:hAnsi="Times New Roman"/>
          <w:sz w:val="16"/>
          <w:szCs w:val="20"/>
        </w:rPr>
        <w:t>ИРП - целевой индикатор и показатель регионального проекта;</w:t>
      </w:r>
    </w:p>
    <w:p w:rsidR="005D0B50" w:rsidRPr="00660B70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4"/>
          <w:szCs w:val="20"/>
        </w:rPr>
      </w:pPr>
      <w:r w:rsidRPr="00660B70">
        <w:rPr>
          <w:rFonts w:ascii="Times New Roman" w:hAnsi="Times New Roman"/>
          <w:sz w:val="14"/>
          <w:szCs w:val="20"/>
        </w:rPr>
        <w:t xml:space="preserve">ИМБТ - целевой индикатор и показатель, определенный на основании показателя результата использования субсидии и (или) иных межбюджетных трансфертов, отраженного в </w:t>
      </w:r>
      <w:hyperlink r:id="rId14" w:history="1">
        <w:r w:rsidRPr="00660B70">
          <w:rPr>
            <w:rFonts w:ascii="Times New Roman" w:hAnsi="Times New Roman"/>
            <w:color w:val="0000FF"/>
            <w:sz w:val="14"/>
            <w:szCs w:val="20"/>
          </w:rPr>
          <w:t>таблице 5</w:t>
        </w:r>
      </w:hyperlink>
      <w:r w:rsidRPr="00660B70">
        <w:rPr>
          <w:rFonts w:ascii="Times New Roman" w:hAnsi="Times New Roman"/>
          <w:sz w:val="14"/>
          <w:szCs w:val="20"/>
        </w:rPr>
        <w:t>;</w:t>
      </w:r>
    </w:p>
    <w:p w:rsidR="005D0B50" w:rsidRPr="00B20C83" w:rsidRDefault="005D0B50" w:rsidP="005D0B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4"/>
          <w:szCs w:val="20"/>
        </w:rPr>
      </w:pPr>
      <w:r w:rsidRPr="00660B70">
        <w:rPr>
          <w:rFonts w:ascii="Times New Roman" w:hAnsi="Times New Roman"/>
          <w:sz w:val="14"/>
          <w:szCs w:val="20"/>
        </w:rPr>
        <w:t>ИМЗ - целевой индикатор и показатель муниципального задания</w:t>
      </w:r>
    </w:p>
    <w:p w:rsidR="00A15BF0" w:rsidRDefault="00A15BF0" w:rsidP="005D0B50">
      <w:pPr>
        <w:keepNext/>
        <w:suppressLineNumbers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</w:rPr>
      </w:pPr>
    </w:p>
    <w:p w:rsidR="005D0B50" w:rsidRPr="00EF2378" w:rsidRDefault="005D0B50" w:rsidP="005D0B50">
      <w:pPr>
        <w:keepNext/>
        <w:suppressLineNumbers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</w:rPr>
      </w:pPr>
      <w:r w:rsidRPr="00891251">
        <w:rPr>
          <w:rFonts w:ascii="Times New Roman" w:eastAsia="Times New Roman" w:hAnsi="Times New Roman" w:cs="Times New Roman"/>
          <w:bCs/>
          <w:kern w:val="32"/>
          <w:sz w:val="24"/>
          <w:szCs w:val="32"/>
        </w:rPr>
        <w:t>Таблица 2</w:t>
      </w:r>
      <w:r w:rsidRPr="00EF2378">
        <w:rPr>
          <w:rFonts w:ascii="Times New Roman" w:eastAsia="Times New Roman" w:hAnsi="Times New Roman" w:cs="Times New Roman"/>
          <w:bCs/>
          <w:kern w:val="32"/>
          <w:sz w:val="24"/>
          <w:szCs w:val="32"/>
        </w:rPr>
        <w:t xml:space="preserve"> </w:t>
      </w:r>
    </w:p>
    <w:p w:rsidR="005D0B50" w:rsidRPr="00EF2378" w:rsidRDefault="005D0B50" w:rsidP="005D0B50">
      <w:pPr>
        <w:keepNext/>
        <w:suppressLineNumbers/>
        <w:suppressAutoHyphens/>
        <w:spacing w:after="0" w:line="240" w:lineRule="auto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5D0B50" w:rsidRDefault="005D0B50" w:rsidP="005D0B50">
      <w:pPr>
        <w:spacing w:after="0" w:line="240" w:lineRule="auto"/>
        <w:ind w:right="-11" w:firstLine="720"/>
        <w:jc w:val="center"/>
        <w:rPr>
          <w:rFonts w:ascii="Times New Roman" w:hAnsi="Times New Roman"/>
          <w:b/>
          <w:sz w:val="24"/>
          <w:szCs w:val="24"/>
        </w:rPr>
      </w:pPr>
      <w:r w:rsidRPr="00891251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  <w:r w:rsidR="00A15B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1251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основных мероприятий муниципальной программы </w:t>
      </w:r>
      <w:r w:rsidRPr="00BB0E3E">
        <w:rPr>
          <w:rFonts w:ascii="Times New Roman" w:hAnsi="Times New Roman"/>
          <w:b/>
          <w:sz w:val="24"/>
          <w:szCs w:val="24"/>
        </w:rPr>
        <w:t xml:space="preserve">МО МР «Корткеросский» </w:t>
      </w:r>
    </w:p>
    <w:p w:rsidR="005D0B50" w:rsidRDefault="005D0B50" w:rsidP="005D0B50">
      <w:pPr>
        <w:spacing w:after="0" w:line="240" w:lineRule="auto"/>
        <w:ind w:right="-11" w:firstLine="72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B0E3E">
        <w:rPr>
          <w:rFonts w:ascii="Times New Roman" w:hAnsi="Times New Roman"/>
          <w:b/>
          <w:sz w:val="24"/>
          <w:szCs w:val="24"/>
        </w:rPr>
        <w:t xml:space="preserve">«Развитие </w:t>
      </w:r>
      <w:r>
        <w:rPr>
          <w:rFonts w:ascii="Times New Roman" w:hAnsi="Times New Roman"/>
          <w:b/>
          <w:sz w:val="24"/>
          <w:szCs w:val="24"/>
        </w:rPr>
        <w:t>культуры и туризма</w:t>
      </w:r>
      <w:r w:rsidRPr="00BB0E3E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D0B50" w:rsidRPr="00B20C83" w:rsidRDefault="005D0B50" w:rsidP="005D0B50">
      <w:pPr>
        <w:spacing w:after="0" w:line="240" w:lineRule="auto"/>
        <w:ind w:right="-11" w:firstLine="72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5494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94"/>
        <w:gridCol w:w="4027"/>
        <w:gridCol w:w="1842"/>
        <w:gridCol w:w="1128"/>
        <w:gridCol w:w="1126"/>
        <w:gridCol w:w="3007"/>
        <w:gridCol w:w="3570"/>
      </w:tblGrid>
      <w:tr w:rsidR="005D0B50" w:rsidRPr="00B26295" w:rsidTr="00835A2E">
        <w:trPr>
          <w:trHeight w:val="253"/>
          <w:tblCellSpacing w:w="5" w:type="nil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Номер и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наименование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ведомственной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целевой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ВЦП), основного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666B11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</w:t>
            </w:r>
            <w:r w:rsidR="005D0B50" w:rsidRPr="00B26295">
              <w:rPr>
                <w:rFonts w:ascii="Times New Roman" w:hAnsi="Times New Roman" w:cs="Times New Roman"/>
                <w:sz w:val="20"/>
                <w:szCs w:val="20"/>
              </w:rPr>
              <w:t>тель ВЦП, основного 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начала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окончания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E43DC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43DC">
              <w:rPr>
                <w:rFonts w:ascii="Times New Roman" w:hAnsi="Times New Roman"/>
                <w:sz w:val="20"/>
                <w:szCs w:val="20"/>
              </w:rPr>
              <w:t xml:space="preserve">Основные направления реализации 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целевыми индикаторами и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показателями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муни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ципальной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r w:rsidRPr="00B26295">
              <w:rPr>
                <w:rFonts w:ascii="Times New Roman" w:hAnsi="Times New Roman" w:cs="Times New Roman"/>
                <w:sz w:val="20"/>
                <w:szCs w:val="20"/>
              </w:rPr>
              <w:br/>
              <w:t>(подпрограммы)</w:t>
            </w:r>
          </w:p>
        </w:tc>
      </w:tr>
      <w:tr w:rsidR="005D0B50" w:rsidRPr="00B26295" w:rsidTr="00835A2E">
        <w:trPr>
          <w:trHeight w:val="253"/>
          <w:tblCellSpacing w:w="5" w:type="nil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E43DC" w:rsidRDefault="005D0B50" w:rsidP="00835A2E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</w:t>
            </w:r>
            <w:r w:rsidRPr="00B20C8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B20C83">
              <w:rPr>
                <w:rFonts w:ascii="Times New Roman" w:hAnsi="Times New Roman" w:cs="Times New Roman"/>
                <w:b/>
                <w:sz w:val="20"/>
              </w:rPr>
              <w:t>«Развитие культуры Корткеросского района»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79A4">
              <w:rPr>
                <w:rFonts w:ascii="Times New Roman" w:hAnsi="Times New Roman"/>
                <w:b/>
                <w:sz w:val="20"/>
                <w:szCs w:val="20"/>
              </w:rPr>
              <w:t>Задача 1:</w:t>
            </w:r>
            <w:r w:rsidRPr="00CD422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B20C83">
              <w:rPr>
                <w:rFonts w:ascii="Times New Roman" w:hAnsi="Times New Roman" w:cs="Times New Roman"/>
                <w:b/>
                <w:sz w:val="20"/>
              </w:rPr>
              <w:t>Укрепление и модернизация материально-технической базы объектов сферы культуры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125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Основное мероприятие</w:t>
            </w:r>
          </w:p>
          <w:p w:rsidR="005D0B50" w:rsidRPr="00B20C8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1.1.1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Строительство, реконструкция объектов культуры в Корткеросском районе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EC2">
              <w:rPr>
                <w:rFonts w:ascii="Times New Roman" w:hAnsi="Times New Roman" w:cs="Times New Roman"/>
                <w:sz w:val="20"/>
              </w:rPr>
              <w:t>Управление по капитальному строительству и территориальному развитию администрации муниципального района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 объектов культуры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B3A6C">
              <w:rPr>
                <w:rFonts w:ascii="Times New Roman" w:hAnsi="Times New Roman" w:cs="Times New Roman"/>
                <w:sz w:val="20"/>
              </w:rPr>
              <w:t>Прирост числа мест в зрительных залах учреждений сферы культуры к уровню 2019 года</w:t>
            </w:r>
          </w:p>
          <w:p w:rsidR="005D0B50" w:rsidRPr="00EF2378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1D0D0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5D0B50" w:rsidRPr="00B26295" w:rsidTr="00835A2E">
        <w:trPr>
          <w:trHeight w:val="557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3822D7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b/>
                <w:sz w:val="20"/>
                <w:szCs w:val="20"/>
              </w:rPr>
              <w:t>1.1. 2.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объектов сферы культуры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2FCA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Износ и уменьшение количества музыкального и специального оборудования, инструмента и инвентаря влияет на качество услуг в сфере культуры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</w:t>
            </w:r>
            <w:r w:rsidRPr="002B3A6C">
              <w:rPr>
                <w:rFonts w:ascii="Times New Roman" w:hAnsi="Times New Roman" w:cs="Times New Roman"/>
                <w:sz w:val="20"/>
              </w:rPr>
              <w:t>Прирост числа мест в зрительных залах учреждений сферы культуры к уровню 2019 года</w:t>
            </w:r>
            <w:r>
              <w:rPr>
                <w:rFonts w:ascii="Times New Roman" w:hAnsi="Times New Roman" w:cs="Times New Roman"/>
                <w:sz w:val="20"/>
              </w:rPr>
              <w:t xml:space="preserve">; </w:t>
            </w:r>
          </w:p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  <w:r w:rsidRPr="00BD0AA5">
              <w:rPr>
                <w:rFonts w:ascii="Times New Roman" w:hAnsi="Times New Roman"/>
                <w:sz w:val="20"/>
                <w:szCs w:val="28"/>
              </w:rPr>
              <w:t>Удовлетворительное состояние зданий и сооружений муниципальных учреждений</w:t>
            </w:r>
            <w:r>
              <w:rPr>
                <w:rFonts w:ascii="Times New Roman" w:hAnsi="Times New Roman"/>
                <w:sz w:val="20"/>
                <w:szCs w:val="28"/>
              </w:rPr>
              <w:t xml:space="preserve">. </w:t>
            </w:r>
          </w:p>
          <w:p w:rsidR="005D0B50" w:rsidRPr="00EF2378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2FCA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1.1.3.</w:t>
            </w: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Реализация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грантовых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 проектов в области культуры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грантов в сфере культуры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2FCA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1D0D0E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BD0AA5">
              <w:rPr>
                <w:rFonts w:ascii="Times New Roman" w:hAnsi="Times New Roman"/>
                <w:sz w:val="20"/>
                <w:szCs w:val="28"/>
              </w:rPr>
              <w:t>Удовлетворительное состояние зданий и сооружений муниципальных учреждений</w:t>
            </w:r>
            <w:r>
              <w:rPr>
                <w:rFonts w:ascii="Times New Roman" w:hAnsi="Times New Roman"/>
                <w:sz w:val="20"/>
                <w:szCs w:val="28"/>
              </w:rPr>
              <w:t>.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1.1.4. </w:t>
            </w: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Создание модельной библиотеки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/>
                <w:sz w:val="20"/>
                <w:szCs w:val="20"/>
              </w:rPr>
            </w:pPr>
            <w:r w:rsidRPr="00891251">
              <w:rPr>
                <w:rFonts w:ascii="Times New Roman" w:hAnsi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Получение населением качественных услуг по осуществлению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D0AA5">
              <w:rPr>
                <w:rFonts w:ascii="Times New Roman" w:hAnsi="Times New Roman"/>
                <w:sz w:val="20"/>
                <w:szCs w:val="28"/>
              </w:rPr>
              <w:t>Удовлетворительное состояние зданий и сооружений муниципальных учреждений</w:t>
            </w:r>
            <w:r>
              <w:rPr>
                <w:rFonts w:ascii="Times New Roman" w:hAnsi="Times New Roman"/>
                <w:sz w:val="20"/>
                <w:szCs w:val="28"/>
              </w:rPr>
              <w:t>.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1D2FCA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1.1.5.</w:t>
            </w:r>
            <w:r w:rsidR="00AE06F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Реализация народных </w:t>
            </w:r>
            <w:r w:rsidRPr="001D2FCA">
              <w:rPr>
                <w:rFonts w:ascii="Times New Roman" w:eastAsia="Times New Roman" w:hAnsi="Times New Roman"/>
                <w:b/>
                <w:sz w:val="20"/>
                <w:szCs w:val="20"/>
              </w:rPr>
              <w:t>проектов в области культуры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/>
                <w:sz w:val="20"/>
                <w:szCs w:val="20"/>
              </w:rPr>
            </w:pPr>
            <w:r w:rsidRPr="00891251">
              <w:rPr>
                <w:rFonts w:ascii="Times New Roman" w:hAnsi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D2FCA">
              <w:rPr>
                <w:rFonts w:ascii="Times New Roman" w:hAnsi="Times New Roman" w:cs="Times New Roman"/>
                <w:sz w:val="20"/>
                <w:szCs w:val="20"/>
              </w:rPr>
              <w:t>Благоустройство зданий и территорий, прилегающих к зданиям муниципальных учреждений культуры, приобретение оборудования, инвентаря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D0D0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D0AA5">
              <w:rPr>
                <w:rFonts w:ascii="Times New Roman" w:hAnsi="Times New Roman"/>
                <w:sz w:val="20"/>
                <w:szCs w:val="28"/>
              </w:rPr>
              <w:t>Удовлетворительное состояние зданий и сооружений муниципальных учреждений</w:t>
            </w:r>
            <w:r>
              <w:rPr>
                <w:rFonts w:ascii="Times New Roman" w:hAnsi="Times New Roman"/>
                <w:sz w:val="20"/>
                <w:szCs w:val="28"/>
              </w:rPr>
              <w:t>.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1.1.6.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1D2FCA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7691F">
              <w:rPr>
                <w:rFonts w:ascii="Times New Roman" w:eastAsia="Times New Roman" w:hAnsi="Times New Roman"/>
                <w:b/>
                <w:sz w:val="18"/>
                <w:szCs w:val="20"/>
              </w:rPr>
              <w:t xml:space="preserve">1.1.6. </w:t>
            </w:r>
            <w:r w:rsidRPr="00270971">
              <w:rPr>
                <w:rFonts w:ascii="Times New Roman" w:hAnsi="Times New Roman"/>
                <w:b/>
                <w:sz w:val="20"/>
              </w:rPr>
              <w:t xml:space="preserve">Обеспечение учреждений культуры специализированным автотранспортом </w:t>
            </w:r>
            <w:r w:rsidRPr="00270971">
              <w:rPr>
                <w:rFonts w:ascii="Times New Roman" w:hAnsi="Times New Roman"/>
                <w:b/>
                <w:sz w:val="20"/>
              </w:rPr>
              <w:lastRenderedPageBreak/>
              <w:t>для обслуживания населения, в том числе сельского населения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/>
                <w:sz w:val="20"/>
                <w:szCs w:val="20"/>
              </w:rPr>
            </w:pPr>
            <w:r w:rsidRPr="0089125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Управление культуры, национальной </w:t>
            </w:r>
            <w:r w:rsidRPr="00891251">
              <w:rPr>
                <w:rFonts w:ascii="Times New Roman" w:hAnsi="Times New Roman"/>
                <w:sz w:val="20"/>
                <w:szCs w:val="20"/>
              </w:rPr>
              <w:lastRenderedPageBreak/>
              <w:t>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891251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специализированного автотранспорта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1D0D0E">
              <w:rPr>
                <w:rFonts w:ascii="Times New Roman" w:eastAsia="Times New Roman" w:hAnsi="Times New Roman"/>
                <w:sz w:val="20"/>
                <w:szCs w:val="24"/>
              </w:rPr>
              <w:t xml:space="preserve"> Уровень удовлетворенности населения качеством предоставляемых муниципа</w:t>
            </w:r>
            <w:r>
              <w:rPr>
                <w:rFonts w:ascii="Times New Roman" w:eastAsia="Times New Roman" w:hAnsi="Times New Roman"/>
                <w:sz w:val="20"/>
                <w:szCs w:val="24"/>
              </w:rPr>
              <w:t xml:space="preserve">льных услуг в сфере </w:t>
            </w:r>
            <w:r>
              <w:rPr>
                <w:rFonts w:ascii="Times New Roman" w:eastAsia="Times New Roman" w:hAnsi="Times New Roman"/>
                <w:sz w:val="20"/>
                <w:szCs w:val="24"/>
              </w:rPr>
              <w:lastRenderedPageBreak/>
              <w:t>культуры, %</w:t>
            </w:r>
          </w:p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D0B50" w:rsidRPr="001D2FCA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FCA">
              <w:rPr>
                <w:rFonts w:ascii="Times New Roman" w:hAnsi="Times New Roman" w:cs="Times New Roman"/>
                <w:b/>
                <w:sz w:val="20"/>
                <w:szCs w:val="20"/>
              </w:rPr>
              <w:t>Задача 2</w:t>
            </w:r>
            <w:r w:rsidRPr="001D2FCA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1D2FC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Формирование благоприятных условий реализации, воспроизводства и развития творческого потенциала населе</w:t>
            </w:r>
            <w:r w:rsidR="00666B1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ния муниципального образования </w:t>
            </w:r>
            <w:r w:rsidRPr="001D2FCA">
              <w:rPr>
                <w:rFonts w:ascii="Times New Roman" w:hAnsi="Times New Roman" w:cs="Times New Roman"/>
                <w:b/>
                <w:sz w:val="20"/>
                <w:szCs w:val="24"/>
              </w:rPr>
              <w:t>муниципального района «Корткеросский»</w:t>
            </w:r>
          </w:p>
        </w:tc>
      </w:tr>
      <w:tr w:rsidR="005D0B50" w:rsidRPr="00B26295" w:rsidTr="00835A2E">
        <w:trPr>
          <w:trHeight w:val="943"/>
          <w:tblCellSpacing w:w="5" w:type="nil"/>
        </w:trPr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40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 </w:t>
            </w:r>
          </w:p>
          <w:p w:rsidR="005D0B50" w:rsidRPr="000C28EA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496D">
              <w:rPr>
                <w:rFonts w:ascii="Times New Roman" w:hAnsi="Times New Roman" w:cs="Times New Roman"/>
                <w:sz w:val="20"/>
                <w:szCs w:val="20"/>
              </w:rPr>
              <w:t>Оказание муниципальных услуг (выполнение работ) библиотеками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Сохранность и безопасность фондов библиотек, получение населением качественных услуг по осуществлению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D728FC" w:rsidRDefault="005D0B50" w:rsidP="00835A2E">
            <w:pPr>
              <w:pStyle w:val="ConsPlusCell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0D0E">
              <w:rPr>
                <w:rFonts w:ascii="Times New Roman" w:hAnsi="Times New Roman"/>
                <w:sz w:val="20"/>
                <w:szCs w:val="24"/>
              </w:rPr>
              <w:t>Охват населения библиотечным обслуживанием, %.</w:t>
            </w:r>
          </w:p>
        </w:tc>
      </w:tr>
      <w:tr w:rsidR="005D0B50" w:rsidRPr="00B26295" w:rsidTr="00835A2E">
        <w:trPr>
          <w:trHeight w:val="907"/>
          <w:tblCellSpacing w:w="5" w:type="nil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pStyle w:val="ConsPlusCell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оказание муниципальных услуг (выполнение работ) культурно-досуговыми учреждениями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фестивалей, выставок, смотров, конкурсов, культурно-просветительских мероприятий, концертов, дипломных спектаклей, творческих конкурсов, иных мероприятий.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1.</w:t>
            </w:r>
            <w:r w:rsidRPr="001D0D0E">
              <w:rPr>
                <w:rFonts w:ascii="Times New Roman" w:eastAsia="Times New Roman" w:hAnsi="Times New Roman" w:cs="Times New Roman"/>
                <w:sz w:val="20"/>
                <w:szCs w:val="24"/>
              </w:rPr>
              <w:t>Уровень удовлетворенности населения качеством предоставляемых муниципальных услуг в сфере культуры, %.</w:t>
            </w:r>
          </w:p>
          <w:p w:rsidR="005D0B50" w:rsidRPr="00BF203A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D0D0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2.Доля населения, посещающего учреждения культуры по отношению к предыдущему году, %. 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1.2.3.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оказание муниципальных услуг (выполнение работ) муниципальными бюджетными образовательными учреждениями дополнительного образования детей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фестивалей, выставок, смотров, конкурсов, культурно-просветительских мероприятий, концертов, творческих конкурсов, иных мероприятий. Увеличение числа этнокультурных мероприятий. Улучшение качества предоставляемых услуг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1D0D0E">
              <w:rPr>
                <w:rFonts w:ascii="Times New Roman" w:hAnsi="Times New Roman" w:cs="Times New Roman"/>
                <w:sz w:val="20"/>
                <w:szCs w:val="24"/>
              </w:rPr>
              <w:t xml:space="preserve">Доля обучающихся, принявших участие в творческих мероприятиях от общего количества обучающихся, %. </w:t>
            </w:r>
          </w:p>
          <w:p w:rsidR="005D0B50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1.2.4.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Оказание муниципальных услуг (выполнение работ) муниципальным бюджетным учреждением «Центр коми культуры Корткеросского района (Визит центр)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Формирование положительного имиджа Корткеросского района. Знакомство с этнокультурными особенностями Корткеросского района и жителей других регионов России и зарубежья.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1.</w:t>
            </w:r>
            <w:r w:rsidRPr="001D0D0E">
              <w:rPr>
                <w:rFonts w:ascii="Times New Roman" w:eastAsia="Times New Roman" w:hAnsi="Times New Roman" w:cs="Times New Roman"/>
                <w:sz w:val="20"/>
                <w:szCs w:val="24"/>
              </w:rPr>
              <w:t>Уровень удовлетворенности населения качеством предоставляемых муниципа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льных услуг в сфере культуры, %</w:t>
            </w:r>
          </w:p>
          <w:p w:rsidR="005D0B50" w:rsidRPr="00891251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D0B50" w:rsidRPr="001D0D0E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1.2.5.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0C28EA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Arial"/>
                <w:sz w:val="20"/>
                <w:szCs w:val="20"/>
              </w:rPr>
              <w:t>оказание муниципальных услуг (выполнение работ) музеями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национальной 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B26295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учет, хранение и обеспечение сохранности музейных фондов, получение 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населением качественных услуг по публикации музейных предметов, музейных коллекций путем публичного показа, воспроизведения в печатных изданиях, на электронных и других видах носителей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1D0D0E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1D0D0E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Увеличение посещаемости музейных учреждений (</w:t>
            </w:r>
            <w:r w:rsidRPr="001D0D0E">
              <w:rPr>
                <w:rFonts w:ascii="Times New Roman" w:hAnsi="Times New Roman"/>
                <w:sz w:val="20"/>
                <w:szCs w:val="24"/>
              </w:rPr>
              <w:t>пос</w:t>
            </w:r>
            <w:r>
              <w:rPr>
                <w:rFonts w:ascii="Times New Roman" w:hAnsi="Times New Roman"/>
                <w:sz w:val="20"/>
                <w:szCs w:val="24"/>
              </w:rPr>
              <w:t>ещений на одного жителя в год)</w:t>
            </w:r>
          </w:p>
          <w:p w:rsidR="005D0B50" w:rsidRPr="00D728FC" w:rsidRDefault="005D0B50" w:rsidP="00835A2E">
            <w:pPr>
              <w:pStyle w:val="ConsPlusCell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1.2.6.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Организация мероприятий учреждениями культуры и образовательными организациями дополнительного образования детей сферы культуры Корткеросского района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Формирование положительного имиджа Корткеросского района. Организация и проведение фестивалей, выставок, смотров, конкурсов, культурно-просветительских мероприятий, концертов, дипломных спектаклей, творческих конкурсов, иных мероприятий.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D0D0E">
              <w:rPr>
                <w:rFonts w:ascii="Times New Roman" w:eastAsia="Times New Roman" w:hAnsi="Times New Roman" w:cs="Times New Roman"/>
                <w:sz w:val="20"/>
                <w:szCs w:val="24"/>
              </w:rPr>
              <w:t>Уровень удовлетворенности населения качеством предоставляемых муниципа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льных услуг в сфере культуры, %</w:t>
            </w: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1.2.7.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Финансовое обеспечение расходов, связанных с повышением оплаты труда работникам муниципальных учреждений культуры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891251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Оплата </w:t>
            </w:r>
            <w:r w:rsidRPr="00891251">
              <w:rPr>
                <w:rFonts w:ascii="Times New Roman" w:hAnsi="Times New Roman"/>
                <w:sz w:val="20"/>
                <w:szCs w:val="20"/>
              </w:rPr>
              <w:t xml:space="preserve">труда работникам муниципальных учреждений культуры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B50" w:rsidRPr="001D0D0E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1.2.8.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Оплата муниципальными учреждениями расходов по коммунальным услугам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1.2.9.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</w:p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proofErr w:type="spellStart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Софинансирование</w:t>
            </w:r>
            <w:proofErr w:type="spellEnd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EC2">
              <w:rPr>
                <w:rFonts w:ascii="Times New Roman" w:hAnsi="Times New Roman"/>
                <w:sz w:val="20"/>
                <w:szCs w:val="20"/>
              </w:rPr>
              <w:t>оплаты труда отдельных категорий работников в сфере образования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0B50" w:rsidRPr="009D6823" w:rsidRDefault="005D0B50" w:rsidP="00835A2E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Задача 3</w:t>
            </w:r>
            <w:r w:rsidRPr="009D682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9D6823">
              <w:rPr>
                <w:rFonts w:ascii="Times New Roman" w:hAnsi="Times New Roman" w:cs="Arial"/>
                <w:b/>
                <w:sz w:val="20"/>
                <w:szCs w:val="20"/>
              </w:rPr>
              <w:t>Совершенствование условий для творчества, повышение эффективности деятельности работников и учреждений культуры</w:t>
            </w:r>
          </w:p>
        </w:tc>
      </w:tr>
      <w:tr w:rsidR="005D0B50" w:rsidRPr="00B26295" w:rsidTr="00835A2E">
        <w:trPr>
          <w:trHeight w:val="253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0C28EA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Комплектование документных фондов муниципальных библиотек: приобретение книжной продукции, подписка на периодические издания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Приобретение литературно-художественных журналов и (или) организация подписки в библиотеки, с учетом утвержденной тематико-типологической структуры и хронологической глубины приобретаемых изданий, тематической структурой литературно-художественных журналов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C28EA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Комплектование книжных фондов муниципальных библиотек, единиц</w:t>
            </w:r>
          </w:p>
        </w:tc>
      </w:tr>
      <w:tr w:rsidR="005D0B50" w:rsidRPr="00B26295" w:rsidTr="00835A2E">
        <w:trPr>
          <w:trHeight w:val="459"/>
          <w:tblCellSpacing w:w="5" w:type="nil"/>
        </w:trPr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1.3.2.</w:t>
            </w:r>
          </w:p>
        </w:tc>
        <w:tc>
          <w:tcPr>
            <w:tcW w:w="4027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муниципальных учреждений культуры МО МР «Корткеросский»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Pr="009D682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Поддержка учреждений культуры</w:t>
            </w:r>
          </w:p>
        </w:tc>
        <w:tc>
          <w:tcPr>
            <w:tcW w:w="3570" w:type="dxa"/>
            <w:tcBorders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22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2404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1.3.3.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</w:p>
          <w:p w:rsidR="005D0B50" w:rsidRPr="009D6823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9D6823">
              <w:rPr>
                <w:rFonts w:ascii="Times New Roman" w:eastAsia="Times New Roman" w:hAnsi="Times New Roman" w:cs="Calibri"/>
                <w:sz w:val="20"/>
                <w:szCs w:val="20"/>
              </w:rPr>
              <w:t>Государственная поддержка лучших работников муниципальных учреждений культуры МО МР «Корткеросский»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Стимулирование творческой инициативы, поиска и внедрения новых технологий и методов работы в деятельность муниципальных учреждений культуры. Привлечение внимания к наиболее приоритетны</w:t>
            </w:r>
            <w:r w:rsidR="00A15BF0">
              <w:rPr>
                <w:rFonts w:ascii="Times New Roman" w:hAnsi="Times New Roman" w:cs="Times New Roman"/>
                <w:sz w:val="20"/>
                <w:szCs w:val="20"/>
              </w:rPr>
              <w:t xml:space="preserve">м и инновационным направлениям </w:t>
            </w: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деятельность муниципальных учреждений культуры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16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1.3.4.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9D6823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Подключение общедоступных библиотек РФ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9D6823" w:rsidRDefault="00A15BF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комфортности и </w:t>
            </w:r>
            <w:r w:rsidR="005D0B50" w:rsidRPr="00D95959">
              <w:rPr>
                <w:rFonts w:ascii="Times New Roman" w:hAnsi="Times New Roman" w:cs="Times New Roman"/>
                <w:sz w:val="20"/>
                <w:szCs w:val="20"/>
              </w:rPr>
              <w:t>привлекательности библиотек в Корткеросском районе для потребителей услуг. Повышение качества предоставляемых услуг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16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1.3.5.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национальной политики и туризма 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D95959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95959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основных мероприятий муниципальной программы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16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1.3.6.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D95959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Организация взаимодействия с органами местного самоуправления МО МР «Корткеросский» и органами исполнительной власти Республики Коми по реализации муниципальной программы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D95959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95959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основных мероприятий муниципальной программы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3284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1.3.7.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0D2EC2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Осуществление государственного полномочия Республики Коми по выплате ежемесячной денежной компенсации на оплату жилого помещения и коммунальных услуг, компенсации стоимости твердого топлива, приобретаемого в пределах норм, установленных для продажи населению на жилое помещение, и транспортных услуг для доставки этого твердого топлива, педагогическим работникам муниципальных образовательных организаций, работающим и проживающим в сельских населенных пунктах, за исключением</w:t>
            </w:r>
            <w:r w:rsidRPr="00D95959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работающих по совместительству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D95959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95959">
              <w:rPr>
                <w:rFonts w:ascii="Times New Roman" w:hAnsi="Times New Roman" w:cs="Times New Roman"/>
                <w:sz w:val="20"/>
                <w:szCs w:val="20"/>
              </w:rPr>
              <w:t>беспечение реализации основных мероприятий муниципальной программы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817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1.3.8.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</w:p>
          <w:p w:rsidR="005D0B50" w:rsidRPr="00D95959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Формирование сообщества волонтёров, задействованных в добровольческой деятельности в сфере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95959">
              <w:rPr>
                <w:rFonts w:ascii="Times New Roman" w:hAnsi="Times New Roman" w:cs="Times New Roman"/>
                <w:sz w:val="20"/>
                <w:szCs w:val="20"/>
              </w:rPr>
              <w:t>беспечение реализации основных мероприятий муниципальной программы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1817"/>
          <w:tblCellSpacing w:w="5" w:type="nil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1.3.9.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Основное мероприятие </w:t>
            </w:r>
          </w:p>
          <w:p w:rsidR="005D0B50" w:rsidRPr="000B12D9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B12D9">
              <w:rPr>
                <w:rFonts w:ascii="Times New Roman" w:eastAsia="Times New Roman" w:hAnsi="Times New Roman" w:cs="Calibri"/>
                <w:sz w:val="20"/>
                <w:szCs w:val="20"/>
              </w:rPr>
              <w:t>Мероприятия в области обеспечения доступной среды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95959">
              <w:rPr>
                <w:rFonts w:ascii="Times New Roman" w:hAnsi="Times New Roman" w:cs="Times New Roman"/>
                <w:sz w:val="20"/>
                <w:szCs w:val="20"/>
              </w:rPr>
              <w:t>беспечение реализации основных мероприятий муниципальной программы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6295" w:rsidTr="00835A2E">
        <w:trPr>
          <w:trHeight w:val="61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9D6823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9D682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1D0D0E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D0B50" w:rsidRPr="00B20C83" w:rsidTr="00835A2E">
        <w:trPr>
          <w:trHeight w:val="329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4F30B7" w:rsidRDefault="005D0B50" w:rsidP="00835A2E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28"/>
              </w:rPr>
            </w:pPr>
            <w:r w:rsidRPr="00B26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20C8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4F30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8"/>
              </w:rPr>
              <w:t>«</w:t>
            </w:r>
            <w:r w:rsidRPr="004F30B7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Гармонизация межнациональных и межрелигиозных отношений</w:t>
            </w:r>
            <w:r w:rsidRPr="004F30B7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r w:rsidRPr="004F30B7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на территории муниципального района «Корткеросский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»</w:t>
            </w: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B20C83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D0B50" w:rsidRPr="00580491" w:rsidRDefault="005D0B50" w:rsidP="00835A2E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491">
              <w:rPr>
                <w:rFonts w:ascii="Times New Roman" w:hAnsi="Times New Roman"/>
                <w:b/>
                <w:sz w:val="20"/>
                <w:szCs w:val="20"/>
              </w:rPr>
              <w:t xml:space="preserve">Задача 1: </w:t>
            </w:r>
            <w:r w:rsidRPr="00580491">
              <w:rPr>
                <w:rFonts w:ascii="Times New Roman" w:hAnsi="Times New Roman" w:cs="Times New Roman"/>
                <w:b/>
                <w:i/>
                <w:sz w:val="20"/>
                <w:szCs w:val="24"/>
                <w:u w:val="single"/>
              </w:rPr>
              <w:t>Укрепление единства и духовной общности многонационального народа Российской Федерации на территории муниципального района «Корткеросский»</w:t>
            </w:r>
          </w:p>
        </w:tc>
      </w:tr>
      <w:tr w:rsidR="005D0B50" w:rsidRPr="004F30B7" w:rsidTr="00835A2E">
        <w:trPr>
          <w:trHeight w:val="23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347F4F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47F4F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347F4F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7F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347F4F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47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2.1.1. </w:t>
            </w:r>
            <w:r w:rsidRPr="00347F4F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культурно-просветительских мероприятий, посвященных государственным праздникам, памятным датам и знаменательным событиям российского и республиканского значения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4"/>
              </w:rPr>
              <w:t>Распространение знаний об истории и культуре народов Российской Федерации; обеспечение сохранения и приумножения духовного и культурного потенциала многонационального народа Российской Федерации, проживающих на территории МР «Корткеросский» на основе идей единства и дружбы народов, межнационального (межэтнического) согласия, российского патриотизма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347F4F" w:rsidRDefault="005D0B50" w:rsidP="00835A2E">
            <w:pPr>
              <w:pStyle w:val="a5"/>
              <w:numPr>
                <w:ilvl w:val="0"/>
                <w:numId w:val="12"/>
              </w:num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47F4F">
              <w:rPr>
                <w:rFonts w:ascii="Times New Roman" w:eastAsia="Times New Roman" w:hAnsi="Times New Roman"/>
                <w:sz w:val="20"/>
                <w:szCs w:val="24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муниципального района «Корткеросский»</w:t>
            </w:r>
            <w:r>
              <w:rPr>
                <w:rFonts w:ascii="Times New Roman" w:eastAsia="Times New Roman" w:hAnsi="Times New Roman"/>
                <w:sz w:val="20"/>
                <w:szCs w:val="24"/>
              </w:rPr>
              <w:t>;</w:t>
            </w:r>
          </w:p>
          <w:p w:rsidR="005D0B50" w:rsidRPr="00347F4F" w:rsidRDefault="005D0B50" w:rsidP="00835A2E">
            <w:pPr>
              <w:pStyle w:val="a5"/>
              <w:numPr>
                <w:ilvl w:val="0"/>
                <w:numId w:val="12"/>
              </w:num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Количество мероприятий, проведенных в муниципальном районе «Корткеросский» и способствующих гармонизации межнациональных отношений, этнокультурному развитию, профилактике этнического и религиозного экстремизма, снижению уровня межэтнической и религиозной напряженности</w:t>
            </w:r>
          </w:p>
        </w:tc>
      </w:tr>
      <w:tr w:rsidR="005D0B50" w:rsidRPr="00B20C83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0B50" w:rsidRPr="00580491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491">
              <w:rPr>
                <w:rFonts w:ascii="Times New Roman" w:hAnsi="Times New Roman"/>
                <w:b/>
                <w:sz w:val="20"/>
                <w:szCs w:val="20"/>
              </w:rPr>
              <w:t xml:space="preserve">Задача 2: </w:t>
            </w:r>
            <w:r w:rsidRPr="00580491">
              <w:rPr>
                <w:rFonts w:ascii="Times New Roman" w:hAnsi="Times New Roman" w:cs="Times New Roman"/>
                <w:b/>
                <w:i/>
                <w:sz w:val="20"/>
                <w:szCs w:val="24"/>
                <w:u w:val="single"/>
              </w:rPr>
              <w:t>Обеспечение межнационального мира и согласия, гармонизация межнациональных (межэтнических) отношений</w:t>
            </w:r>
          </w:p>
        </w:tc>
      </w:tr>
      <w:tr w:rsidR="005D0B50" w:rsidRPr="004F30B7" w:rsidTr="00835A2E">
        <w:trPr>
          <w:trHeight w:val="178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2.2.1.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оперативного штаба для анализа информации о возможном межнациональном конфликте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4"/>
              </w:rPr>
              <w:t>Мониторинг состояния межэтнических отношений и раннего предупреждения конфликтных ситуаций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A8062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Доля граждан, поло</w:t>
            </w:r>
            <w:r w:rsidR="001F1A96">
              <w:rPr>
                <w:rFonts w:ascii="Times New Roman" w:eastAsia="Times New Roman" w:hAnsi="Times New Roman"/>
                <w:sz w:val="20"/>
                <w:szCs w:val="24"/>
              </w:rPr>
              <w:t xml:space="preserve">жительно оценивающих состояние </w:t>
            </w: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межконфессиональных отношений, в общем количестве граждан, проживающих на территории муниципального района «Корткеросский»</w:t>
            </w:r>
          </w:p>
        </w:tc>
      </w:tr>
      <w:tr w:rsidR="005D0B50" w:rsidRPr="004F30B7" w:rsidTr="00835A2E">
        <w:trPr>
          <w:trHeight w:val="178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2.2.2.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2.2.2.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и сопровождение системы мониторинга состояния межнациональных отношений и раннего предупреждения межнациональных конфликтов, предусматривающей возможность оперативного реагирования на конфликтные и </w:t>
            </w:r>
            <w:proofErr w:type="spellStart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предконфликтные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ситуации в муниципальном районе «Корткеросский»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4"/>
              </w:rPr>
              <w:t>Мониторинг состояния межэтнических отношений и раннего предупреждения конфликтных ситуаций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Доля граждан, поло</w:t>
            </w:r>
            <w:r w:rsidR="001F1A96">
              <w:rPr>
                <w:rFonts w:ascii="Times New Roman" w:eastAsia="Times New Roman" w:hAnsi="Times New Roman"/>
                <w:sz w:val="20"/>
                <w:szCs w:val="24"/>
              </w:rPr>
              <w:t xml:space="preserve">жительно оценивающих состояние </w:t>
            </w:r>
            <w:r w:rsidRPr="00A80627">
              <w:rPr>
                <w:rFonts w:ascii="Times New Roman" w:eastAsia="Times New Roman" w:hAnsi="Times New Roman"/>
                <w:sz w:val="20"/>
                <w:szCs w:val="24"/>
              </w:rPr>
              <w:t>межконфессиональных отношений, в общем количестве граждан, проживающих на территории муниципального района «Корткеросский»</w:t>
            </w:r>
          </w:p>
          <w:p w:rsidR="005D0B50" w:rsidRPr="00A8062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5D0B50" w:rsidRPr="004F30B7" w:rsidTr="00835A2E">
        <w:trPr>
          <w:trHeight w:val="1410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2.2.3.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2.2.3.</w:t>
            </w: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противодействию и профилактике распространения идей экстремизма среди молодежи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D2EC2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4"/>
              </w:rPr>
              <w:t>Мониторинг состояния межэтнических отношений и раннего предупреждения конфликтных ситуаций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F20B7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граждан, положительно оценивающих состояние  межконфессиональных отношений, в общем количестве граждан, проживающих на территории муниципального района «Корткеросский»</w:t>
            </w:r>
          </w:p>
          <w:p w:rsidR="005D0B50" w:rsidRPr="00EA0658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24"/>
              </w:rPr>
            </w:pPr>
          </w:p>
          <w:p w:rsidR="005D0B50" w:rsidRPr="00A8062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5D0B50" w:rsidRPr="00B20C83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CD773D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71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773D">
              <w:rPr>
                <w:rFonts w:ascii="Times New Roman" w:hAnsi="Times New Roman"/>
                <w:b/>
                <w:sz w:val="20"/>
                <w:szCs w:val="20"/>
              </w:rPr>
              <w:t xml:space="preserve">Задача 3: </w:t>
            </w:r>
            <w:r w:rsidRPr="00CD773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u w:val="single"/>
              </w:rPr>
              <w:t>Содействие сохранению и развитию этнокультурного многообразия народов России, проживающих на территории муниципального района «Корткеросский»</w:t>
            </w:r>
            <w:r w:rsidRPr="00CD773D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4F30B7" w:rsidTr="00835A2E">
        <w:trPr>
          <w:trHeight w:val="178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B20C8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36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направленных на этнокультурное развитие народа, проживающих на территории МР «Корткеросский»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A0658">
              <w:rPr>
                <w:rFonts w:ascii="Times New Roman" w:hAnsi="Times New Roman" w:cs="Times New Roman"/>
                <w:sz w:val="20"/>
                <w:szCs w:val="20"/>
              </w:rPr>
              <w:t>охранение духовного и культурного потенциала многонационального народа, проживающих на территории МР «Корткеросский». Развитие этнографического туризма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4F30B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0658">
              <w:rPr>
                <w:rFonts w:ascii="Times New Roman" w:hAnsi="Times New Roman"/>
                <w:sz w:val="20"/>
                <w:szCs w:val="24"/>
              </w:rPr>
              <w:t>Увеличение числа этнокультурных мероприятий, пр</w:t>
            </w:r>
            <w:r w:rsidR="00A15BF0">
              <w:rPr>
                <w:rFonts w:ascii="Times New Roman" w:hAnsi="Times New Roman"/>
                <w:sz w:val="20"/>
                <w:szCs w:val="24"/>
              </w:rPr>
              <w:t xml:space="preserve">оводимых с использованием </w:t>
            </w:r>
            <w:r w:rsidRPr="00EA0658">
              <w:rPr>
                <w:rFonts w:ascii="Times New Roman" w:hAnsi="Times New Roman"/>
                <w:sz w:val="20"/>
                <w:szCs w:val="24"/>
              </w:rPr>
              <w:t>коми языка в год (единиц)</w:t>
            </w:r>
          </w:p>
        </w:tc>
      </w:tr>
      <w:tr w:rsidR="005D0B50" w:rsidRPr="00B20C83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71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0658">
              <w:rPr>
                <w:rFonts w:ascii="Times New Roman" w:hAnsi="Times New Roman"/>
                <w:b/>
                <w:bCs/>
                <w:sz w:val="20"/>
                <w:szCs w:val="20"/>
              </w:rPr>
              <w:t>Подпрограмма 3</w:t>
            </w:r>
            <w:r w:rsidRPr="0054758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</w:t>
            </w:r>
            <w:r w:rsidRPr="00EA06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«Въездной и внутренний туризм»</w:t>
            </w:r>
          </w:p>
          <w:p w:rsidR="005D0B50" w:rsidRPr="005528B6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714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u w:val="single"/>
              </w:rPr>
            </w:pPr>
            <w:r w:rsidRPr="005528B6">
              <w:rPr>
                <w:rFonts w:ascii="Times New Roman" w:hAnsi="Times New Roman"/>
                <w:b/>
                <w:sz w:val="20"/>
                <w:szCs w:val="20"/>
              </w:rPr>
              <w:t xml:space="preserve">Задача 1: </w:t>
            </w:r>
            <w:r w:rsidRPr="005528B6">
              <w:rPr>
                <w:rFonts w:ascii="Times New Roman" w:hAnsi="Times New Roman" w:cs="Times New Roman"/>
                <w:b/>
                <w:i/>
                <w:sz w:val="20"/>
                <w:szCs w:val="28"/>
                <w:u w:val="single"/>
              </w:rPr>
              <w:t>Проведение региональных и межрегиональных мероприятий в сфере туризма на территории МР «Корткеросский»</w:t>
            </w: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4F30B7" w:rsidTr="00835A2E">
        <w:trPr>
          <w:trHeight w:val="178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891251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5D0B50" w:rsidRPr="00B20C8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36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ведение мероприятий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сфере туризма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МР «Корткеросский»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развитие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675D1A">
              <w:rPr>
                <w:rFonts w:ascii="Times New Roman" w:eastAsia="Times New Roman" w:hAnsi="Times New Roman" w:cs="Times New Roman"/>
                <w:sz w:val="20"/>
                <w:szCs w:val="20"/>
              </w:rPr>
              <w:t>ъездного и внутреннего туризма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4F30B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00488">
              <w:rPr>
                <w:rFonts w:ascii="Times New Roman" w:hAnsi="Times New Roman"/>
                <w:sz w:val="20"/>
                <w:szCs w:val="26"/>
              </w:rPr>
              <w:t>Количество иностранных и российских посетителей в муниципальном районе «Корткеросский»</w:t>
            </w:r>
          </w:p>
        </w:tc>
      </w:tr>
      <w:tr w:rsidR="005D0B50" w:rsidRPr="00B20C83" w:rsidTr="00835A2E">
        <w:trPr>
          <w:trHeight w:val="230"/>
          <w:tblCellSpacing w:w="5" w:type="nil"/>
        </w:trPr>
        <w:tc>
          <w:tcPr>
            <w:tcW w:w="154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036DC6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ind w:left="714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u w:val="single"/>
              </w:rPr>
            </w:pPr>
            <w:r w:rsidRPr="00036DC6">
              <w:rPr>
                <w:rFonts w:ascii="Times New Roman" w:hAnsi="Times New Roman"/>
                <w:b/>
                <w:sz w:val="20"/>
                <w:szCs w:val="20"/>
              </w:rPr>
              <w:t xml:space="preserve">Задача 2: </w:t>
            </w:r>
            <w:r w:rsidRPr="00036DC6">
              <w:rPr>
                <w:rFonts w:ascii="Times New Roman" w:hAnsi="Times New Roman" w:cs="Times New Roman"/>
                <w:b/>
                <w:i/>
                <w:sz w:val="20"/>
                <w:szCs w:val="28"/>
                <w:u w:val="single"/>
              </w:rPr>
              <w:t>Расширение и улучшение качества туристских услуг</w:t>
            </w:r>
          </w:p>
          <w:p w:rsidR="005D0B50" w:rsidRPr="00B20C83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50" w:rsidRPr="004F30B7" w:rsidTr="00835A2E">
        <w:trPr>
          <w:trHeight w:val="1785"/>
          <w:tblCellSpacing w:w="5" w:type="nil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3.2.1.</w:t>
            </w:r>
          </w:p>
        </w:tc>
        <w:tc>
          <w:tcPr>
            <w:tcW w:w="4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D0B50" w:rsidRPr="00036DC6" w:rsidRDefault="005D0B50" w:rsidP="00835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3.2.1.</w:t>
            </w:r>
            <w:r w:rsidRPr="00036DC6">
              <w:rPr>
                <w:rFonts w:ascii="Times New Roman" w:eastAsia="Times New Roman" w:hAnsi="Times New Roman"/>
                <w:bCs/>
                <w:sz w:val="20"/>
                <w:szCs w:val="20"/>
              </w:rPr>
              <w:t>Проведение экскурсий</w:t>
            </w:r>
          </w:p>
          <w:p w:rsidR="005D0B50" w:rsidRPr="00B20C83" w:rsidRDefault="005D0B50" w:rsidP="00835A2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администрации МР «Корткеросский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6295" w:rsidRDefault="005D0B50" w:rsidP="00835A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развитие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675D1A">
              <w:rPr>
                <w:rFonts w:ascii="Times New Roman" w:eastAsia="Times New Roman" w:hAnsi="Times New Roman" w:cs="Times New Roman"/>
                <w:sz w:val="20"/>
                <w:szCs w:val="20"/>
              </w:rPr>
              <w:t>ъездного и внутреннего туризма</w:t>
            </w:r>
          </w:p>
        </w:tc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50" w:rsidRPr="00B21612" w:rsidRDefault="005D0B50" w:rsidP="00835A2E">
            <w:pPr>
              <w:tabs>
                <w:tab w:val="left" w:pos="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  <w:r>
              <w:rPr>
                <w:rFonts w:ascii="Times New Roman" w:hAnsi="Times New Roman"/>
                <w:sz w:val="20"/>
                <w:szCs w:val="26"/>
              </w:rPr>
              <w:t>1.</w:t>
            </w:r>
            <w:r w:rsidRPr="00B21612">
              <w:rPr>
                <w:rFonts w:ascii="Times New Roman" w:hAnsi="Times New Roman"/>
                <w:sz w:val="20"/>
                <w:szCs w:val="26"/>
              </w:rPr>
              <w:t>Объем экскурсионного обслуживания, %;</w:t>
            </w:r>
          </w:p>
          <w:p w:rsidR="005D0B50" w:rsidRPr="004F30B7" w:rsidRDefault="005D0B50" w:rsidP="00835A2E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6"/>
              </w:rPr>
              <w:t>2</w:t>
            </w:r>
            <w:r w:rsidRPr="00B21612">
              <w:rPr>
                <w:rFonts w:ascii="Times New Roman" w:hAnsi="Times New Roman"/>
                <w:sz w:val="20"/>
                <w:szCs w:val="26"/>
              </w:rPr>
              <w:t>.</w:t>
            </w:r>
            <w:r w:rsidRPr="00B21612">
              <w:rPr>
                <w:rFonts w:ascii="Times New Roman" w:hAnsi="Times New Roman" w:cs="Times New Roman"/>
                <w:sz w:val="20"/>
                <w:szCs w:val="28"/>
              </w:rPr>
              <w:t>Уровень удовлетворенности населения туристскими услугами, %</w:t>
            </w:r>
          </w:p>
        </w:tc>
      </w:tr>
    </w:tbl>
    <w:p w:rsidR="00B20C83" w:rsidRDefault="00B20C83" w:rsidP="00B20C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20C83" w:rsidRPr="005745A4" w:rsidRDefault="00B20C83" w:rsidP="00B20C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0E3055" w:rsidRPr="00891251" w:rsidRDefault="000E3055" w:rsidP="000E30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E19E4" w:rsidRPr="005745A4" w:rsidRDefault="008E19E4" w:rsidP="008E19E4">
      <w:pPr>
        <w:jc w:val="right"/>
        <w:rPr>
          <w:rFonts w:ascii="Times New Roman" w:hAnsi="Times New Roman"/>
          <w:sz w:val="20"/>
          <w:szCs w:val="20"/>
        </w:rPr>
      </w:pPr>
      <w:r w:rsidRPr="005745A4">
        <w:rPr>
          <w:rFonts w:ascii="Times New Roman" w:hAnsi="Times New Roman"/>
          <w:sz w:val="20"/>
          <w:szCs w:val="20"/>
        </w:rPr>
        <w:t xml:space="preserve">Таблица </w:t>
      </w:r>
      <w:r>
        <w:rPr>
          <w:rFonts w:ascii="Times New Roman" w:hAnsi="Times New Roman"/>
          <w:sz w:val="20"/>
          <w:szCs w:val="20"/>
        </w:rPr>
        <w:t>3</w:t>
      </w:r>
    </w:p>
    <w:p w:rsidR="008E19E4" w:rsidRPr="006E31BF" w:rsidRDefault="008E19E4" w:rsidP="008E19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</w:rPr>
      </w:pPr>
      <w:r w:rsidRPr="006E31BF">
        <w:rPr>
          <w:rFonts w:ascii="Times New Roman" w:hAnsi="Times New Roman"/>
          <w:b/>
        </w:rPr>
        <w:t>Ресурсное обеспечение</w:t>
      </w:r>
    </w:p>
    <w:p w:rsidR="008E19E4" w:rsidRPr="00D14FB3" w:rsidRDefault="008E19E4" w:rsidP="008E19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</w:rPr>
      </w:pPr>
      <w:r w:rsidRPr="00D14FB3">
        <w:rPr>
          <w:rFonts w:ascii="Times New Roman" w:hAnsi="Times New Roman"/>
          <w:b/>
        </w:rPr>
        <w:t>реализации муниципальной программы за счет средств муниципального бюджета муниципального образования муниципального района «Корткеросский»</w:t>
      </w:r>
      <w:r>
        <w:rPr>
          <w:rFonts w:ascii="Times New Roman" w:hAnsi="Times New Roman"/>
          <w:b/>
        </w:rPr>
        <w:t xml:space="preserve"> </w:t>
      </w:r>
      <w:r w:rsidRPr="00D14FB3">
        <w:rPr>
          <w:rFonts w:ascii="Times New Roman" w:hAnsi="Times New Roman"/>
          <w:b/>
        </w:rPr>
        <w:t>(с учетом средств межбюджетных трансфертов) (руб.)</w:t>
      </w:r>
    </w:p>
    <w:tbl>
      <w:tblPr>
        <w:tblW w:w="15877" w:type="dxa"/>
        <w:tblCellSpacing w:w="5" w:type="nil"/>
        <w:tblInd w:w="-634" w:type="dxa"/>
        <w:tblCellMar>
          <w:left w:w="75" w:type="dxa"/>
          <w:right w:w="75" w:type="dxa"/>
        </w:tblCellMar>
        <w:tblLook w:val="0000"/>
      </w:tblPr>
      <w:tblGrid>
        <w:gridCol w:w="1657"/>
        <w:gridCol w:w="2029"/>
        <w:gridCol w:w="2011"/>
        <w:gridCol w:w="1555"/>
        <w:gridCol w:w="1519"/>
        <w:gridCol w:w="1436"/>
        <w:gridCol w:w="1408"/>
        <w:gridCol w:w="1400"/>
        <w:gridCol w:w="1404"/>
        <w:gridCol w:w="1458"/>
      </w:tblGrid>
      <w:tr w:rsidR="002A4506" w:rsidRPr="00B722E7" w:rsidTr="002A4506">
        <w:trPr>
          <w:trHeight w:val="230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подпрограммы муниципальной программы, ведомственной целевой программы, основного мероприятия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(нарастающим итогом с начала реализации программы)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542F3" w:rsidRPr="0054626D" w:rsidRDefault="00B542F3" w:rsidP="00C87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4626D">
              <w:rPr>
                <w:rFonts w:ascii="Times New Roman" w:eastAsia="Times New Roman" w:hAnsi="Times New Roman" w:cs="Times New Roman"/>
              </w:rPr>
              <w:t>2022 год</w:t>
            </w:r>
          </w:p>
        </w:tc>
        <w:tc>
          <w:tcPr>
            <w:tcW w:w="1436" w:type="dxa"/>
            <w:tcBorders>
              <w:top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47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4626D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4626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4626D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4626D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4626D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</w:tr>
      <w:tr w:rsidR="002A4506" w:rsidRPr="00B722E7" w:rsidTr="002A4506">
        <w:trPr>
          <w:tblCellSpacing w:w="5" w:type="nil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4506" w:rsidRPr="00B722E7" w:rsidTr="002A4506">
        <w:trPr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Развитие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культуры и туризма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>Всег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C86E5B" w:rsidRDefault="002F53EB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1 214 544 150,20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AA17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167</w:t>
            </w:r>
            <w:r w:rsidR="00AA17D4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936</w:t>
            </w:r>
            <w:r w:rsidR="00AA17D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A4506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 w:rsidR="002A450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190 534 531,34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7D4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253</w:t>
            </w:r>
            <w:r w:rsidR="00A21471">
              <w:rPr>
                <w:rFonts w:ascii="Times New Roman" w:hAnsi="Times New Roman"/>
                <w:b/>
                <w:sz w:val="20"/>
                <w:szCs w:val="20"/>
              </w:rPr>
              <w:t> 532 370,77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2F53EB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197 898 013,47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2F53EB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201 196 245,85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2F53EB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203 446 245,85</w:t>
            </w:r>
          </w:p>
        </w:tc>
      </w:tr>
      <w:tr w:rsidR="002F53EB" w:rsidRPr="00B722E7" w:rsidTr="002A4506">
        <w:trPr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53EB" w:rsidRPr="00B722E7" w:rsidRDefault="002F53EB" w:rsidP="002F53E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53EB" w:rsidRPr="00B722E7" w:rsidRDefault="002F53EB" w:rsidP="002F53E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B722E7" w:rsidRDefault="002F53EB" w:rsidP="002F53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BF5330" w:rsidRDefault="002F53EB" w:rsidP="002F5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1 212 934 955,15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Default="002F53EB" w:rsidP="002F5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166 327 547,87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Default="002F53EB" w:rsidP="002F5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190 534 531,34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BF5330" w:rsidRDefault="002F53EB" w:rsidP="002F5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253 532 370,77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2F53EB" w:rsidRDefault="002F53EB" w:rsidP="002F53E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197 898 013,47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2F53EB" w:rsidRDefault="002F53EB" w:rsidP="002F53E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201 196 245,85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3EB" w:rsidRPr="002F53EB" w:rsidRDefault="002F53EB" w:rsidP="002F53E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203 446 245,85</w:t>
            </w:r>
          </w:p>
        </w:tc>
      </w:tr>
      <w:tr w:rsidR="002A4506" w:rsidRPr="00B722E7" w:rsidTr="002A4506">
        <w:trPr>
          <w:tblCellSpacing w:w="5" w:type="nil"/>
        </w:trPr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D0857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1609 195,05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1 609 195,05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588F" w:rsidRPr="00B722E7" w:rsidTr="002A4506">
        <w:trPr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88F" w:rsidRPr="00B722E7" w:rsidRDefault="000A588F" w:rsidP="000A588F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</w:t>
            </w:r>
          </w:p>
          <w:p w:rsidR="000A588F" w:rsidRPr="00B722E7" w:rsidRDefault="000A588F" w:rsidP="000A588F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88F" w:rsidRPr="00C53147" w:rsidRDefault="000A588F" w:rsidP="000A5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C53147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Развитие культуры Корткеросского района</w:t>
            </w:r>
          </w:p>
          <w:p w:rsidR="000A588F" w:rsidRPr="00B722E7" w:rsidRDefault="000A588F" w:rsidP="000A588F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722E7" w:rsidRDefault="000A588F" w:rsidP="000A588F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C86E5B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1 212 038 895,20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167 313 487,92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189 536 531,34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252 688 370,77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197 898 013,47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201 196 245,85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203 446 245,85</w:t>
            </w:r>
          </w:p>
        </w:tc>
      </w:tr>
      <w:tr w:rsidR="000A588F" w:rsidRPr="00B722E7" w:rsidTr="002A4506">
        <w:trPr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588F" w:rsidRPr="00B722E7" w:rsidRDefault="000A588F" w:rsidP="000A588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588F" w:rsidRPr="00B722E7" w:rsidRDefault="000A588F" w:rsidP="000A588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722E7" w:rsidRDefault="000A588F" w:rsidP="000A588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F5330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1 210 429 700,15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165 704 292,87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189 536 531,34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F5330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252 688 370,77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F5330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197 898 013,47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Pr="00BF5330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201 196 245,85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88F" w:rsidRDefault="000A588F" w:rsidP="000A58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3EB">
              <w:rPr>
                <w:rFonts w:ascii="Times New Roman" w:hAnsi="Times New Roman"/>
                <w:bCs/>
                <w:sz w:val="20"/>
                <w:szCs w:val="20"/>
              </w:rPr>
              <w:t>203 446 245,85</w:t>
            </w:r>
          </w:p>
        </w:tc>
      </w:tr>
      <w:tr w:rsidR="002A4506" w:rsidRPr="00B722E7" w:rsidTr="002A4506">
        <w:trPr>
          <w:tblCellSpacing w:w="5" w:type="nil"/>
        </w:trPr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D0857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1 609 195,05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1 609 195,05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4506" w:rsidRPr="00A26E15" w:rsidTr="002A4506">
        <w:trPr>
          <w:trHeight w:val="247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9D5B1B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 объектов культуры в Корткеросском районе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FB3">
              <w:rPr>
                <w:rFonts w:ascii="Times New Roman" w:hAnsi="Times New Roman" w:cs="Times New Roman"/>
                <w:b/>
                <w:sz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C86E5B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1 609 195,05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A26E15" w:rsidRDefault="00B542F3" w:rsidP="00C8727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6E15">
              <w:rPr>
                <w:rFonts w:ascii="Times New Roman" w:hAnsi="Times New Roman"/>
                <w:bCs/>
                <w:sz w:val="20"/>
                <w:szCs w:val="20"/>
              </w:rPr>
              <w:t>1 609 195,05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A26E15" w:rsidRDefault="00B542F3" w:rsidP="00C8727B">
            <w:pPr>
              <w:spacing w:after="0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A26E15" w:rsidRDefault="00B542F3" w:rsidP="00C8727B">
            <w:pPr>
              <w:spacing w:after="0"/>
            </w:pPr>
          </w:p>
        </w:tc>
      </w:tr>
      <w:tr w:rsidR="002A4506" w:rsidRPr="00A26E15" w:rsidTr="002A4506">
        <w:trPr>
          <w:trHeight w:val="129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2F3" w:rsidRPr="00D14FB3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</w:rPr>
            </w:pPr>
            <w:r w:rsidRPr="00ED0857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2F3" w:rsidRPr="004842D6" w:rsidRDefault="00B542F3" w:rsidP="00C8727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842D6">
              <w:rPr>
                <w:rFonts w:ascii="Times New Roman" w:hAnsi="Times New Roman"/>
                <w:bCs/>
                <w:sz w:val="20"/>
                <w:szCs w:val="20"/>
              </w:rPr>
              <w:t>1 609 195,05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2F3" w:rsidRPr="00A26E15" w:rsidRDefault="00B542F3" w:rsidP="00C8727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6E15">
              <w:rPr>
                <w:rFonts w:ascii="Times New Roman" w:hAnsi="Times New Roman"/>
                <w:bCs/>
                <w:sz w:val="20"/>
                <w:szCs w:val="20"/>
              </w:rPr>
              <w:t>1 609 195,05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A26E15" w:rsidRDefault="00B542F3" w:rsidP="00C8727B">
            <w:pPr>
              <w:spacing w:after="0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A26E15" w:rsidRDefault="00B542F3" w:rsidP="00C8727B">
            <w:pPr>
              <w:spacing w:after="0"/>
            </w:pPr>
          </w:p>
        </w:tc>
      </w:tr>
      <w:tr w:rsidR="002A4506" w:rsidRPr="00B722E7" w:rsidTr="002A4506">
        <w:trPr>
          <w:trHeight w:val="477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9D5B1B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материально-технической базы объектов сферы культуры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D14FB3" w:rsidRDefault="00B542F3" w:rsidP="00C8727B">
            <w:pPr>
              <w:rPr>
                <w:rFonts w:ascii="Times New Roman" w:hAnsi="Times New Roman" w:cs="Times New Roman"/>
                <w:b/>
              </w:rPr>
            </w:pPr>
            <w:r w:rsidRPr="00D14FB3">
              <w:rPr>
                <w:rFonts w:ascii="Times New Roman" w:hAnsi="Times New Roman" w:cs="Times New Roman"/>
                <w:b/>
                <w:sz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0A588F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54 133 937,30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4 400 067,41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10 431 581,12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2A4506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38 144 077,55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0A588F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1 158 211,22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98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AE06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AE06F3" w:rsidRDefault="00AE06F3" w:rsidP="00AE06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4842D6" w:rsidRDefault="000A588F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54 133 937,30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4842D6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42D6">
              <w:rPr>
                <w:rFonts w:ascii="Times New Roman" w:hAnsi="Times New Roman" w:cs="Times New Roman"/>
                <w:bCs/>
                <w:sz w:val="20"/>
                <w:szCs w:val="20"/>
              </w:rPr>
              <w:t>4 400 067,41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4842D6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42D6">
              <w:rPr>
                <w:rFonts w:ascii="Times New Roman" w:hAnsi="Times New Roman" w:cs="Times New Roman"/>
                <w:bCs/>
                <w:sz w:val="20"/>
                <w:szCs w:val="20"/>
              </w:rPr>
              <w:t>10 431 581,12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4842D6" w:rsidRDefault="002A4506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38 144 077,55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0A588F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1 158 211,22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6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9D5B1B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Реализация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грантовых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 проектов в области культуры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639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AE06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AE06F3" w:rsidRPr="00D14FB3" w:rsidRDefault="00AE06F3" w:rsidP="00AE06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40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AE06F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2F3" w:rsidRPr="009D5B1B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Создание модельной библиотеки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5129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23 343 951,90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6 675</w:t>
            </w:r>
            <w:r w:rsidR="000F08A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737</w:t>
            </w:r>
            <w:r w:rsidR="000F08A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0F08AA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13 668 207,32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0F08AA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51294E">
              <w:rPr>
                <w:rFonts w:ascii="Times New Roman" w:hAnsi="Times New Roman"/>
                <w:b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00 00</w:t>
            </w:r>
            <w:r w:rsidR="0051294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1294E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F480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105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F3" w:rsidRPr="00AE06F3" w:rsidRDefault="00B542F3" w:rsidP="00AE06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1294E" w:rsidRDefault="0051294E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294E">
              <w:rPr>
                <w:rFonts w:ascii="Times New Roman" w:hAnsi="Times New Roman" w:cs="Times New Roman"/>
                <w:bCs/>
                <w:sz w:val="20"/>
                <w:szCs w:val="20"/>
              </w:rPr>
              <w:t>23 343 951,90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6 675</w:t>
            </w:r>
            <w:r w:rsidR="000F08AA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737</w:t>
            </w:r>
            <w:r w:rsidR="000F08AA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0F08AA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13 668 207,32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51294E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3 000 007,58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1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Реализация народных проектов в области культуры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D14FB3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0F08AA" w:rsidP="000F08AA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8 089 579,70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/>
                <w:bCs/>
                <w:sz w:val="20"/>
                <w:szCs w:val="20"/>
              </w:rPr>
              <w:t>2 005</w:t>
            </w:r>
            <w:r w:rsidR="000F08AA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 w:rsidRPr="002843F5">
              <w:rPr>
                <w:rFonts w:ascii="Times New Roman" w:hAnsi="Times New Roman"/>
                <w:b/>
                <w:bCs/>
                <w:sz w:val="20"/>
                <w:szCs w:val="20"/>
              </w:rPr>
              <w:t>262</w:t>
            </w:r>
            <w:r w:rsidR="000F08AA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/>
                <w:bCs/>
                <w:sz w:val="20"/>
                <w:szCs w:val="20"/>
              </w:rPr>
              <w:t>3 208 475,70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0F08AA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2 109 052,0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0F08AA" w:rsidRDefault="000F08AA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08AA">
              <w:rPr>
                <w:rFonts w:ascii="Times New Roman" w:hAnsi="Times New Roman"/>
                <w:b/>
                <w:bCs/>
                <w:sz w:val="20"/>
                <w:szCs w:val="20"/>
              </w:rPr>
              <w:t>766 790,0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73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F3" w:rsidRPr="00AE06F3" w:rsidRDefault="00B542F3" w:rsidP="00AE06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0F08AA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8 089 579,70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2 005</w:t>
            </w:r>
            <w:r w:rsidR="000F08AA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262</w:t>
            </w:r>
            <w:r w:rsidR="000F08AA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B542F3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3 208 475,70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2843F5" w:rsidRDefault="000F08AA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2 109 052,0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0F08AA" w:rsidRDefault="000F08AA" w:rsidP="00C8727B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F08AA">
              <w:rPr>
                <w:rFonts w:ascii="Times New Roman" w:hAnsi="Times New Roman"/>
                <w:bCs/>
                <w:sz w:val="20"/>
                <w:szCs w:val="20"/>
              </w:rPr>
              <w:t>766 790,0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86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position w:val="-2"/>
                <w:sz w:val="20"/>
                <w:szCs w:val="20"/>
              </w:rPr>
            </w:pPr>
            <w:r w:rsidRPr="00270971">
              <w:rPr>
                <w:rFonts w:ascii="Times New Roman" w:hAnsi="Times New Roman"/>
                <w:sz w:val="20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  <w:p w:rsidR="00B542F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D14FB3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14F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73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27097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D14FB3" w:rsidRDefault="00B542F3" w:rsidP="00AE06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2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F5330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</w:pPr>
            <w:r w:rsidRPr="00BF5330">
              <w:rPr>
                <w:rFonts w:ascii="Times New Roman" w:hAnsi="Times New Roman" w:cs="Times New Roman"/>
                <w:sz w:val="20"/>
                <w:szCs w:val="20"/>
              </w:rPr>
              <w:t>Оказание муниципальных услуг (выполнение работ) библиотеками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F70FE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86 310 996,84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13 795 734,65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14 297 382,99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F20B0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14 526 050,71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14 342 318,65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14 478 904,92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14 870 604,92</w:t>
            </w:r>
          </w:p>
        </w:tc>
      </w:tr>
      <w:tr w:rsidR="00EB62C3" w:rsidRPr="00B722E7" w:rsidTr="002A4506">
        <w:trPr>
          <w:trHeight w:val="1299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B722E7" w:rsidRDefault="00EB62C3" w:rsidP="00EB62C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F70FE1" w:rsidRDefault="00EB62C3" w:rsidP="00EB62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F70FE1" w:rsidRDefault="00EB62C3" w:rsidP="00EB62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2843F5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86 310 996,84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2843F5" w:rsidRDefault="00EB62C3" w:rsidP="00EB62C3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13 795 734,65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2843F5" w:rsidRDefault="00EB62C3" w:rsidP="00EB62C3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43F5">
              <w:rPr>
                <w:rFonts w:ascii="Times New Roman" w:hAnsi="Times New Roman"/>
                <w:bCs/>
                <w:sz w:val="20"/>
                <w:szCs w:val="20"/>
              </w:rPr>
              <w:t>14 297 382,99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2843F5" w:rsidRDefault="00EB62C3" w:rsidP="00EB62C3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14 526 050,71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/>
                <w:bCs/>
                <w:sz w:val="20"/>
                <w:szCs w:val="20"/>
              </w:rPr>
              <w:t>14 342 318,65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14 478 904,92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14 870 604,92</w:t>
            </w:r>
          </w:p>
        </w:tc>
      </w:tr>
      <w:tr w:rsidR="002A4506" w:rsidRPr="00B722E7" w:rsidTr="002A4506">
        <w:trPr>
          <w:trHeight w:val="36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F70FE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казание муниципальных услуг (выполнение работ) культурно-досуговыми учреждениями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F70FE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9F1C9D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  <w:r w:rsidR="00EB62C3">
              <w:rPr>
                <w:rFonts w:ascii="Times New Roman" w:hAnsi="Times New Roman" w:cs="Times New Roman"/>
                <w:b/>
                <w:sz w:val="20"/>
                <w:szCs w:val="20"/>
              </w:rPr>
              <w:t> 396 531,58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25 184 800,24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27 555 302,59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35 022 760,71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26 180 015,42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26 987 826,31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EB62C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27 465 826,31</w:t>
            </w:r>
          </w:p>
        </w:tc>
      </w:tr>
      <w:tr w:rsidR="00EB62C3" w:rsidRPr="00B722E7" w:rsidTr="002A4506">
        <w:trPr>
          <w:trHeight w:val="31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B722E7" w:rsidRDefault="00EB62C3" w:rsidP="00EB62C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891251" w:rsidRDefault="00EB62C3" w:rsidP="00EB62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F70FE1" w:rsidRDefault="00EB62C3" w:rsidP="00EB62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168 396 531,58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7F1791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25 184 800,24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7F1791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27 555 302,59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7F1791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35 022 760,71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26 180 015,42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26 987 826,31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C3" w:rsidRPr="00EB62C3" w:rsidRDefault="00EB62C3" w:rsidP="00EB62C3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62C3">
              <w:rPr>
                <w:rFonts w:ascii="Times New Roman" w:hAnsi="Times New Roman" w:cs="Times New Roman"/>
                <w:bCs/>
                <w:sz w:val="20"/>
                <w:szCs w:val="20"/>
              </w:rPr>
              <w:t>27 465 826,31</w:t>
            </w:r>
          </w:p>
        </w:tc>
      </w:tr>
      <w:tr w:rsidR="002A4506" w:rsidRPr="00B722E7" w:rsidTr="002A4506">
        <w:trPr>
          <w:trHeight w:val="426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</w:rPr>
              <w:t>О</w:t>
            </w: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казание муниципальных услуг (выполнение работ) муниципальными бюджетными образовательными учреждениями дополнительного образования детей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F70FE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  <w:r w:rsidR="00AA1F4E">
              <w:rPr>
                <w:rFonts w:ascii="Times New Roman" w:hAnsi="Times New Roman" w:cs="Times New Roman"/>
                <w:b/>
                <w:sz w:val="20"/>
                <w:szCs w:val="20"/>
              </w:rPr>
              <w:t> 789 966,16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11 752 874,70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12 623 813,78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10 394 290,18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13 514 062,50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14 722 462,50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14 782 462,50</w:t>
            </w:r>
          </w:p>
        </w:tc>
      </w:tr>
      <w:tr w:rsidR="00AA1F4E" w:rsidRPr="00B722E7" w:rsidTr="002A4506">
        <w:trPr>
          <w:trHeight w:val="953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F70FE1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</w:t>
            </w:r>
            <w:r w:rsidR="001F1A96">
              <w:rPr>
                <w:rFonts w:ascii="Times New Roman" w:hAnsi="Times New Roman" w:cs="Times New Roman"/>
                <w:sz w:val="20"/>
                <w:szCs w:val="20"/>
              </w:rPr>
              <w:t xml:space="preserve"> туризма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77 789 966,16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11 752 874,70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12 623 813,78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10 394 290,18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13 514 062,50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14 722 462,50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14 782 462,50</w:t>
            </w:r>
          </w:p>
        </w:tc>
      </w:tr>
      <w:tr w:rsidR="002A4506" w:rsidRPr="00B722E7" w:rsidTr="002A4506">
        <w:trPr>
          <w:trHeight w:val="427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муниципальных услуг (выполнение работ) муниципальным бюджетным учреждением «Центр коми культуры Корткеросского района (Визит центр)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F70FE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11 025 754,39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1 914 248,83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2 109 357,10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2 286 126,61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1 549 367,25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1 562 077,30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1 604 577,30</w:t>
            </w:r>
          </w:p>
        </w:tc>
      </w:tr>
      <w:tr w:rsidR="00AA1F4E" w:rsidRPr="00B722E7" w:rsidTr="002A4506">
        <w:trPr>
          <w:trHeight w:val="943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891251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F70FE1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11 025 754,39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1 914 248,83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2 109 357,10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7F1791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2 286 126,61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1 549 367,25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1 562 077,30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1 604 577,30</w:t>
            </w:r>
          </w:p>
        </w:tc>
      </w:tr>
      <w:tr w:rsidR="002A4506" w:rsidRPr="00B722E7" w:rsidTr="007F1791">
        <w:trPr>
          <w:trHeight w:val="412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EB11E2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11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</w:p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 1.2.5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D95959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О</w:t>
            </w:r>
            <w:r w:rsidRPr="00891251">
              <w:rPr>
                <w:rFonts w:ascii="Times New Roman" w:hAnsi="Times New Roman" w:cs="Arial"/>
                <w:sz w:val="20"/>
                <w:szCs w:val="20"/>
              </w:rPr>
              <w:t>казание муниципальных услуг (выполнение работ) музеями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FA7B9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B9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A7B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AA1F4E">
              <w:rPr>
                <w:rFonts w:ascii="Times New Roman" w:hAnsi="Times New Roman" w:cs="Times New Roman"/>
                <w:b/>
                <w:sz w:val="20"/>
                <w:szCs w:val="20"/>
              </w:rPr>
              <w:t> 089 590,93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2 091 573,97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2 004 089,50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0E722F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2 140 225,64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AA1F4E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1 580 572,08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2F3" w:rsidRPr="00534A48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1 626 364,87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AA1F4E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1 646 764,87</w:t>
            </w:r>
          </w:p>
        </w:tc>
      </w:tr>
      <w:tr w:rsidR="00AA1F4E" w:rsidRPr="00B722E7" w:rsidTr="002A4506">
        <w:trPr>
          <w:trHeight w:val="52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EB11E2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FA7B91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11 089 590,93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2 091 573,97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2 004 089,50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2 140 225,64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1 580 572,08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1 626 364,87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1 646 764,87</w:t>
            </w:r>
          </w:p>
        </w:tc>
      </w:tr>
      <w:tr w:rsidR="002A4506" w:rsidRPr="00B722E7" w:rsidTr="002A4506">
        <w:trPr>
          <w:trHeight w:val="447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0"/>
                <w:szCs w:val="20"/>
              </w:rPr>
            </w:pPr>
            <w:r w:rsidRPr="00EB11E2">
              <w:rPr>
                <w:rFonts w:ascii="Times New Roman" w:hAnsi="Times New Roman" w:cs="Arial"/>
                <w:sz w:val="20"/>
                <w:szCs w:val="20"/>
              </w:rPr>
              <w:t>Организация мероприятий учреждениями культуры и образовательными организациями дополнительного образования детей сферы культуры Корткеросского района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FA7B91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Всего: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8 788 076,84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sz w:val="20"/>
                <w:szCs w:val="20"/>
              </w:rPr>
              <w:t>2 877 276,84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sz w:val="20"/>
                <w:szCs w:val="20"/>
              </w:rPr>
              <w:t>1 024</w:t>
            </w:r>
            <w:r w:rsidR="007F179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534A48">
              <w:rPr>
                <w:rFonts w:ascii="Times New Roman" w:hAnsi="Times New Roman"/>
                <w:b/>
                <w:sz w:val="20"/>
                <w:szCs w:val="20"/>
              </w:rPr>
              <w:t>800</w:t>
            </w:r>
            <w:r w:rsidR="007F179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3 036 000,0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700 000,0</w:t>
            </w:r>
          </w:p>
        </w:tc>
      </w:tr>
      <w:tr w:rsidR="007F1791" w:rsidRPr="00B722E7" w:rsidTr="002A4506">
        <w:trPr>
          <w:trHeight w:val="923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B722E7" w:rsidRDefault="007F1791" w:rsidP="007F179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891251" w:rsidRDefault="007F1791" w:rsidP="007F1791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F70FE1" w:rsidRDefault="007F1791" w:rsidP="007F17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8 788 076,84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2 877 276,84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1 024 800,0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3 036 000,0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/>
                <w:bCs/>
                <w:sz w:val="20"/>
                <w:szCs w:val="20"/>
              </w:rPr>
              <w:t>1 000 000,0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150 000,0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700 000,0</w:t>
            </w:r>
          </w:p>
        </w:tc>
      </w:tr>
      <w:tr w:rsidR="00AA1F4E" w:rsidRPr="00B722E7" w:rsidTr="002A4506">
        <w:trPr>
          <w:trHeight w:val="488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891251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Финансовое обеспечение расходов, связанных с повышением оплаты труда работникам муниципальных учреждений культуры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F70FE1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0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355 195 151,53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40 541 717,17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51 310 909,09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66 616 161,62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65 575 454,55</w:t>
            </w:r>
          </w:p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401">
              <w:rPr>
                <w:rFonts w:ascii="Times New Roman" w:hAnsi="Times New Roman"/>
                <w:b/>
                <w:sz w:val="20"/>
                <w:szCs w:val="20"/>
              </w:rPr>
              <w:t>65 575 454,55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5A332C" w:rsidRDefault="00AA1F4E" w:rsidP="00AA1F4E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3401">
              <w:rPr>
                <w:rFonts w:ascii="Times New Roman" w:hAnsi="Times New Roman"/>
                <w:b/>
                <w:sz w:val="20"/>
                <w:szCs w:val="20"/>
              </w:rPr>
              <w:t>65 575 454,55</w:t>
            </w:r>
          </w:p>
        </w:tc>
      </w:tr>
      <w:tr w:rsidR="00AA1F4E" w:rsidRPr="00B722E7" w:rsidTr="002A4506">
        <w:trPr>
          <w:trHeight w:val="882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891251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F70FE1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355 195 151,53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40 541 717,17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51 310 909,09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66 616 161,62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65 575 454,55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65 575 454,55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/>
                <w:bCs/>
                <w:sz w:val="20"/>
                <w:szCs w:val="20"/>
              </w:rPr>
              <w:t>65 575 454,55</w:t>
            </w:r>
          </w:p>
        </w:tc>
      </w:tr>
      <w:tr w:rsidR="002A4506" w:rsidRPr="00B722E7" w:rsidTr="002A4506">
        <w:trPr>
          <w:trHeight w:val="35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891251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Оплата муниципальными учреждениями расходов по коммунальным услугам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184 048 782,59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22 920 939,73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27 948</w:t>
            </w:r>
            <w:r w:rsidR="007F179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700</w:t>
            </w:r>
            <w:r w:rsidR="007F179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26 731 142,86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31 816 000,0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37 316 000,0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7F1791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37 316 000,0</w:t>
            </w:r>
          </w:p>
        </w:tc>
      </w:tr>
      <w:tr w:rsidR="007F1791" w:rsidRPr="00B722E7" w:rsidTr="002A4506">
        <w:trPr>
          <w:trHeight w:val="517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B722E7" w:rsidRDefault="007F1791" w:rsidP="007F179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0D2EC2" w:rsidRDefault="007F1791" w:rsidP="007F1791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BD327F" w:rsidRDefault="007F1791" w:rsidP="007F17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национальной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184 048 782,59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22 920 939,73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27 948 700,0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26 731 142,86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31 816 000,0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37 316 000,0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91" w:rsidRPr="007F1791" w:rsidRDefault="007F1791" w:rsidP="007F179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1791">
              <w:rPr>
                <w:rFonts w:ascii="Times New Roman" w:hAnsi="Times New Roman" w:cs="Times New Roman"/>
                <w:bCs/>
                <w:sz w:val="20"/>
                <w:szCs w:val="20"/>
              </w:rPr>
              <w:t>37 316 000,0</w:t>
            </w:r>
          </w:p>
        </w:tc>
      </w:tr>
      <w:tr w:rsidR="00AA1F4E" w:rsidRPr="00B722E7" w:rsidTr="002A4506">
        <w:trPr>
          <w:trHeight w:val="447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431DA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1F4E" w:rsidRPr="000D2EC2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proofErr w:type="spellStart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Софинансирование</w:t>
            </w:r>
            <w:proofErr w:type="spellEnd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BD327F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31 962 730,67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4 457 449,63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4 489 338,23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6 814 591,76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5 400 450,35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AA2">
              <w:rPr>
                <w:rFonts w:ascii="Times New Roman" w:hAnsi="Times New Roman" w:cs="Times New Roman"/>
                <w:b/>
                <w:sz w:val="20"/>
                <w:szCs w:val="20"/>
              </w:rPr>
              <w:t>5 400 450,35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1A1FA7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AA2">
              <w:rPr>
                <w:rFonts w:ascii="Times New Roman" w:hAnsi="Times New Roman" w:cs="Times New Roman"/>
                <w:b/>
                <w:sz w:val="20"/>
                <w:szCs w:val="20"/>
              </w:rPr>
              <w:t>5 400 450,35</w:t>
            </w:r>
          </w:p>
        </w:tc>
      </w:tr>
      <w:tr w:rsidR="00AA1F4E" w:rsidRPr="00B722E7" w:rsidTr="008C5F55">
        <w:trPr>
          <w:trHeight w:val="2172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B722E7" w:rsidRDefault="00AA1F4E" w:rsidP="00AA1F4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0D2EC2" w:rsidRDefault="00AA1F4E" w:rsidP="00AA1F4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BD327F" w:rsidRDefault="00AA1F4E" w:rsidP="00AA1F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31 962 730,67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4 457 449,63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4 489 338,23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6 814 591,76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5 400 450,35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5 400 450,35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4E" w:rsidRPr="00AA1F4E" w:rsidRDefault="00AA1F4E" w:rsidP="00AA1F4E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F4E">
              <w:rPr>
                <w:rFonts w:ascii="Times New Roman" w:hAnsi="Times New Roman" w:cs="Times New Roman"/>
                <w:bCs/>
                <w:sz w:val="20"/>
                <w:szCs w:val="20"/>
              </w:rPr>
              <w:t>5 400 450,35</w:t>
            </w:r>
          </w:p>
        </w:tc>
      </w:tr>
      <w:tr w:rsidR="002A4506" w:rsidRPr="00B722E7" w:rsidTr="002A4506">
        <w:trPr>
          <w:trHeight w:val="34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1.3.1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990945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990945">
              <w:rPr>
                <w:rFonts w:ascii="Times New Roman" w:hAnsi="Times New Roman" w:cs="Times New Roman"/>
                <w:sz w:val="20"/>
                <w:szCs w:val="20"/>
              </w:rPr>
              <w:t>Комплектование документных фондов муниципальных библиотек: приобретение книжной продукции, подписка на периодические издания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646 958,67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213 243,49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203 035,82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230 679,36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8C5F55">
        <w:trPr>
          <w:trHeight w:val="207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9D6823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AE06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</w:t>
            </w:r>
            <w:r w:rsidR="001F1A96">
              <w:rPr>
                <w:rFonts w:ascii="Times New Roman" w:hAnsi="Times New Roman" w:cs="Times New Roman"/>
                <w:sz w:val="20"/>
                <w:szCs w:val="20"/>
              </w:rPr>
              <w:t>альной политики и туризма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646 958,67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213 243,49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203 035,82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230 679,36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99094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99094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426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1.3.2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9D682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муниципальных учреждений культуры МО МР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552 631,60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bCs/>
                <w:sz w:val="20"/>
                <w:szCs w:val="20"/>
              </w:rPr>
              <w:t>110 526,32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bCs/>
                <w:sz w:val="20"/>
                <w:szCs w:val="20"/>
              </w:rPr>
              <w:t>221 052,64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bCs/>
                <w:sz w:val="20"/>
                <w:szCs w:val="20"/>
              </w:rPr>
              <w:t>221 052,64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264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D682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 w:cs="Times New Roman"/>
                <w:bCs/>
                <w:sz w:val="20"/>
                <w:szCs w:val="20"/>
              </w:rPr>
              <w:t>552 631,60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110 526,32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221 052,64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221 052,64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9094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9094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73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1.3.3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9D682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6823">
              <w:rPr>
                <w:rFonts w:ascii="Times New Roman" w:eastAsia="Times New Roman" w:hAnsi="Times New Roman" w:cs="Calibri"/>
                <w:sz w:val="20"/>
                <w:szCs w:val="20"/>
              </w:rPr>
              <w:t>Государственная поддержка лучших работников муниципальных учреждений культуры МО МР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110 526,32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bCs/>
                <w:sz w:val="20"/>
                <w:szCs w:val="20"/>
              </w:rPr>
              <w:t>55 263,16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/>
                <w:b/>
                <w:bCs/>
                <w:sz w:val="20"/>
                <w:szCs w:val="20"/>
              </w:rPr>
              <w:t>55 263,16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537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D682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534A48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4A48">
              <w:rPr>
                <w:rFonts w:ascii="Times New Roman" w:hAnsi="Times New Roman" w:cs="Times New Roman"/>
                <w:bCs/>
                <w:sz w:val="20"/>
                <w:szCs w:val="20"/>
              </w:rPr>
              <w:t>110 526,32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55 263,16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55 263,16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9094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90945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447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1.3.4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9D6823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Подключение общедоступных библиотек РФ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923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D95959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24C9A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24C9A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24C9A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924C9A" w:rsidRDefault="00B542F3" w:rsidP="00C8727B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4506" w:rsidRPr="00B722E7" w:rsidTr="002A4506">
        <w:trPr>
          <w:trHeight w:val="35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1.3.5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D95959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21 491 189,83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3 028 951,09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3 342 482,11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3 508 935,71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3 783 351,32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3 870 534,80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3 956 934,80</w:t>
            </w:r>
          </w:p>
        </w:tc>
      </w:tr>
      <w:tr w:rsidR="008C5F55" w:rsidRPr="00B722E7" w:rsidTr="002A4506">
        <w:trPr>
          <w:trHeight w:val="55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21 491 189,83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3 028 951,09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3 342 482,11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3 508 935,71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3 783 351,32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3 870 534,80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3 956 934,80</w:t>
            </w:r>
          </w:p>
        </w:tc>
      </w:tr>
      <w:tr w:rsidR="002A4506" w:rsidRPr="00B722E7" w:rsidTr="002A4506">
        <w:trPr>
          <w:trHeight w:val="457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B722E7" w:rsidRDefault="00B542F3" w:rsidP="00C8727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1.3.6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42F3" w:rsidRPr="00D95959" w:rsidRDefault="00B542F3" w:rsidP="00C8727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Организация взаимодействия с органами местного самоуправления МО МР «Корткеросский» и органами </w:t>
            </w: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>исполнительной власти Республики Коми по реализации муниципальной программы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Pr="00BD327F" w:rsidRDefault="00B542F3" w:rsidP="00C872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162 922 000,81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23 406 611,80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B542F3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27 310 450,51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25 251 424,94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27 890 173,06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29 256 170,25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2F3" w:rsidRDefault="008C5F55" w:rsidP="00C872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29 807 170,25</w:t>
            </w:r>
          </w:p>
        </w:tc>
      </w:tr>
      <w:tr w:rsidR="008C5F55" w:rsidRPr="00B722E7" w:rsidTr="002A4506">
        <w:trPr>
          <w:trHeight w:val="913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национальной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162 922 000,81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23 406 611,80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27 310 450,51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25 251 424,94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27 890 173,06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29 256 170,25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29 807 170,25</w:t>
            </w:r>
          </w:p>
        </w:tc>
      </w:tr>
      <w:tr w:rsidR="008C5F55" w:rsidRPr="00B722E7" w:rsidTr="002A4506">
        <w:trPr>
          <w:trHeight w:val="538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1.3.7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Осуществление государственного полномочия Республики Коми по выплате ежемесячной денежной компенсации на оплату жилого помещения и коммунальных услуг, компенсации стоимости твердого топлива, приобретаемого в пределах норм, установленных для продажи населению на жилое помещение, и транспортных услуг для доставки этого твердого топлива, педагогическим работникам муниципальных образовательных организаций, работающим и проживающим в сельских населенных пунктах, за исключением</w:t>
            </w:r>
            <w:r w:rsidRPr="00D95959">
              <w:rPr>
                <w:rFonts w:ascii="Times New Roman" w:eastAsia="Times New Roman" w:hAnsi="Times New Roman" w:cs="Calibri"/>
                <w:b/>
                <w:sz w:val="20"/>
                <w:szCs w:val="20"/>
              </w:rPr>
              <w:t xml:space="preserve"> </w:t>
            </w: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работающих по совместительству</w:t>
            </w:r>
          </w:p>
          <w:p w:rsidR="00AE06F3" w:rsidRPr="00D95959" w:rsidRDefault="00AE06F3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1 621 984,0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317 328,0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297 328,0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257 328,0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250 000,0</w:t>
            </w:r>
          </w:p>
        </w:tc>
      </w:tr>
      <w:tr w:rsidR="008C5F55" w:rsidRPr="00B722E7" w:rsidTr="002A4506">
        <w:trPr>
          <w:trHeight w:val="3592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1 621 984,0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317 328,0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297 328,0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257 328,0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250 000,0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250 000,0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250 000,0</w:t>
            </w:r>
          </w:p>
        </w:tc>
      </w:tr>
      <w:tr w:rsidR="008C5F55" w:rsidRPr="00B722E7" w:rsidTr="002A4506">
        <w:trPr>
          <w:trHeight w:val="493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1.3.8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Формирование сообщества волонтёров, задействованных в добровольческой деятельности в сфере культуры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D3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147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D327F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585"/>
          <w:tblCellSpacing w:w="5" w:type="nil"/>
        </w:trPr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1.3.9.</w:t>
            </w:r>
          </w:p>
        </w:tc>
        <w:tc>
          <w:tcPr>
            <w:tcW w:w="20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5F55" w:rsidRPr="00D9595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B12D9">
              <w:rPr>
                <w:rFonts w:ascii="Times New Roman" w:eastAsia="Times New Roman" w:hAnsi="Times New Roman" w:cs="Calibri"/>
                <w:sz w:val="20"/>
                <w:szCs w:val="20"/>
              </w:rPr>
              <w:t>Мероприятия в области обеспечения доступной среды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B12D9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2D9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0B12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2 909 358,49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8479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9 950,0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8479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4795">
              <w:rPr>
                <w:rFonts w:ascii="Times New Roman" w:hAnsi="Times New Roman"/>
                <w:b/>
                <w:bCs/>
                <w:sz w:val="20"/>
                <w:szCs w:val="20"/>
              </w:rPr>
              <w:t>1 103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 w:rsidRPr="00B84795">
              <w:rPr>
                <w:rFonts w:ascii="Times New Roman" w:hAnsi="Times New Roman"/>
                <w:b/>
                <w:bCs/>
                <w:sz w:val="20"/>
                <w:szCs w:val="20"/>
              </w:rPr>
              <w:t>169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/>
                <w:bCs/>
                <w:sz w:val="20"/>
                <w:szCs w:val="20"/>
              </w:rPr>
              <w:t>1 675 000,0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/>
                <w:bCs/>
                <w:sz w:val="20"/>
                <w:szCs w:val="20"/>
              </w:rPr>
              <w:t>71 239,49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50 000,0</w:t>
            </w:r>
          </w:p>
        </w:tc>
      </w:tr>
      <w:tr w:rsidR="008C5F55" w:rsidRPr="00B722E7" w:rsidTr="002A4506">
        <w:trPr>
          <w:trHeight w:val="87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B12D9" w:rsidRDefault="008C5F55" w:rsidP="008C5F55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B12D9" w:rsidRDefault="008C5F55" w:rsidP="008C5F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2 909 358,49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9 950,0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1 103 169,0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1 675 000,0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/>
                <w:bCs/>
                <w:sz w:val="20"/>
                <w:szCs w:val="20"/>
              </w:rPr>
              <w:t>71 239,49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5F55">
              <w:rPr>
                <w:rFonts w:ascii="Times New Roman" w:hAnsi="Times New Roman" w:cs="Times New Roman"/>
                <w:bCs/>
                <w:sz w:val="20"/>
                <w:szCs w:val="20"/>
              </w:rPr>
              <w:t>50 000,0</w:t>
            </w:r>
          </w:p>
        </w:tc>
      </w:tr>
      <w:tr w:rsidR="008C5F55" w:rsidRPr="00B722E7" w:rsidTr="002A4506">
        <w:trPr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84795" w:rsidRDefault="008C5F55" w:rsidP="008C5F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847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«Гармонизация межэтнических и межрелигиозных отношений, профилактика и противодействие экстремизма</w:t>
            </w:r>
          </w:p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795">
              <w:rPr>
                <w:rFonts w:ascii="Times New Roman" w:hAnsi="Times New Roman" w:cs="Times New Roman"/>
                <w:bCs/>
                <w:sz w:val="20"/>
                <w:szCs w:val="20"/>
              </w:rPr>
              <w:t>на территории муниципального района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6631B2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2 465 255,0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623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255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998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844 000,0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631B2" w:rsidRPr="00B722E7" w:rsidTr="002A4506">
        <w:trPr>
          <w:trHeight w:val="77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31B2" w:rsidRPr="00B722E7" w:rsidRDefault="006631B2" w:rsidP="006631B2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31B2" w:rsidRPr="00B722E7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B722E7" w:rsidRDefault="006631B2" w:rsidP="007E5C4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/>
                <w:bCs/>
                <w:sz w:val="20"/>
                <w:szCs w:val="20"/>
              </w:rPr>
              <w:t>2 465 255,0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/>
                <w:bCs/>
                <w:sz w:val="20"/>
                <w:szCs w:val="20"/>
              </w:rPr>
              <w:t>623 255,0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/>
                <w:bCs/>
                <w:sz w:val="20"/>
                <w:szCs w:val="20"/>
              </w:rPr>
              <w:t>998 000,0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/>
                <w:bCs/>
                <w:sz w:val="20"/>
                <w:szCs w:val="20"/>
              </w:rPr>
              <w:t>844 000,0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924C9A" w:rsidRDefault="006631B2" w:rsidP="006631B2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C86E5B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C86E5B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54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59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7E5C4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физической культуры и спорта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2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6639F">
              <w:rPr>
                <w:rFonts w:ascii="Times New Roman" w:hAnsi="Times New Roman" w:cs="Times New Roman"/>
                <w:b/>
                <w:sz w:val="20"/>
                <w:szCs w:val="20"/>
              </w:rPr>
              <w:t>2.1.1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6F3" w:rsidRPr="00AE06F3" w:rsidRDefault="008C5F55" w:rsidP="00AE06F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культурно-просветительских мероприятий, посвященных государственным праздникам, памятным датам и знаменательным событиям российского и республиканского значения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="007E5C4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  <w:r w:rsidR="007E5C47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="007E5C4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  <w:r w:rsidR="007E5C47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7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</w:t>
            </w:r>
            <w:r w:rsidR="001F1A96">
              <w:rPr>
                <w:rFonts w:ascii="Times New Roman" w:hAnsi="Times New Roman" w:cs="Times New Roman"/>
                <w:sz w:val="20"/>
                <w:szCs w:val="20"/>
              </w:rPr>
              <w:t>национальной политики и туризма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8479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  <w:r w:rsidR="00AA4791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AA47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310D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34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843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2.2.1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autoSpaceDE w:val="0"/>
              <w:autoSpaceDN w:val="0"/>
              <w:adjustRightInd w:val="0"/>
              <w:spacing w:after="0" w:line="240" w:lineRule="auto"/>
              <w:ind w:right="28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оперативного штаба для анализа информации о возможном межнациональном конфликте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E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104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autoSpaceDE w:val="0"/>
              <w:autoSpaceDN w:val="0"/>
              <w:adjustRightInd w:val="0"/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AE06F3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AE06F3">
        <w:trPr>
          <w:trHeight w:val="211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843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2.2.2.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AE06F3" w:rsidRDefault="008C5F55" w:rsidP="00AE0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и сопровождение системы мониторинга состояния межнациональных отношений и раннего предупреждения межнациональных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конфликтов, предусматривающей возможность оперативного реагирования на конфликтные и </w:t>
            </w:r>
            <w:proofErr w:type="spellStart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предконфликтные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ситуации в муниц</w:t>
            </w:r>
            <w:r w:rsidR="00AE06F3">
              <w:rPr>
                <w:rFonts w:ascii="Times New Roman" w:eastAsia="Times New Roman" w:hAnsi="Times New Roman" w:cs="Times New Roman"/>
                <w:sz w:val="20"/>
                <w:szCs w:val="20"/>
              </w:rPr>
              <w:t>ипальном районе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E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2302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культуры, </w:t>
            </w:r>
            <w:r w:rsidR="001F1A96">
              <w:rPr>
                <w:rFonts w:ascii="Times New Roman" w:hAnsi="Times New Roman" w:cs="Times New Roman"/>
                <w:sz w:val="20"/>
                <w:szCs w:val="20"/>
              </w:rPr>
              <w:t>национальной политики и туризма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7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Основное </w:t>
            </w:r>
            <w:r w:rsidRPr="00B722E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F280D">
              <w:rPr>
                <w:rFonts w:ascii="Times New Roman" w:hAnsi="Times New Roman" w:cs="Times New Roman"/>
                <w:b/>
                <w:sz w:val="20"/>
                <w:szCs w:val="20"/>
              </w:rPr>
              <w:t>2.2.3.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противодействию и профилактике распространения идей экстремизма среди молодежи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27162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A4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271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27162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7162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AA479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 w:rsidRPr="00027162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6631B2">
        <w:trPr>
          <w:trHeight w:val="1329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A47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AA479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="00AA479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95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3012E5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12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</w:t>
            </w:r>
            <w:r w:rsidRPr="003012E5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мероприятие 2.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3.1.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084317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4317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мероприятий, направленных на этнокультурное развитие народа, проживающих на территории МР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Pr="00B722E7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027162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2 407 255,0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623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255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940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6631B2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844 000,0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31B2" w:rsidRPr="00B722E7" w:rsidTr="002A4506">
        <w:trPr>
          <w:trHeight w:val="984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3012E5" w:rsidRDefault="006631B2" w:rsidP="006631B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891251" w:rsidRDefault="006631B2" w:rsidP="006631B2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813188" w:rsidRDefault="006631B2" w:rsidP="00C503A8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B2">
              <w:rPr>
                <w:rFonts w:ascii="Times New Roman" w:hAnsi="Times New Roman" w:cs="Times New Roman"/>
                <w:sz w:val="20"/>
                <w:szCs w:val="20"/>
              </w:rPr>
              <w:t>2 407 255,0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31B2">
              <w:rPr>
                <w:rFonts w:ascii="Times New Roman" w:hAnsi="Times New Roman"/>
                <w:sz w:val="20"/>
                <w:szCs w:val="20"/>
              </w:rPr>
              <w:t>623 255,0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31B2">
              <w:rPr>
                <w:rFonts w:ascii="Times New Roman" w:hAnsi="Times New Roman"/>
                <w:sz w:val="20"/>
                <w:szCs w:val="20"/>
              </w:rPr>
              <w:t>940 000,0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6631B2" w:rsidRDefault="006631B2" w:rsidP="006631B2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31B2">
              <w:rPr>
                <w:rFonts w:ascii="Times New Roman" w:hAnsi="Times New Roman"/>
                <w:sz w:val="20"/>
                <w:szCs w:val="20"/>
              </w:rPr>
              <w:t>844 000,0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924C9A" w:rsidRDefault="006631B2" w:rsidP="006631B2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C86E5B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B2" w:rsidRPr="00C86E5B" w:rsidRDefault="006631B2" w:rsidP="006631B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86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C3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«Въездной и внутренний туризм»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5F55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1374B7" w:rsidRDefault="001F1A96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 w:rsidR="008C5F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40 000,0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C86E5B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20 000,0</w:t>
            </w:r>
          </w:p>
        </w:tc>
      </w:tr>
      <w:tr w:rsidR="008C5F55" w:rsidRPr="00B722E7" w:rsidTr="002A4506">
        <w:trPr>
          <w:trHeight w:val="781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C503A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40 000,0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</w:t>
            </w:r>
          </w:p>
        </w:tc>
      </w:tr>
      <w:tr w:rsidR="008C5F55" w:rsidRPr="00B722E7" w:rsidTr="002A4506">
        <w:trPr>
          <w:trHeight w:val="568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C503A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 «Корткеросский»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761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C503A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физической культуры и спорта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B722E7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152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экономической политики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334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8C5F55" w:rsidRPr="00EC3846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</w:t>
            </w:r>
            <w:r w:rsidRPr="00891251">
              <w:rPr>
                <w:rFonts w:ascii="Times New Roman" w:hAnsi="Times New Roman" w:cs="Times New Roman"/>
                <w:b/>
                <w:sz w:val="20"/>
                <w:szCs w:val="20"/>
              </w:rPr>
              <w:t>.1.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084317" w:rsidRDefault="008C5F55" w:rsidP="008C5F55">
            <w:pPr>
              <w:pStyle w:val="ConsPlusCell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4317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мероприятий в сфере туризма на территории МР «Корткеросский»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188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40 000,0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6631B2" w:rsidP="008C5F55">
            <w:pPr>
              <w:pStyle w:val="ConsPlusCell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/>
                <w:b/>
                <w:bCs/>
                <w:sz w:val="20"/>
                <w:szCs w:val="20"/>
              </w:rPr>
              <w:t>20 000,0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6631B2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31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20 000,0</w:t>
            </w:r>
          </w:p>
        </w:tc>
      </w:tr>
      <w:tr w:rsidR="008C5F55" w:rsidRPr="00B722E7" w:rsidTr="002A4506">
        <w:trPr>
          <w:trHeight w:val="730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40 000,0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20 000,0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6631B2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</w:t>
            </w:r>
          </w:p>
        </w:tc>
      </w:tr>
      <w:tr w:rsidR="008C5F55" w:rsidRPr="00B722E7" w:rsidTr="002A4506">
        <w:trPr>
          <w:trHeight w:val="315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13188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физической культуры и спорта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426"/>
          <w:tblCellSpacing w:w="5" w:type="nil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</w:p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3.2</w:t>
            </w:r>
            <w:r w:rsidRPr="0089125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9125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F55" w:rsidRPr="004F280D" w:rsidRDefault="008C5F55" w:rsidP="008C5F5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280D">
              <w:rPr>
                <w:rFonts w:ascii="Times New Roman" w:hAnsi="Times New Roman"/>
                <w:sz w:val="20"/>
                <w:szCs w:val="20"/>
              </w:rPr>
              <w:t>Проведение экскурсий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4F280D" w:rsidRDefault="008C5F55" w:rsidP="008C5F55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80D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F28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F55" w:rsidRPr="00B722E7" w:rsidTr="002A4506">
        <w:trPr>
          <w:trHeight w:val="619"/>
          <w:tblCellSpacing w:w="5" w:type="nil"/>
        </w:trPr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91251" w:rsidRDefault="008C5F55" w:rsidP="008C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4F280D" w:rsidRDefault="008C5F55" w:rsidP="008C5F55">
            <w:pPr>
              <w:pStyle w:val="ConsPlusCell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4F280D" w:rsidRDefault="008C5F55" w:rsidP="00D440EA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национальной политики и туризма а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722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«Корткеросский»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Default="008C5F55" w:rsidP="008C5F5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19E4" w:rsidRPr="009521E5" w:rsidRDefault="008E19E4" w:rsidP="008E19E4">
      <w:pPr>
        <w:pStyle w:val="21"/>
        <w:ind w:left="696" w:right="-10" w:firstLine="720"/>
        <w:jc w:val="right"/>
        <w:rPr>
          <w:sz w:val="20"/>
        </w:rPr>
      </w:pPr>
      <w:r w:rsidRPr="005745A4">
        <w:rPr>
          <w:sz w:val="20"/>
        </w:rPr>
        <w:lastRenderedPageBreak/>
        <w:t xml:space="preserve">Таблица </w:t>
      </w:r>
      <w:r>
        <w:rPr>
          <w:sz w:val="20"/>
        </w:rPr>
        <w:t>4</w:t>
      </w:r>
    </w:p>
    <w:p w:rsidR="008E19E4" w:rsidRDefault="008E19E4" w:rsidP="008E19E4">
      <w:pPr>
        <w:spacing w:after="0"/>
        <w:ind w:left="284" w:right="765" w:firstLine="720"/>
        <w:jc w:val="center"/>
        <w:rPr>
          <w:rFonts w:ascii="Times New Roman" w:hAnsi="Times New Roman"/>
          <w:b/>
          <w:sz w:val="20"/>
          <w:szCs w:val="20"/>
        </w:rPr>
      </w:pPr>
      <w:r w:rsidRPr="006E31BF">
        <w:rPr>
          <w:rFonts w:ascii="Times New Roman" w:hAnsi="Times New Roman"/>
          <w:b/>
          <w:sz w:val="20"/>
          <w:szCs w:val="20"/>
        </w:rPr>
        <w:t xml:space="preserve">Ресурсное обеспечение и прогнозная (справочная) оценка расходов местного бюджета, республиканского бюджета Республики Коми </w:t>
      </w:r>
    </w:p>
    <w:p w:rsidR="008E19E4" w:rsidRDefault="008E19E4" w:rsidP="008E19E4">
      <w:pPr>
        <w:spacing w:after="0"/>
        <w:ind w:left="284" w:right="765" w:firstLine="720"/>
        <w:jc w:val="center"/>
        <w:rPr>
          <w:rFonts w:ascii="Times New Roman" w:hAnsi="Times New Roman"/>
          <w:b/>
          <w:sz w:val="20"/>
          <w:szCs w:val="20"/>
        </w:rPr>
      </w:pPr>
      <w:r w:rsidRPr="006E31BF">
        <w:rPr>
          <w:rFonts w:ascii="Times New Roman" w:hAnsi="Times New Roman"/>
          <w:b/>
          <w:sz w:val="20"/>
          <w:szCs w:val="20"/>
        </w:rPr>
        <w:t xml:space="preserve">(с учетом средств федерального бюджета), бюджетов государственных внебюджетных фондов Республики Коми и юридических лиц на реализацию целей муниципальной программы </w:t>
      </w:r>
      <w:r>
        <w:rPr>
          <w:rFonts w:ascii="Times New Roman" w:hAnsi="Times New Roman"/>
          <w:b/>
          <w:sz w:val="20"/>
          <w:szCs w:val="20"/>
        </w:rPr>
        <w:t>(</w:t>
      </w:r>
      <w:r w:rsidRPr="006E31BF">
        <w:rPr>
          <w:rFonts w:ascii="Times New Roman" w:hAnsi="Times New Roman"/>
          <w:b/>
          <w:sz w:val="20"/>
          <w:szCs w:val="20"/>
        </w:rPr>
        <w:t>руб.)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86"/>
        <w:gridCol w:w="2168"/>
        <w:gridCol w:w="1842"/>
        <w:gridCol w:w="1601"/>
        <w:gridCol w:w="1376"/>
        <w:gridCol w:w="1418"/>
        <w:gridCol w:w="1417"/>
        <w:gridCol w:w="1559"/>
        <w:gridCol w:w="1276"/>
        <w:gridCol w:w="992"/>
      </w:tblGrid>
      <w:tr w:rsidR="00AA4791" w:rsidRPr="00725AAB" w:rsidTr="00567500">
        <w:trPr>
          <w:trHeight w:val="2070"/>
        </w:trPr>
        <w:tc>
          <w:tcPr>
            <w:tcW w:w="2086" w:type="dxa"/>
            <w:shd w:val="clear" w:color="auto" w:fill="auto"/>
            <w:vAlign w:val="center"/>
          </w:tcPr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Наименование муниципальной программы, подпрограммы муниципальной программы, ведомственной целевой программы, </w:t>
            </w:r>
          </w:p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основного мероприятия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Источник финансирования </w:t>
            </w:r>
          </w:p>
        </w:tc>
        <w:tc>
          <w:tcPr>
            <w:tcW w:w="1601" w:type="dxa"/>
          </w:tcPr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Всего (с нарастающим итогом с начала реализации программы)</w:t>
            </w:r>
          </w:p>
        </w:tc>
        <w:tc>
          <w:tcPr>
            <w:tcW w:w="1376" w:type="dxa"/>
          </w:tcPr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</w:tcPr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2023</w:t>
            </w:r>
          </w:p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59" w:type="dxa"/>
          </w:tcPr>
          <w:p w:rsidR="00AA4791" w:rsidRDefault="00AA4791" w:rsidP="00AA4791">
            <w:pPr>
              <w:spacing w:after="0" w:line="240" w:lineRule="auto"/>
              <w:ind w:left="3154" w:right="-2333" w:hanging="3154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left="2864" w:right="-2333" w:hanging="1411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2026</w:t>
            </w:r>
          </w:p>
          <w:p w:rsidR="00AA4791" w:rsidRPr="00A26E15" w:rsidRDefault="00AA4791" w:rsidP="00AA47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</w:tcPr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AA4791" w:rsidRPr="00725AAB" w:rsidRDefault="00AA4791" w:rsidP="00AA479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AA4791" w:rsidRDefault="00AA4791" w:rsidP="00AA47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A4791" w:rsidRDefault="00AA4791" w:rsidP="00AA4791">
            <w:pPr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</w:tr>
      <w:tr w:rsidR="00B542F3" w:rsidRPr="00725AAB" w:rsidTr="00567500">
        <w:tc>
          <w:tcPr>
            <w:tcW w:w="2086" w:type="dxa"/>
            <w:vMerge w:val="restart"/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B542F3" w:rsidRPr="00AA4791" w:rsidRDefault="00B542F3" w:rsidP="00C8727B">
            <w:pPr>
              <w:pStyle w:val="ConsPlusCell"/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</w:pPr>
            <w:r w:rsidRPr="00AA4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Развитие культуры и туризма 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  <w:tcBorders>
              <w:right w:val="nil"/>
            </w:tcBorders>
          </w:tcPr>
          <w:p w:rsidR="00B542F3" w:rsidRPr="00AA4791" w:rsidRDefault="000D618F" w:rsidP="00C8727B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1 214 544 150,20</w:t>
            </w:r>
          </w:p>
        </w:tc>
        <w:tc>
          <w:tcPr>
            <w:tcW w:w="1376" w:type="dxa"/>
            <w:tcBorders>
              <w:right w:val="nil"/>
            </w:tcBorders>
          </w:tcPr>
          <w:p w:rsidR="00B542F3" w:rsidRPr="00AA4791" w:rsidRDefault="00B542F3" w:rsidP="00C8727B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A4791">
              <w:rPr>
                <w:rFonts w:ascii="Times New Roman" w:hAnsi="Times New Roman"/>
                <w:b/>
                <w:sz w:val="19"/>
                <w:szCs w:val="19"/>
              </w:rPr>
              <w:t>167 936 742,92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542F3" w:rsidRPr="00AA4791" w:rsidRDefault="00B542F3" w:rsidP="00C8727B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A4791">
              <w:rPr>
                <w:rFonts w:ascii="Times New Roman" w:hAnsi="Times New Roman"/>
                <w:b/>
                <w:sz w:val="19"/>
                <w:szCs w:val="19"/>
              </w:rPr>
              <w:t>190 534 531,34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42F3" w:rsidRPr="00AA4791" w:rsidRDefault="00AA4791" w:rsidP="00C8727B">
            <w:pPr>
              <w:spacing w:after="0"/>
              <w:ind w:left="-113" w:right="31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A4791">
              <w:rPr>
                <w:rFonts w:ascii="Times New Roman" w:hAnsi="Times New Roman"/>
                <w:b/>
                <w:sz w:val="19"/>
                <w:szCs w:val="19"/>
              </w:rPr>
              <w:t>253</w:t>
            </w:r>
            <w:r w:rsidR="000E722F">
              <w:rPr>
                <w:rFonts w:ascii="Times New Roman" w:hAnsi="Times New Roman"/>
                <w:b/>
                <w:sz w:val="19"/>
                <w:szCs w:val="19"/>
              </w:rPr>
              <w:t> 532 370,77</w:t>
            </w:r>
          </w:p>
        </w:tc>
        <w:tc>
          <w:tcPr>
            <w:tcW w:w="1559" w:type="dxa"/>
          </w:tcPr>
          <w:p w:rsidR="00B542F3" w:rsidRPr="00AA4791" w:rsidRDefault="000D618F" w:rsidP="00C8727B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197 898 013,47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542F3" w:rsidRPr="00AA4791" w:rsidRDefault="000D618F" w:rsidP="00C8727B">
            <w:pPr>
              <w:spacing w:after="0"/>
              <w:ind w:left="-14570" w:right="-53" w:firstLine="1449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201196245,85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D618F" w:rsidRDefault="000D618F" w:rsidP="00C8727B">
            <w:pPr>
              <w:spacing w:after="0"/>
              <w:ind w:left="-14570" w:right="-53" w:firstLine="1449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203446245,</w:t>
            </w:r>
          </w:p>
          <w:p w:rsidR="00B542F3" w:rsidRPr="00AA4791" w:rsidRDefault="000D618F" w:rsidP="00C8727B">
            <w:pPr>
              <w:spacing w:after="0"/>
              <w:ind w:left="-14570" w:right="-53" w:firstLine="1449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85</w:t>
            </w:r>
          </w:p>
        </w:tc>
      </w:tr>
      <w:tr w:rsidR="00B542F3" w:rsidRPr="00725AAB" w:rsidTr="00567500">
        <w:tc>
          <w:tcPr>
            <w:tcW w:w="2086" w:type="dxa"/>
            <w:vMerge/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B542F3" w:rsidRPr="00725AAB" w:rsidRDefault="00B542F3" w:rsidP="00C8727B">
            <w:pPr>
              <w:spacing w:after="0" w:line="240" w:lineRule="auto"/>
              <w:ind w:lef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  <w:tcBorders>
              <w:right w:val="nil"/>
            </w:tcBorders>
          </w:tcPr>
          <w:p w:rsidR="00B542F3" w:rsidRPr="00556C84" w:rsidRDefault="00AA4791" w:rsidP="00C8727B">
            <w:pPr>
              <w:spacing w:after="0"/>
              <w:ind w:right="-60" w:hanging="9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598 870 655,21</w:t>
            </w:r>
          </w:p>
        </w:tc>
        <w:tc>
          <w:tcPr>
            <w:tcW w:w="1376" w:type="dxa"/>
            <w:tcBorders>
              <w:right w:val="nil"/>
            </w:tcBorders>
          </w:tcPr>
          <w:p w:rsidR="00B542F3" w:rsidRPr="00556C84" w:rsidRDefault="00AA4791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92 457 637,08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99 326 698,46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42F3" w:rsidRPr="00556C84" w:rsidRDefault="0040430C" w:rsidP="0040430C">
            <w:pPr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105 518 417,87</w:t>
            </w:r>
          </w:p>
        </w:tc>
        <w:tc>
          <w:tcPr>
            <w:tcW w:w="1559" w:type="dxa"/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97 983 701,80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100 667 100,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102 917 100</w:t>
            </w:r>
          </w:p>
        </w:tc>
      </w:tr>
      <w:tr w:rsidR="00B542F3" w:rsidRPr="00725AAB" w:rsidTr="00567500">
        <w:tc>
          <w:tcPr>
            <w:tcW w:w="2086" w:type="dxa"/>
            <w:vMerge/>
            <w:shd w:val="clear" w:color="auto" w:fill="auto"/>
            <w:vAlign w:val="center"/>
          </w:tcPr>
          <w:p w:rsidR="00B542F3" w:rsidRPr="00725AAB" w:rsidRDefault="00B542F3" w:rsidP="00C8727B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  <w:vAlign w:val="center"/>
          </w:tcPr>
          <w:p w:rsidR="00B542F3" w:rsidRPr="00725AAB" w:rsidRDefault="00B542F3" w:rsidP="00C8727B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  <w:tcBorders>
              <w:right w:val="nil"/>
            </w:tcBorders>
          </w:tcPr>
          <w:p w:rsidR="00B542F3" w:rsidRPr="00556C84" w:rsidRDefault="000D618F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549 041 498,97</w:t>
            </w:r>
          </w:p>
        </w:tc>
        <w:tc>
          <w:tcPr>
            <w:tcW w:w="1376" w:type="dxa"/>
            <w:tcBorders>
              <w:right w:val="nil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65 167 083,89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84 587 140,28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42F3" w:rsidRPr="00556C84" w:rsidRDefault="0040430C" w:rsidP="0040430C">
            <w:pPr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110 174 671,43</w:t>
            </w:r>
          </w:p>
        </w:tc>
        <w:tc>
          <w:tcPr>
            <w:tcW w:w="1559" w:type="dxa"/>
          </w:tcPr>
          <w:p w:rsidR="00B542F3" w:rsidRPr="00556C84" w:rsidRDefault="000D618F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95 964 311,67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542F3" w:rsidRPr="00556C84" w:rsidRDefault="000D618F" w:rsidP="0040430C">
            <w:pPr>
              <w:ind w:right="-112" w:hanging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96 574 145,85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542F3" w:rsidRPr="00556C84" w:rsidRDefault="00880E5A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96 574 145,85</w:t>
            </w:r>
          </w:p>
        </w:tc>
      </w:tr>
      <w:tr w:rsidR="00B542F3" w:rsidRPr="00725AAB" w:rsidTr="00567500">
        <w:tc>
          <w:tcPr>
            <w:tcW w:w="2086" w:type="dxa"/>
            <w:vMerge/>
            <w:shd w:val="clear" w:color="auto" w:fill="auto"/>
            <w:vAlign w:val="center"/>
          </w:tcPr>
          <w:p w:rsidR="00B542F3" w:rsidRPr="00725AAB" w:rsidRDefault="00B542F3" w:rsidP="00C8727B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  <w:vAlign w:val="center"/>
          </w:tcPr>
          <w:p w:rsidR="00B542F3" w:rsidRPr="00725AAB" w:rsidRDefault="00B542F3" w:rsidP="00C8727B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B542F3" w:rsidRPr="00725AAB" w:rsidRDefault="00B542F3" w:rsidP="00C8727B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B542F3" w:rsidRPr="00725AAB" w:rsidRDefault="00B542F3" w:rsidP="00C8727B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  <w:tcBorders>
              <w:right w:val="nil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30 622 123,86</w:t>
            </w:r>
          </w:p>
        </w:tc>
        <w:tc>
          <w:tcPr>
            <w:tcW w:w="1376" w:type="dxa"/>
            <w:tcBorders>
              <w:right w:val="nil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5 612 966,73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1 517 876,30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42F3" w:rsidRPr="00556C84" w:rsidRDefault="0040430C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23 491 280,83</w:t>
            </w:r>
          </w:p>
        </w:tc>
        <w:tc>
          <w:tcPr>
            <w:tcW w:w="1559" w:type="dxa"/>
          </w:tcPr>
          <w:p w:rsidR="00B542F3" w:rsidRPr="00556C84" w:rsidRDefault="00B542F3" w:rsidP="00C8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542F3" w:rsidRPr="00725AAB" w:rsidRDefault="00B542F3" w:rsidP="00C8727B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542F3" w:rsidRPr="00725AAB" w:rsidRDefault="00B542F3" w:rsidP="00C8727B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  <w:vAlign w:val="center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  <w:vAlign w:val="center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  <w:tcBorders>
              <w:right w:val="nil"/>
            </w:tcBorders>
          </w:tcPr>
          <w:p w:rsidR="0040430C" w:rsidRPr="001A7209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1 901 100,0</w:t>
            </w:r>
          </w:p>
        </w:tc>
        <w:tc>
          <w:tcPr>
            <w:tcW w:w="1376" w:type="dxa"/>
            <w:tcBorders>
              <w:right w:val="nil"/>
            </w:tcBorders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0430C" w:rsidRPr="001A7209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935 000,0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0430C" w:rsidRPr="00725AAB" w:rsidRDefault="0040430C" w:rsidP="0040430C">
            <w:pPr>
              <w:tabs>
                <w:tab w:val="left" w:pos="0"/>
              </w:tabs>
              <w:spacing w:after="0"/>
              <w:ind w:right="-25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966 100,0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  <w:vAlign w:val="center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  <w:vAlign w:val="center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  <w:tcBorders>
              <w:right w:val="nil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2D175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34 108 772,16</w:t>
            </w:r>
          </w:p>
        </w:tc>
        <w:tc>
          <w:tcPr>
            <w:tcW w:w="1376" w:type="dxa"/>
            <w:tcBorders>
              <w:right w:val="nil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4 699 055,22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4 167 816,30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0E722F">
              <w:rPr>
                <w:rFonts w:ascii="Times New Roman" w:hAnsi="Times New Roman" w:cs="Times New Roman"/>
                <w:sz w:val="20"/>
                <w:szCs w:val="20"/>
              </w:rPr>
              <w:t> 381 900,64</w:t>
            </w:r>
          </w:p>
        </w:tc>
        <w:tc>
          <w:tcPr>
            <w:tcW w:w="1559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3 950 000,0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</w:t>
            </w:r>
            <w:r w:rsidR="002D1E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000,0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</w:t>
            </w:r>
            <w:r w:rsidR="002D1E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000,0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 xml:space="preserve">Подпрограмма 1 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</w:pPr>
            <w:r w:rsidRPr="0040430C">
              <w:rPr>
                <w:rFonts w:ascii="Times New Roman" w:hAnsi="Times New Roman"/>
                <w:b/>
                <w:bCs/>
                <w:sz w:val="20"/>
                <w:szCs w:val="20"/>
              </w:rPr>
              <w:t>Развитие культуры Корткеросского района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  <w:tcBorders>
              <w:right w:val="nil"/>
            </w:tcBorders>
          </w:tcPr>
          <w:p w:rsidR="0040430C" w:rsidRPr="00725AAB" w:rsidRDefault="00880E5A" w:rsidP="0040430C">
            <w:pPr>
              <w:spacing w:after="0"/>
              <w:ind w:left="-97" w:right="-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1 212 038 895,20</w:t>
            </w:r>
          </w:p>
        </w:tc>
        <w:tc>
          <w:tcPr>
            <w:tcW w:w="1376" w:type="dxa"/>
            <w:tcBorders>
              <w:right w:val="nil"/>
            </w:tcBorders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167 313 487,92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189 536 531,34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0430C" w:rsidRPr="00556C84" w:rsidRDefault="00E33013" w:rsidP="0040430C">
            <w:pPr>
              <w:ind w:left="-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252 688 370,77</w:t>
            </w:r>
          </w:p>
        </w:tc>
        <w:tc>
          <w:tcPr>
            <w:tcW w:w="1559" w:type="dxa"/>
          </w:tcPr>
          <w:p w:rsidR="0040430C" w:rsidRPr="00556C84" w:rsidRDefault="00880E5A" w:rsidP="0040430C">
            <w:pPr>
              <w:ind w:left="-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197 878 013,47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430C" w:rsidRPr="00556C84" w:rsidRDefault="00880E5A" w:rsidP="00F732F6">
            <w:pPr>
              <w:ind w:left="-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201196245,85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430C" w:rsidRPr="00556C84" w:rsidRDefault="00880E5A" w:rsidP="00F732F6">
            <w:pPr>
              <w:ind w:left="-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203426245,85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  <w:tcBorders>
              <w:right w:val="nil"/>
            </w:tcBorders>
          </w:tcPr>
          <w:p w:rsidR="0040430C" w:rsidRPr="00556C84" w:rsidRDefault="00F732F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598 244 655,21</w:t>
            </w:r>
          </w:p>
        </w:tc>
        <w:tc>
          <w:tcPr>
            <w:tcW w:w="1376" w:type="dxa"/>
            <w:tcBorders>
              <w:right w:val="nil"/>
            </w:tcBorders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92 363 637,08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99 178 698,46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0430C" w:rsidRPr="00556C84" w:rsidRDefault="00F732F6" w:rsidP="00F732F6">
            <w:pPr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105 174 417,87</w:t>
            </w:r>
          </w:p>
        </w:tc>
        <w:tc>
          <w:tcPr>
            <w:tcW w:w="1559" w:type="dxa"/>
          </w:tcPr>
          <w:p w:rsidR="0040430C" w:rsidRPr="00556C84" w:rsidRDefault="00F732F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97 963 701,80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0430C" w:rsidRPr="00556C84" w:rsidRDefault="00F732F6" w:rsidP="00F732F6">
            <w:pPr>
              <w:ind w:left="-254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100 667100,0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430C" w:rsidRDefault="00F732F6" w:rsidP="00F732F6">
            <w:pPr>
              <w:ind w:left="-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="00880E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  <w:r w:rsidR="00880E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</w:t>
            </w:r>
            <w:r w:rsidR="00880E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556C84" w:rsidRDefault="00880E5A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547 162 243,97</w:t>
            </w: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64 637 828,89</w:t>
            </w: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83 737 140,28</w:t>
            </w:r>
          </w:p>
        </w:tc>
        <w:tc>
          <w:tcPr>
            <w:tcW w:w="1417" w:type="dxa"/>
          </w:tcPr>
          <w:p w:rsidR="0040430C" w:rsidRPr="00556C84" w:rsidRDefault="00F732F6" w:rsidP="00F732F6">
            <w:pPr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109 674 671,43</w:t>
            </w:r>
          </w:p>
        </w:tc>
        <w:tc>
          <w:tcPr>
            <w:tcW w:w="1559" w:type="dxa"/>
          </w:tcPr>
          <w:p w:rsidR="0040430C" w:rsidRPr="00556C84" w:rsidRDefault="00880E5A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95 964 311,67</w:t>
            </w:r>
          </w:p>
        </w:tc>
        <w:tc>
          <w:tcPr>
            <w:tcW w:w="1276" w:type="dxa"/>
          </w:tcPr>
          <w:p w:rsidR="0040430C" w:rsidRPr="00556C84" w:rsidRDefault="00880E5A" w:rsidP="00F732F6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96 574 145,85</w:t>
            </w: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F732F6" w:rsidP="00880E5A">
            <w:pPr>
              <w:spacing w:after="0"/>
              <w:ind w:left="-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0E5A">
              <w:rPr>
                <w:rFonts w:ascii="Times New Roman" w:hAnsi="Times New Roman" w:cs="Times New Roman"/>
                <w:sz w:val="20"/>
                <w:szCs w:val="20"/>
              </w:rPr>
              <w:t>96 574 145,</w:t>
            </w:r>
          </w:p>
          <w:p w:rsidR="00880E5A" w:rsidRPr="00556C84" w:rsidRDefault="00880E5A" w:rsidP="00880E5A">
            <w:pPr>
              <w:spacing w:after="0"/>
              <w:ind w:left="-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30 622 123,86</w:t>
            </w: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5 612 966,73</w:t>
            </w: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1 517 876,30</w:t>
            </w: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23 491 280,83</w:t>
            </w: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362E91" w:rsidRDefault="00F732F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1 901 100,00</w:t>
            </w:r>
          </w:p>
        </w:tc>
        <w:tc>
          <w:tcPr>
            <w:tcW w:w="1376" w:type="dxa"/>
          </w:tcPr>
          <w:p w:rsidR="0040430C" w:rsidRPr="00362E9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362E9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E91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  <w:r w:rsidR="00F732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62E9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732F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40430C" w:rsidRPr="00725AAB" w:rsidRDefault="00F732F6" w:rsidP="00F732F6">
            <w:pPr>
              <w:tabs>
                <w:tab w:val="left" w:pos="0"/>
              </w:tabs>
              <w:spacing w:after="0"/>
              <w:ind w:right="-11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966 100,0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9B4EAB" w:rsidRDefault="009B4EA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BA4E84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34 108 772,16</w:t>
            </w:r>
          </w:p>
        </w:tc>
        <w:tc>
          <w:tcPr>
            <w:tcW w:w="1376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C84">
              <w:rPr>
                <w:rFonts w:ascii="Times New Roman" w:hAnsi="Times New Roman" w:cs="Times New Roman"/>
                <w:sz w:val="20"/>
                <w:szCs w:val="20"/>
              </w:rPr>
              <w:t>4 699 055,22</w:t>
            </w:r>
          </w:p>
        </w:tc>
        <w:tc>
          <w:tcPr>
            <w:tcW w:w="1418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4 167 816,30</w:t>
            </w:r>
          </w:p>
        </w:tc>
        <w:tc>
          <w:tcPr>
            <w:tcW w:w="1417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BA4E84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13 381 900,64</w:t>
            </w:r>
          </w:p>
        </w:tc>
        <w:tc>
          <w:tcPr>
            <w:tcW w:w="1559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F732F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3 950 000,00</w:t>
            </w:r>
          </w:p>
        </w:tc>
        <w:tc>
          <w:tcPr>
            <w:tcW w:w="1276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556C84" w:rsidRDefault="00F732F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3 955 000,00</w:t>
            </w:r>
          </w:p>
        </w:tc>
        <w:tc>
          <w:tcPr>
            <w:tcW w:w="992" w:type="dxa"/>
          </w:tcPr>
          <w:p w:rsidR="00C6458E" w:rsidRDefault="00C6458E" w:rsidP="009B4EAB">
            <w:pPr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2F6" w:rsidRDefault="00F732F6" w:rsidP="009B4EAB">
            <w:pPr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3955 000,00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pStyle w:val="ConsPlusCell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 объектов культуры в Корткеросском районе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A74D7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4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1 609 195,05</w:t>
            </w:r>
          </w:p>
        </w:tc>
        <w:tc>
          <w:tcPr>
            <w:tcW w:w="1376" w:type="dxa"/>
          </w:tcPr>
          <w:p w:rsidR="0040430C" w:rsidRPr="00A74D7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4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1 609 195,05</w:t>
            </w: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1 609 195,05</w:t>
            </w: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1 609 195,05</w:t>
            </w: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556C8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материально-технической базы объектов сферы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Default="001D5149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54 133 937,30</w:t>
            </w:r>
          </w:p>
        </w:tc>
        <w:tc>
          <w:tcPr>
            <w:tcW w:w="1376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4 400 067,41</w:t>
            </w:r>
          </w:p>
        </w:tc>
        <w:tc>
          <w:tcPr>
            <w:tcW w:w="1418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10 431 581,12</w:t>
            </w:r>
          </w:p>
        </w:tc>
        <w:tc>
          <w:tcPr>
            <w:tcW w:w="1417" w:type="dxa"/>
          </w:tcPr>
          <w:p w:rsidR="0040430C" w:rsidRPr="00E83741" w:rsidRDefault="00F732F6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38 144 077,55</w:t>
            </w:r>
          </w:p>
        </w:tc>
        <w:tc>
          <w:tcPr>
            <w:tcW w:w="1559" w:type="dxa"/>
          </w:tcPr>
          <w:p w:rsidR="0040430C" w:rsidRDefault="001D5149" w:rsidP="00F732F6">
            <w:pPr>
              <w:spacing w:after="0"/>
              <w:ind w:right="-1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1 158 211,22</w:t>
            </w: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E83741" w:rsidRDefault="00F732F6" w:rsidP="00442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  <w:r w:rsidR="004424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272 204,40</w:t>
            </w:r>
          </w:p>
        </w:tc>
        <w:tc>
          <w:tcPr>
            <w:tcW w:w="1376" w:type="dxa"/>
          </w:tcPr>
          <w:p w:rsidR="0040430C" w:rsidRPr="00E83741" w:rsidRDefault="004424A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2 450 633,99</w:t>
            </w:r>
          </w:p>
        </w:tc>
        <w:tc>
          <w:tcPr>
            <w:tcW w:w="1418" w:type="dxa"/>
          </w:tcPr>
          <w:p w:rsidR="0040430C" w:rsidRPr="00E83741" w:rsidRDefault="004424A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6 253 957,92</w:t>
            </w:r>
          </w:p>
        </w:tc>
        <w:tc>
          <w:tcPr>
            <w:tcW w:w="1417" w:type="dxa"/>
          </w:tcPr>
          <w:p w:rsidR="0040430C" w:rsidRPr="00E83741" w:rsidRDefault="004424A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11 949 560,27</w:t>
            </w:r>
          </w:p>
        </w:tc>
        <w:tc>
          <w:tcPr>
            <w:tcW w:w="1559" w:type="dxa"/>
          </w:tcPr>
          <w:p w:rsidR="0040430C" w:rsidRDefault="004424AC" w:rsidP="004424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618 052,22</w:t>
            </w: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E83741" w:rsidRDefault="007B5C29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13 741 688,91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1 510 323,20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2 039 916,34</w:t>
            </w:r>
          </w:p>
        </w:tc>
        <w:tc>
          <w:tcPr>
            <w:tcW w:w="1417" w:type="dxa"/>
          </w:tcPr>
          <w:p w:rsidR="0040430C" w:rsidRPr="00E83741" w:rsidRDefault="004424A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9 651 290,37</w:t>
            </w:r>
          </w:p>
        </w:tc>
        <w:tc>
          <w:tcPr>
            <w:tcW w:w="1559" w:type="dxa"/>
          </w:tcPr>
          <w:p w:rsidR="0040430C" w:rsidRPr="00725AAB" w:rsidRDefault="001D5149" w:rsidP="001D5149">
            <w:pPr>
              <w:spacing w:after="0"/>
              <w:ind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540 159,0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17 218 943,99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439 110,22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1 202 706,86</w:t>
            </w:r>
          </w:p>
        </w:tc>
        <w:tc>
          <w:tcPr>
            <w:tcW w:w="1417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15 577 126,91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0A2297" w:rsidRDefault="004424A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1 901 100,00</w:t>
            </w:r>
          </w:p>
        </w:tc>
        <w:tc>
          <w:tcPr>
            <w:tcW w:w="1376" w:type="dxa"/>
          </w:tcPr>
          <w:p w:rsidR="0040430C" w:rsidRPr="000A2297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0A2297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297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  <w:r w:rsidR="004424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A229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424A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4424AC" w:rsidP="004424AC">
            <w:pPr>
              <w:tabs>
                <w:tab w:val="left" w:pos="37"/>
              </w:tabs>
              <w:spacing w:after="0"/>
              <w:ind w:right="17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966 100,00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Реализация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грантовых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 xml:space="preserve"> проектов в области культуры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bCs/>
                <w:spacing w:val="-2"/>
                <w:position w:val="-2"/>
                <w:sz w:val="20"/>
                <w:szCs w:val="20"/>
              </w:rPr>
              <w:t>Создание модельной библиотеки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E83741" w:rsidRDefault="007B5C29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23 343 951,90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6 675</w:t>
            </w:r>
            <w:r w:rsidR="00572D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737</w:t>
            </w:r>
            <w:r w:rsidR="00572D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E83741" w:rsidRDefault="00572D2F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13 668 207,32</w:t>
            </w:r>
          </w:p>
        </w:tc>
        <w:tc>
          <w:tcPr>
            <w:tcW w:w="1559" w:type="dxa"/>
          </w:tcPr>
          <w:p w:rsidR="0040430C" w:rsidRPr="00725AAB" w:rsidRDefault="007B5C29" w:rsidP="00572D2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3 000 007,58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E83741" w:rsidRDefault="00572D2F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3 037 558,49</w:t>
            </w:r>
          </w:p>
        </w:tc>
        <w:tc>
          <w:tcPr>
            <w:tcW w:w="1376" w:type="dxa"/>
          </w:tcPr>
          <w:p w:rsidR="0040430C" w:rsidRPr="00572D2F" w:rsidRDefault="0040430C" w:rsidP="004043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1 675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572D2F" w:rsidRDefault="00572D2F" w:rsidP="004043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1 061 820.73</w:t>
            </w:r>
          </w:p>
        </w:tc>
        <w:tc>
          <w:tcPr>
            <w:tcW w:w="1559" w:type="dxa"/>
          </w:tcPr>
          <w:p w:rsidR="0040430C" w:rsidRPr="00572D2F" w:rsidRDefault="00572D2F" w:rsidP="00572D2F">
            <w:pPr>
              <w:tabs>
                <w:tab w:val="left" w:pos="30"/>
              </w:tabs>
              <w:spacing w:after="0"/>
              <w:ind w:right="3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300 000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E83741" w:rsidRDefault="007B5C29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7 706 393,41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5 006 386,59</w:t>
            </w:r>
          </w:p>
        </w:tc>
        <w:tc>
          <w:tcPr>
            <w:tcW w:w="1559" w:type="dxa"/>
          </w:tcPr>
          <w:p w:rsidR="0040430C" w:rsidRPr="00725AAB" w:rsidRDefault="007B5C29" w:rsidP="007B5C29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2 700 006,82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12 600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5 000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7 600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72D2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681B10" w:rsidRDefault="001F1A96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Реализация народных </w:t>
            </w:r>
            <w:r w:rsidR="0040430C" w:rsidRPr="00681B10">
              <w:rPr>
                <w:rFonts w:ascii="Times New Roman" w:eastAsia="Times New Roman" w:hAnsi="Times New Roman"/>
                <w:sz w:val="20"/>
                <w:szCs w:val="20"/>
              </w:rPr>
              <w:t>проектов в области культуры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E83741" w:rsidRDefault="00572D2F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8 089 579,70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2 005</w:t>
            </w:r>
            <w:r w:rsidR="00572D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262</w:t>
            </w:r>
            <w:r w:rsidR="00572D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3 208 475,70</w:t>
            </w:r>
          </w:p>
        </w:tc>
        <w:tc>
          <w:tcPr>
            <w:tcW w:w="1417" w:type="dxa"/>
          </w:tcPr>
          <w:p w:rsidR="0040430C" w:rsidRPr="00E83741" w:rsidRDefault="00572D2F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2 109 052,00</w:t>
            </w:r>
          </w:p>
        </w:tc>
        <w:tc>
          <w:tcPr>
            <w:tcW w:w="1559" w:type="dxa"/>
          </w:tcPr>
          <w:p w:rsidR="0040430C" w:rsidRPr="00725AAB" w:rsidRDefault="00572D2F" w:rsidP="00572D2F">
            <w:pPr>
              <w:tabs>
                <w:tab w:val="left" w:pos="0"/>
              </w:tabs>
              <w:spacing w:after="0"/>
              <w:ind w:right="-1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766 790,00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E83741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1 860 579,70</w:t>
            </w:r>
          </w:p>
        </w:tc>
        <w:tc>
          <w:tcPr>
            <w:tcW w:w="1376" w:type="dxa"/>
          </w:tcPr>
          <w:p w:rsidR="0040430C" w:rsidRPr="00E83741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416 262,00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388 475,70</w:t>
            </w:r>
          </w:p>
        </w:tc>
        <w:tc>
          <w:tcPr>
            <w:tcW w:w="1417" w:type="dxa"/>
          </w:tcPr>
          <w:p w:rsidR="0040430C" w:rsidRPr="00E83741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289 052,00</w:t>
            </w:r>
          </w:p>
        </w:tc>
        <w:tc>
          <w:tcPr>
            <w:tcW w:w="1559" w:type="dxa"/>
          </w:tcPr>
          <w:p w:rsidR="0040430C" w:rsidRPr="00725AAB" w:rsidRDefault="00BE70DE" w:rsidP="00BE70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766 790,00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E83741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6 229 000,00</w:t>
            </w:r>
          </w:p>
        </w:tc>
        <w:tc>
          <w:tcPr>
            <w:tcW w:w="1376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1 589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E83741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2 820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8374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E83741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1 820 000,00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  <w:p w:rsidR="00AE06F3" w:rsidRPr="00725AAB" w:rsidRDefault="00AE06F3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  <w:p w:rsidR="00AE06F3" w:rsidRPr="00725AAB" w:rsidRDefault="00AE06F3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29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AE06F3">
            <w:pPr>
              <w:spacing w:after="0"/>
              <w:ind w:right="765"/>
              <w:rPr>
                <w:rFonts w:ascii="Times New Roman" w:hAnsi="Times New Roman"/>
                <w:b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>Основное мероприяти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е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13D3">
              <w:rPr>
                <w:rFonts w:ascii="Times New Roman" w:hAnsi="Times New Roman"/>
                <w:sz w:val="20"/>
              </w:rPr>
              <w:t>Обеспечение</w:t>
            </w:r>
            <w:r>
              <w:rPr>
                <w:rFonts w:ascii="Times New Roman" w:hAnsi="Times New Roman"/>
                <w:sz w:val="20"/>
              </w:rPr>
              <w:t xml:space="preserve"> учреждений </w:t>
            </w:r>
            <w:r w:rsidRPr="005313D3">
              <w:rPr>
                <w:rFonts w:ascii="Times New Roman" w:hAnsi="Times New Roman"/>
                <w:sz w:val="20"/>
              </w:rPr>
              <w:t>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18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5313D3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  <w:shd w:val="clear" w:color="auto" w:fill="auto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51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5313D3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30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5313D3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63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5313D3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15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5313D3" w:rsidRDefault="0040430C" w:rsidP="0040430C">
            <w:pPr>
              <w:spacing w:after="0"/>
              <w:ind w:right="-129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681B10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CD496D">
              <w:rPr>
                <w:rFonts w:ascii="Times New Roman" w:hAnsi="Times New Roman" w:cs="Times New Roman"/>
                <w:sz w:val="20"/>
                <w:szCs w:val="20"/>
              </w:rPr>
              <w:t>Оказание муниципальных услуг (выполнение работ) библиотеками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Default="007B5C29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86 310 996,84</w:t>
            </w:r>
          </w:p>
        </w:tc>
        <w:tc>
          <w:tcPr>
            <w:tcW w:w="1376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13 795 734,65</w:t>
            </w:r>
          </w:p>
        </w:tc>
        <w:tc>
          <w:tcPr>
            <w:tcW w:w="1418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14 297 382,99</w:t>
            </w:r>
          </w:p>
        </w:tc>
        <w:tc>
          <w:tcPr>
            <w:tcW w:w="1417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14 526 050,71</w:t>
            </w:r>
          </w:p>
        </w:tc>
        <w:tc>
          <w:tcPr>
            <w:tcW w:w="1559" w:type="dxa"/>
          </w:tcPr>
          <w:p w:rsidR="0040430C" w:rsidRPr="00CF292C" w:rsidRDefault="007B5C29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14 342 318,65</w:t>
            </w:r>
          </w:p>
        </w:tc>
        <w:tc>
          <w:tcPr>
            <w:tcW w:w="1276" w:type="dxa"/>
          </w:tcPr>
          <w:p w:rsidR="0040430C" w:rsidRPr="00CF292C" w:rsidRDefault="007B5C29" w:rsidP="00BE70DE">
            <w:pPr>
              <w:ind w:left="-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14 478 904,92</w:t>
            </w:r>
          </w:p>
        </w:tc>
        <w:tc>
          <w:tcPr>
            <w:tcW w:w="992" w:type="dxa"/>
          </w:tcPr>
          <w:p w:rsidR="0040430C" w:rsidRPr="00CF292C" w:rsidRDefault="007B5C29" w:rsidP="008D1C49">
            <w:pPr>
              <w:ind w:left="-112" w:righ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14870604, </w:t>
            </w:r>
            <w:r w:rsidR="008D1C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063685" w:rsidRDefault="001B7AE6" w:rsidP="0040430C">
            <w:pPr>
              <w:spacing w:after="0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82 060 193,20</w:t>
            </w:r>
          </w:p>
        </w:tc>
        <w:tc>
          <w:tcPr>
            <w:tcW w:w="1376" w:type="dxa"/>
          </w:tcPr>
          <w:p w:rsidR="0040430C" w:rsidRPr="00063685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13 095 734,65</w:t>
            </w:r>
          </w:p>
        </w:tc>
        <w:tc>
          <w:tcPr>
            <w:tcW w:w="1418" w:type="dxa"/>
          </w:tcPr>
          <w:p w:rsidR="0040430C" w:rsidRPr="00063685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13 546 712,99</w:t>
            </w:r>
          </w:p>
        </w:tc>
        <w:tc>
          <w:tcPr>
            <w:tcW w:w="1417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13 825 917 ,07</w:t>
            </w:r>
          </w:p>
        </w:tc>
        <w:tc>
          <w:tcPr>
            <w:tcW w:w="1559" w:type="dxa"/>
          </w:tcPr>
          <w:p w:rsidR="0040430C" w:rsidRPr="00CF292C" w:rsidRDefault="001B7AE6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13 642 318,65</w:t>
            </w:r>
          </w:p>
        </w:tc>
        <w:tc>
          <w:tcPr>
            <w:tcW w:w="1276" w:type="dxa"/>
          </w:tcPr>
          <w:p w:rsidR="0040430C" w:rsidRPr="00CF292C" w:rsidRDefault="001B7AE6" w:rsidP="00BE70DE">
            <w:pPr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13 778904,92</w:t>
            </w:r>
          </w:p>
        </w:tc>
        <w:tc>
          <w:tcPr>
            <w:tcW w:w="992" w:type="dxa"/>
          </w:tcPr>
          <w:p w:rsidR="0040430C" w:rsidRPr="00CF292C" w:rsidRDefault="001B7AE6" w:rsidP="008D1C49">
            <w:pPr>
              <w:ind w:right="-105" w:hanging="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14170604,92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4 250 803,64</w:t>
            </w: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133,64</w:t>
            </w:r>
          </w:p>
        </w:tc>
        <w:tc>
          <w:tcPr>
            <w:tcW w:w="1559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2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2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681B10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казание муниципальных услуг (выполнение работ) культурно-досуговыми учреждениями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Default="00C6458E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168 396 531,58</w:t>
            </w:r>
          </w:p>
        </w:tc>
        <w:tc>
          <w:tcPr>
            <w:tcW w:w="1376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25 184 800,24</w:t>
            </w:r>
          </w:p>
        </w:tc>
        <w:tc>
          <w:tcPr>
            <w:tcW w:w="1418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27 555 302,59</w:t>
            </w:r>
          </w:p>
        </w:tc>
        <w:tc>
          <w:tcPr>
            <w:tcW w:w="1417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35 022 760,71</w:t>
            </w:r>
          </w:p>
        </w:tc>
        <w:tc>
          <w:tcPr>
            <w:tcW w:w="1559" w:type="dxa"/>
          </w:tcPr>
          <w:p w:rsidR="0040430C" w:rsidRPr="00CF292C" w:rsidRDefault="00C6458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26 180 015,42</w:t>
            </w:r>
          </w:p>
        </w:tc>
        <w:tc>
          <w:tcPr>
            <w:tcW w:w="1276" w:type="dxa"/>
          </w:tcPr>
          <w:p w:rsidR="0040430C" w:rsidRPr="00CF292C" w:rsidRDefault="00C6458E" w:rsidP="00BE70DE">
            <w:pPr>
              <w:ind w:hanging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26987826,31</w:t>
            </w:r>
          </w:p>
        </w:tc>
        <w:tc>
          <w:tcPr>
            <w:tcW w:w="992" w:type="dxa"/>
          </w:tcPr>
          <w:p w:rsidR="0040430C" w:rsidRPr="00CF292C" w:rsidRDefault="00C6458E" w:rsidP="00C6458E">
            <w:pPr>
              <w:ind w:right="-105"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27465826,31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CF292C" w:rsidRDefault="006A1F5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142 968 056,36</w:t>
            </w: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22 688 525,02</w:t>
            </w: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24 748 102,59</w:t>
            </w:r>
          </w:p>
        </w:tc>
        <w:tc>
          <w:tcPr>
            <w:tcW w:w="1417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22 997 760,71</w:t>
            </w:r>
          </w:p>
        </w:tc>
        <w:tc>
          <w:tcPr>
            <w:tcW w:w="1559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C6458E">
              <w:rPr>
                <w:rFonts w:ascii="Times New Roman" w:hAnsi="Times New Roman" w:cs="Times New Roman"/>
                <w:sz w:val="20"/>
                <w:szCs w:val="20"/>
              </w:rPr>
              <w:t> 480 015,42</w:t>
            </w:r>
          </w:p>
        </w:tc>
        <w:tc>
          <w:tcPr>
            <w:tcW w:w="1276" w:type="dxa"/>
          </w:tcPr>
          <w:p w:rsidR="0040430C" w:rsidRPr="00CF292C" w:rsidRDefault="00BE70DE" w:rsidP="00BE70DE">
            <w:pPr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C6458E">
              <w:rPr>
                <w:rFonts w:ascii="Times New Roman" w:hAnsi="Times New Roman" w:cs="Times New Roman"/>
                <w:sz w:val="20"/>
                <w:szCs w:val="20"/>
              </w:rPr>
              <w:t> 287 826,31</w:t>
            </w:r>
          </w:p>
        </w:tc>
        <w:tc>
          <w:tcPr>
            <w:tcW w:w="992" w:type="dxa"/>
          </w:tcPr>
          <w:p w:rsidR="0040430C" w:rsidRPr="00CF292C" w:rsidRDefault="00C6458E" w:rsidP="00C6458E">
            <w:pPr>
              <w:ind w:right="-105" w:hanging="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24 765826,31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25 428 475,22</w:t>
            </w:r>
          </w:p>
        </w:tc>
        <w:tc>
          <w:tcPr>
            <w:tcW w:w="1376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2 496 275,22</w:t>
            </w:r>
          </w:p>
        </w:tc>
        <w:tc>
          <w:tcPr>
            <w:tcW w:w="1418" w:type="dxa"/>
          </w:tcPr>
          <w:p w:rsidR="0040430C" w:rsidRPr="00CF292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2 807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F292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BE70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12 025 000,00</w:t>
            </w:r>
          </w:p>
        </w:tc>
        <w:tc>
          <w:tcPr>
            <w:tcW w:w="1559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2 700 000,00</w:t>
            </w:r>
          </w:p>
        </w:tc>
        <w:tc>
          <w:tcPr>
            <w:tcW w:w="1276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2 700 000,00</w:t>
            </w:r>
          </w:p>
        </w:tc>
        <w:tc>
          <w:tcPr>
            <w:tcW w:w="992" w:type="dxa"/>
          </w:tcPr>
          <w:p w:rsidR="0040430C" w:rsidRPr="00CF292C" w:rsidRDefault="00BE70D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2 700 000,00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</w:rPr>
              <w:t>О</w:t>
            </w: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казание муниципальных услуг (выполнение работ) муниципальными бюджетными образовательными учреждениями дополнительного образования детей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956F23" w:rsidRDefault="00BE70D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 w:rsidR="006A1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789 966,10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11 752 874,70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12 623 813,78</w:t>
            </w:r>
          </w:p>
        </w:tc>
        <w:tc>
          <w:tcPr>
            <w:tcW w:w="1417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10 394 290,18</w:t>
            </w:r>
          </w:p>
        </w:tc>
        <w:tc>
          <w:tcPr>
            <w:tcW w:w="1559" w:type="dxa"/>
          </w:tcPr>
          <w:p w:rsidR="0040430C" w:rsidRPr="00956F23" w:rsidRDefault="006A1F5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13 514 062,50</w:t>
            </w:r>
          </w:p>
        </w:tc>
        <w:tc>
          <w:tcPr>
            <w:tcW w:w="1276" w:type="dxa"/>
          </w:tcPr>
          <w:p w:rsidR="0040430C" w:rsidRPr="00956F23" w:rsidRDefault="006A1F5C" w:rsidP="002E43D2">
            <w:pPr>
              <w:ind w:hanging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14 722 462,50</w:t>
            </w:r>
          </w:p>
        </w:tc>
        <w:tc>
          <w:tcPr>
            <w:tcW w:w="992" w:type="dxa"/>
          </w:tcPr>
          <w:p w:rsidR="0040430C" w:rsidRPr="00956F23" w:rsidRDefault="006A1F5C" w:rsidP="00AE06F3">
            <w:pPr>
              <w:spacing w:after="0"/>
              <w:ind w:right="-113"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14782462,50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6A1F5C">
              <w:rPr>
                <w:rFonts w:ascii="Times New Roman" w:hAnsi="Times New Roman" w:cs="Times New Roman"/>
                <w:sz w:val="20"/>
                <w:szCs w:val="20"/>
              </w:rPr>
              <w:t> 784 966,16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10 902 874,70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12 168 813,78</w:t>
            </w:r>
          </w:p>
        </w:tc>
        <w:tc>
          <w:tcPr>
            <w:tcW w:w="1417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9 894 290,18</w:t>
            </w:r>
          </w:p>
        </w:tc>
        <w:tc>
          <w:tcPr>
            <w:tcW w:w="1559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6A1F5C">
              <w:rPr>
                <w:rFonts w:ascii="Times New Roman" w:hAnsi="Times New Roman" w:cs="Times New Roman"/>
                <w:sz w:val="20"/>
                <w:szCs w:val="20"/>
              </w:rPr>
              <w:t> 114 062,50</w:t>
            </w:r>
          </w:p>
        </w:tc>
        <w:tc>
          <w:tcPr>
            <w:tcW w:w="1276" w:type="dxa"/>
          </w:tcPr>
          <w:p w:rsidR="0040430C" w:rsidRPr="00956F23" w:rsidRDefault="006A1F5C" w:rsidP="002E43D2">
            <w:pPr>
              <w:ind w:hanging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14 322 462,50</w:t>
            </w:r>
          </w:p>
        </w:tc>
        <w:tc>
          <w:tcPr>
            <w:tcW w:w="992" w:type="dxa"/>
          </w:tcPr>
          <w:p w:rsidR="0040430C" w:rsidRDefault="006A1F5C" w:rsidP="006A1F5C">
            <w:pPr>
              <w:ind w:left="-112"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14382462, 50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400 000,00</w:t>
            </w:r>
          </w:p>
        </w:tc>
        <w:tc>
          <w:tcPr>
            <w:tcW w:w="1276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430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0430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2" w:type="dxa"/>
          </w:tcPr>
          <w:p w:rsidR="0040430C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Оказание муниципальных услуг (выполнение работ) муниципальным бюджетным учреждением «Центр коми культуры Корткеросского района (Визит центр)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="006A1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025 754,39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1 914 248 ,83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2 109 357,10</w:t>
            </w:r>
          </w:p>
        </w:tc>
        <w:tc>
          <w:tcPr>
            <w:tcW w:w="1417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2 286 126,61</w:t>
            </w:r>
          </w:p>
        </w:tc>
        <w:tc>
          <w:tcPr>
            <w:tcW w:w="1559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6A1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549 367,25</w:t>
            </w:r>
          </w:p>
        </w:tc>
        <w:tc>
          <w:tcPr>
            <w:tcW w:w="1276" w:type="dxa"/>
          </w:tcPr>
          <w:p w:rsidR="0040430C" w:rsidRPr="00956F23" w:rsidRDefault="006A1F5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1 562 077,30</w:t>
            </w:r>
          </w:p>
        </w:tc>
        <w:tc>
          <w:tcPr>
            <w:tcW w:w="992" w:type="dxa"/>
          </w:tcPr>
          <w:p w:rsidR="0040430C" w:rsidRPr="00956F23" w:rsidRDefault="006A1F5C" w:rsidP="006A1F5C">
            <w:pPr>
              <w:ind w:left="-112" w:right="-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1604577,30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95785">
              <w:rPr>
                <w:rFonts w:ascii="Times New Roman" w:hAnsi="Times New Roman" w:cs="Times New Roman"/>
                <w:sz w:val="20"/>
                <w:szCs w:val="20"/>
              </w:rPr>
              <w:t> 176 754,39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1 574 248,83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2 025 357,10</w:t>
            </w:r>
          </w:p>
        </w:tc>
        <w:tc>
          <w:tcPr>
            <w:tcW w:w="1417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2 176 126,61</w:t>
            </w:r>
          </w:p>
        </w:tc>
        <w:tc>
          <w:tcPr>
            <w:tcW w:w="1559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5785">
              <w:rPr>
                <w:rFonts w:ascii="Times New Roman" w:hAnsi="Times New Roman" w:cs="Times New Roman"/>
                <w:sz w:val="20"/>
                <w:szCs w:val="20"/>
              </w:rPr>
              <w:t> 444 367,25</w:t>
            </w:r>
          </w:p>
        </w:tc>
        <w:tc>
          <w:tcPr>
            <w:tcW w:w="1276" w:type="dxa"/>
          </w:tcPr>
          <w:p w:rsidR="0040430C" w:rsidRPr="00956F23" w:rsidRDefault="0019578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1 457 077,30</w:t>
            </w:r>
          </w:p>
        </w:tc>
        <w:tc>
          <w:tcPr>
            <w:tcW w:w="992" w:type="dxa"/>
          </w:tcPr>
          <w:p w:rsidR="0040430C" w:rsidRPr="00956F23" w:rsidRDefault="00195785" w:rsidP="00195785">
            <w:pPr>
              <w:ind w:left="-112"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1499577,30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56F23" w:rsidRDefault="0040430C" w:rsidP="00567500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849 000,00</w:t>
            </w:r>
          </w:p>
        </w:tc>
        <w:tc>
          <w:tcPr>
            <w:tcW w:w="1376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956F2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56F2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E43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110 </w:t>
            </w:r>
            <w:r w:rsidR="0040430C" w:rsidRPr="00956F2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  <w:tc>
          <w:tcPr>
            <w:tcW w:w="1276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  <w:tc>
          <w:tcPr>
            <w:tcW w:w="992" w:type="dxa"/>
          </w:tcPr>
          <w:p w:rsidR="0040430C" w:rsidRPr="00956F23" w:rsidRDefault="002E43D2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063685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685">
              <w:rPr>
                <w:rFonts w:ascii="Times New Roman" w:hAnsi="Times New Roman"/>
                <w:sz w:val="20"/>
                <w:szCs w:val="20"/>
              </w:rPr>
              <w:t>Основное мероприятие 1.2.5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B83CFD" w:rsidRDefault="0040430C" w:rsidP="00AE06F3">
            <w:pPr>
              <w:spacing w:after="0"/>
              <w:ind w:right="7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</w:t>
            </w:r>
            <w:r w:rsidRPr="00B83CFD">
              <w:rPr>
                <w:rFonts w:ascii="Times New Roman" w:hAnsi="Times New Roman"/>
                <w:sz w:val="20"/>
                <w:szCs w:val="20"/>
              </w:rPr>
              <w:t>муниципальных услуг (выполнение работ) музеями</w:t>
            </w:r>
          </w:p>
        </w:tc>
        <w:tc>
          <w:tcPr>
            <w:tcW w:w="1842" w:type="dxa"/>
            <w:shd w:val="clear" w:color="auto" w:fill="auto"/>
          </w:tcPr>
          <w:p w:rsidR="0040430C" w:rsidRPr="00D25904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</w:pPr>
            <w:r w:rsidRPr="00D25904"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D25904" w:rsidRDefault="0019578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11 089 590,93</w:t>
            </w: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2 091 573,97</w:t>
            </w: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2 004 089,50</w:t>
            </w:r>
          </w:p>
        </w:tc>
        <w:tc>
          <w:tcPr>
            <w:tcW w:w="1417" w:type="dxa"/>
          </w:tcPr>
          <w:p w:rsidR="0040430C" w:rsidRPr="00D25904" w:rsidRDefault="00F042D8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2 140 225,64</w:t>
            </w:r>
          </w:p>
        </w:tc>
        <w:tc>
          <w:tcPr>
            <w:tcW w:w="1559" w:type="dxa"/>
          </w:tcPr>
          <w:p w:rsidR="0040430C" w:rsidRPr="00D25904" w:rsidRDefault="002E43D2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95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580 572,08</w:t>
            </w:r>
          </w:p>
        </w:tc>
        <w:tc>
          <w:tcPr>
            <w:tcW w:w="1276" w:type="dxa"/>
          </w:tcPr>
          <w:p w:rsidR="0040430C" w:rsidRPr="00D25904" w:rsidRDefault="0019578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1 626 364,87</w:t>
            </w:r>
          </w:p>
        </w:tc>
        <w:tc>
          <w:tcPr>
            <w:tcW w:w="992" w:type="dxa"/>
          </w:tcPr>
          <w:p w:rsidR="0040430C" w:rsidRPr="00D25904" w:rsidRDefault="00195785" w:rsidP="00195785">
            <w:pPr>
              <w:ind w:left="-112" w:right="-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1646764,87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95785">
              <w:rPr>
                <w:rFonts w:ascii="Times New Roman" w:hAnsi="Times New Roman" w:cs="Times New Roman"/>
                <w:sz w:val="20"/>
                <w:szCs w:val="20"/>
              </w:rPr>
              <w:t> 514 097,63</w:t>
            </w: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sz w:val="20"/>
                <w:szCs w:val="20"/>
              </w:rPr>
              <w:t>1 778 793,97</w:t>
            </w: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sz w:val="20"/>
                <w:szCs w:val="20"/>
              </w:rPr>
              <w:t>1 933 143,20</w:t>
            </w:r>
          </w:p>
        </w:tc>
        <w:tc>
          <w:tcPr>
            <w:tcW w:w="1417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2 093 458,64</w:t>
            </w:r>
          </w:p>
        </w:tc>
        <w:tc>
          <w:tcPr>
            <w:tcW w:w="1559" w:type="dxa"/>
          </w:tcPr>
          <w:p w:rsidR="0040430C" w:rsidRPr="00D25904" w:rsidRDefault="0019578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1 535 572,08</w:t>
            </w:r>
          </w:p>
        </w:tc>
        <w:tc>
          <w:tcPr>
            <w:tcW w:w="1276" w:type="dxa"/>
          </w:tcPr>
          <w:p w:rsidR="0040430C" w:rsidRPr="00D25904" w:rsidRDefault="0019578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1 576 364,87</w:t>
            </w:r>
          </w:p>
        </w:tc>
        <w:tc>
          <w:tcPr>
            <w:tcW w:w="992" w:type="dxa"/>
          </w:tcPr>
          <w:p w:rsidR="0040430C" w:rsidRPr="00D25904" w:rsidRDefault="00195785" w:rsidP="00195785">
            <w:pPr>
              <w:ind w:left="-112"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1596764,87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D25904" w:rsidRDefault="00F042D8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575 493,30</w:t>
            </w:r>
          </w:p>
        </w:tc>
        <w:tc>
          <w:tcPr>
            <w:tcW w:w="1376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25904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D2590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904">
              <w:rPr>
                <w:rFonts w:ascii="Times New Roman" w:hAnsi="Times New Roman" w:cs="Times New Roman"/>
                <w:sz w:val="20"/>
                <w:szCs w:val="20"/>
              </w:rPr>
              <w:t>70 946,30</w:t>
            </w:r>
          </w:p>
        </w:tc>
        <w:tc>
          <w:tcPr>
            <w:tcW w:w="1417" w:type="dxa"/>
          </w:tcPr>
          <w:p w:rsidR="0040430C" w:rsidRPr="00D25904" w:rsidRDefault="00F042D8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46 767,00</w:t>
            </w:r>
          </w:p>
        </w:tc>
        <w:tc>
          <w:tcPr>
            <w:tcW w:w="1559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45 000,00</w:t>
            </w:r>
          </w:p>
        </w:tc>
        <w:tc>
          <w:tcPr>
            <w:tcW w:w="1276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992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Организация мероприятий </w:t>
            </w: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>учреждениями культуры и образовательными организациями дополнительного образования детей сферы культуры Корткеросского района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Default="00CB5335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8 788 076,84</w:t>
            </w:r>
          </w:p>
        </w:tc>
        <w:tc>
          <w:tcPr>
            <w:tcW w:w="1376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2 877 276,84</w:t>
            </w:r>
          </w:p>
        </w:tc>
        <w:tc>
          <w:tcPr>
            <w:tcW w:w="1418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1 024</w:t>
            </w:r>
            <w:r w:rsidR="00CB533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800</w:t>
            </w:r>
            <w:r w:rsidR="00CB533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3 036 000,00</w:t>
            </w:r>
          </w:p>
        </w:tc>
        <w:tc>
          <w:tcPr>
            <w:tcW w:w="1559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1 000 000,00</w:t>
            </w:r>
          </w:p>
        </w:tc>
        <w:tc>
          <w:tcPr>
            <w:tcW w:w="1276" w:type="dxa"/>
          </w:tcPr>
          <w:p w:rsidR="0040430C" w:rsidRPr="00D25904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150 000,00</w:t>
            </w:r>
          </w:p>
        </w:tc>
        <w:tc>
          <w:tcPr>
            <w:tcW w:w="992" w:type="dxa"/>
          </w:tcPr>
          <w:p w:rsidR="0040430C" w:rsidRPr="00D25904" w:rsidRDefault="00CB5335" w:rsidP="00AE06F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700 000,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00</w:t>
            </w:r>
          </w:p>
        </w:tc>
      </w:tr>
      <w:tr w:rsidR="00CB5335" w:rsidRPr="00725AAB" w:rsidTr="00567500">
        <w:tc>
          <w:tcPr>
            <w:tcW w:w="2086" w:type="dxa"/>
            <w:vMerge/>
            <w:shd w:val="clear" w:color="auto" w:fill="auto"/>
          </w:tcPr>
          <w:p w:rsidR="00CB5335" w:rsidRPr="00725AAB" w:rsidRDefault="00CB5335" w:rsidP="00CB5335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CB5335" w:rsidRPr="00725AAB" w:rsidRDefault="00CB5335" w:rsidP="00CB5335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CB5335" w:rsidRPr="00725AAB" w:rsidRDefault="00CB5335" w:rsidP="00CB5335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CB5335" w:rsidRPr="00725AAB" w:rsidRDefault="00CB5335" w:rsidP="00CB5335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CB5335" w:rsidRPr="00CB5335" w:rsidRDefault="00CB5335" w:rsidP="00CB5335">
            <w:pPr>
              <w:spacing w:after="0"/>
              <w:ind w:right="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/>
                <w:bCs/>
                <w:sz w:val="20"/>
                <w:szCs w:val="20"/>
              </w:rPr>
              <w:t>8 788 076,84</w:t>
            </w:r>
          </w:p>
        </w:tc>
        <w:tc>
          <w:tcPr>
            <w:tcW w:w="1376" w:type="dxa"/>
          </w:tcPr>
          <w:p w:rsidR="00CB5335" w:rsidRPr="00CB5335" w:rsidRDefault="00CB5335" w:rsidP="00CB53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/>
                <w:bCs/>
                <w:sz w:val="20"/>
                <w:szCs w:val="20"/>
              </w:rPr>
              <w:t>2 877 276,84</w:t>
            </w:r>
          </w:p>
        </w:tc>
        <w:tc>
          <w:tcPr>
            <w:tcW w:w="1418" w:type="dxa"/>
          </w:tcPr>
          <w:p w:rsidR="00CB5335" w:rsidRPr="00CB5335" w:rsidRDefault="00CB5335" w:rsidP="00CB53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/>
                <w:bCs/>
                <w:sz w:val="20"/>
                <w:szCs w:val="20"/>
              </w:rPr>
              <w:t>1 024 800,00</w:t>
            </w:r>
          </w:p>
        </w:tc>
        <w:tc>
          <w:tcPr>
            <w:tcW w:w="1417" w:type="dxa"/>
          </w:tcPr>
          <w:p w:rsidR="00CB5335" w:rsidRPr="00CB5335" w:rsidRDefault="00CB5335" w:rsidP="00CB53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 w:cs="Times New Roman"/>
                <w:bCs/>
                <w:sz w:val="20"/>
                <w:szCs w:val="20"/>
              </w:rPr>
              <w:t>3 036 000,00</w:t>
            </w:r>
          </w:p>
        </w:tc>
        <w:tc>
          <w:tcPr>
            <w:tcW w:w="1559" w:type="dxa"/>
          </w:tcPr>
          <w:p w:rsidR="00CB5335" w:rsidRPr="00CB5335" w:rsidRDefault="00CB5335" w:rsidP="00CB53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 w:cs="Times New Roman"/>
                <w:bCs/>
                <w:sz w:val="20"/>
                <w:szCs w:val="20"/>
              </w:rPr>
              <w:t>1 000 000,00</w:t>
            </w:r>
          </w:p>
        </w:tc>
        <w:tc>
          <w:tcPr>
            <w:tcW w:w="1276" w:type="dxa"/>
          </w:tcPr>
          <w:p w:rsidR="00CB5335" w:rsidRPr="00CB5335" w:rsidRDefault="00CB5335" w:rsidP="00CB53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 w:cs="Times New Roman"/>
                <w:bCs/>
                <w:sz w:val="20"/>
                <w:szCs w:val="20"/>
              </w:rPr>
              <w:t>150 000,00</w:t>
            </w:r>
          </w:p>
        </w:tc>
        <w:tc>
          <w:tcPr>
            <w:tcW w:w="992" w:type="dxa"/>
          </w:tcPr>
          <w:p w:rsidR="00CB5335" w:rsidRPr="00CB5335" w:rsidRDefault="00CB5335" w:rsidP="00567500">
            <w:pPr>
              <w:tabs>
                <w:tab w:val="left" w:pos="767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5335">
              <w:rPr>
                <w:rFonts w:ascii="Times New Roman" w:hAnsi="Times New Roman" w:cs="Times New Roman"/>
                <w:bCs/>
                <w:sz w:val="20"/>
                <w:szCs w:val="20"/>
              </w:rPr>
              <w:t>700 000,0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tcBorders>
              <w:bottom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bottom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51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Финансовое обеспечение расходов, связанных с повышением оплаты труда работникам муниципальных учреждений культуры 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987E6E" w:rsidRDefault="00567500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355 195 151,53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40 541 717,17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51 310 909,09</w:t>
            </w:r>
          </w:p>
        </w:tc>
        <w:tc>
          <w:tcPr>
            <w:tcW w:w="1417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66 616 161,62</w:t>
            </w:r>
          </w:p>
        </w:tc>
        <w:tc>
          <w:tcPr>
            <w:tcW w:w="1559" w:type="dxa"/>
          </w:tcPr>
          <w:p w:rsidR="0040430C" w:rsidRPr="00987E6E" w:rsidRDefault="00E64017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65 575 454,55</w:t>
            </w:r>
          </w:p>
        </w:tc>
        <w:tc>
          <w:tcPr>
            <w:tcW w:w="1276" w:type="dxa"/>
          </w:tcPr>
          <w:p w:rsidR="0040430C" w:rsidRPr="00987E6E" w:rsidRDefault="00E64017" w:rsidP="00CB5335">
            <w:pPr>
              <w:ind w:hanging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65 575454,55</w:t>
            </w:r>
          </w:p>
        </w:tc>
        <w:tc>
          <w:tcPr>
            <w:tcW w:w="992" w:type="dxa"/>
          </w:tcPr>
          <w:p w:rsidR="0040430C" w:rsidRPr="00987E6E" w:rsidRDefault="00E64017" w:rsidP="00E64017">
            <w:pPr>
              <w:ind w:right="-113"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65575454,55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64017">
              <w:rPr>
                <w:rFonts w:ascii="Times New Roman" w:hAnsi="Times New Roman" w:cs="Times New Roman"/>
                <w:sz w:val="20"/>
                <w:szCs w:val="20"/>
              </w:rPr>
              <w:t> 551 951,53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405 417,17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513 109,09</w:t>
            </w:r>
          </w:p>
        </w:tc>
        <w:tc>
          <w:tcPr>
            <w:tcW w:w="1417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666 161,62</w:t>
            </w:r>
          </w:p>
        </w:tc>
        <w:tc>
          <w:tcPr>
            <w:tcW w:w="1559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4017">
              <w:rPr>
                <w:rFonts w:ascii="Times New Roman" w:hAnsi="Times New Roman" w:cs="Times New Roman"/>
                <w:sz w:val="20"/>
                <w:szCs w:val="20"/>
              </w:rPr>
              <w:t>655 754,55</w:t>
            </w:r>
          </w:p>
        </w:tc>
        <w:tc>
          <w:tcPr>
            <w:tcW w:w="1276" w:type="dxa"/>
          </w:tcPr>
          <w:p w:rsidR="0040430C" w:rsidRPr="00987E6E" w:rsidRDefault="00E64017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655 754,55</w:t>
            </w:r>
          </w:p>
        </w:tc>
        <w:tc>
          <w:tcPr>
            <w:tcW w:w="992" w:type="dxa"/>
          </w:tcPr>
          <w:p w:rsidR="0040430C" w:rsidRPr="00987E6E" w:rsidRDefault="00E64017" w:rsidP="00E64017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655754,55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343243" w:rsidRDefault="00343243" w:rsidP="0040430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351 643 200.00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40 136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50 797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 w:rsidR="00CB533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65 950 000,00</w:t>
            </w:r>
          </w:p>
        </w:tc>
        <w:tc>
          <w:tcPr>
            <w:tcW w:w="1559" w:type="dxa"/>
          </w:tcPr>
          <w:p w:rsidR="0040430C" w:rsidRPr="00343243" w:rsidRDefault="00343243" w:rsidP="004043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64 919 700.00</w:t>
            </w:r>
          </w:p>
        </w:tc>
        <w:tc>
          <w:tcPr>
            <w:tcW w:w="1276" w:type="dxa"/>
          </w:tcPr>
          <w:p w:rsidR="0040430C" w:rsidRPr="00343243" w:rsidRDefault="00343243" w:rsidP="00343243">
            <w:pPr>
              <w:ind w:left="-11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64 919 700.0</w:t>
            </w:r>
          </w:p>
        </w:tc>
        <w:tc>
          <w:tcPr>
            <w:tcW w:w="992" w:type="dxa"/>
          </w:tcPr>
          <w:p w:rsidR="0040430C" w:rsidRPr="00343243" w:rsidRDefault="00343243" w:rsidP="00343243">
            <w:pPr>
              <w:ind w:left="-112" w:right="-11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64919700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  <w:p w:rsidR="00AE06F3" w:rsidRPr="00725AAB" w:rsidRDefault="00AE06F3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Оплата муниципальными учреждениями расходов по коммунальным услугам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184 048 782,59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22 920 939,73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27 948</w:t>
            </w:r>
            <w:r w:rsidR="00CB53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</w:t>
            </w:r>
            <w:r w:rsidR="00CB53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26 731 142,86</w:t>
            </w:r>
          </w:p>
        </w:tc>
        <w:tc>
          <w:tcPr>
            <w:tcW w:w="1559" w:type="dxa"/>
          </w:tcPr>
          <w:p w:rsidR="0040430C" w:rsidRPr="00987E6E" w:rsidRDefault="00CB533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31 816</w:t>
            </w:r>
            <w:r w:rsidR="00BF09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="00BF09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37 316 000,0</w:t>
            </w:r>
          </w:p>
        </w:tc>
        <w:tc>
          <w:tcPr>
            <w:tcW w:w="992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37 316 000,0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52 240 129,75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6 365 646,89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5 673</w:t>
            </w:r>
            <w:r w:rsidR="00BF090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="00BF090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8 077 342,86</w:t>
            </w:r>
          </w:p>
        </w:tc>
        <w:tc>
          <w:tcPr>
            <w:tcW w:w="1559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9 608 000,00</w:t>
            </w:r>
          </w:p>
        </w:tc>
        <w:tc>
          <w:tcPr>
            <w:tcW w:w="1276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11 258 000,0</w:t>
            </w:r>
          </w:p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11 258 000,0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131 808 652,84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16 555 292,84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22 275</w:t>
            </w:r>
            <w:r w:rsidR="00BF090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="00BF090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18 653 800,00</w:t>
            </w:r>
          </w:p>
        </w:tc>
        <w:tc>
          <w:tcPr>
            <w:tcW w:w="1559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22 208 000,00</w:t>
            </w:r>
          </w:p>
        </w:tc>
        <w:tc>
          <w:tcPr>
            <w:tcW w:w="1276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26 058 000,0</w:t>
            </w:r>
          </w:p>
        </w:tc>
        <w:tc>
          <w:tcPr>
            <w:tcW w:w="992" w:type="dxa"/>
          </w:tcPr>
          <w:p w:rsidR="0040430C" w:rsidRPr="00987E6E" w:rsidRDefault="00BF090E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26 058 000,0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987E6E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spellStart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>Софинансирование</w:t>
            </w:r>
            <w:proofErr w:type="spellEnd"/>
            <w:r w:rsidRPr="000D2EC2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31 962 730,67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4 457 449,63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4 489 338,23</w:t>
            </w:r>
          </w:p>
        </w:tc>
        <w:tc>
          <w:tcPr>
            <w:tcW w:w="1417" w:type="dxa"/>
          </w:tcPr>
          <w:p w:rsidR="0040430C" w:rsidRPr="00987E6E" w:rsidRDefault="00D75B07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6 814 591,76</w:t>
            </w:r>
          </w:p>
        </w:tc>
        <w:tc>
          <w:tcPr>
            <w:tcW w:w="1559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5 400 450,35</w:t>
            </w:r>
          </w:p>
        </w:tc>
        <w:tc>
          <w:tcPr>
            <w:tcW w:w="1276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5 400 450,35</w:t>
            </w:r>
          </w:p>
        </w:tc>
        <w:tc>
          <w:tcPr>
            <w:tcW w:w="992" w:type="dxa"/>
          </w:tcPr>
          <w:p w:rsidR="0040430C" w:rsidRPr="00987E6E" w:rsidRDefault="00343243" w:rsidP="00343243">
            <w:pPr>
              <w:ind w:right="-113"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5400450,35</w:t>
            </w:r>
          </w:p>
        </w:tc>
      </w:tr>
      <w:tr w:rsidR="0040430C" w:rsidRPr="00987E6E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319 627,30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44 574,51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44 893,38</w:t>
            </w:r>
          </w:p>
        </w:tc>
        <w:tc>
          <w:tcPr>
            <w:tcW w:w="1417" w:type="dxa"/>
          </w:tcPr>
          <w:p w:rsidR="0040430C" w:rsidRPr="00987E6E" w:rsidRDefault="00D75B07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68 145,91</w:t>
            </w:r>
          </w:p>
        </w:tc>
        <w:tc>
          <w:tcPr>
            <w:tcW w:w="1559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54 004,50</w:t>
            </w:r>
          </w:p>
        </w:tc>
        <w:tc>
          <w:tcPr>
            <w:tcW w:w="1276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54 004,50</w:t>
            </w:r>
          </w:p>
        </w:tc>
        <w:tc>
          <w:tcPr>
            <w:tcW w:w="992" w:type="dxa"/>
          </w:tcPr>
          <w:p w:rsidR="0040430C" w:rsidRPr="00987E6E" w:rsidRDefault="00343243" w:rsidP="00343243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54 004,50</w:t>
            </w:r>
          </w:p>
        </w:tc>
      </w:tr>
      <w:tr w:rsidR="0040430C" w:rsidRPr="00987E6E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31 643 103,37</w:t>
            </w: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4 412 875,12</w:t>
            </w: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E6E">
              <w:rPr>
                <w:rFonts w:ascii="Times New Roman" w:hAnsi="Times New Roman" w:cs="Times New Roman"/>
                <w:sz w:val="20"/>
                <w:szCs w:val="20"/>
              </w:rPr>
              <w:t>4 444 444,85</w:t>
            </w:r>
          </w:p>
        </w:tc>
        <w:tc>
          <w:tcPr>
            <w:tcW w:w="1417" w:type="dxa"/>
          </w:tcPr>
          <w:p w:rsidR="0040430C" w:rsidRPr="00987E6E" w:rsidRDefault="00D75B07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6 746 445,85</w:t>
            </w:r>
          </w:p>
        </w:tc>
        <w:tc>
          <w:tcPr>
            <w:tcW w:w="1559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5 346 445,85</w:t>
            </w:r>
          </w:p>
        </w:tc>
        <w:tc>
          <w:tcPr>
            <w:tcW w:w="1276" w:type="dxa"/>
          </w:tcPr>
          <w:p w:rsidR="0040430C" w:rsidRPr="00987E6E" w:rsidRDefault="00343243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5 346 445,85</w:t>
            </w:r>
          </w:p>
        </w:tc>
        <w:tc>
          <w:tcPr>
            <w:tcW w:w="992" w:type="dxa"/>
          </w:tcPr>
          <w:p w:rsidR="0040430C" w:rsidRPr="00987E6E" w:rsidRDefault="00343243" w:rsidP="00343243">
            <w:pPr>
              <w:ind w:right="-113" w:hanging="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5346445,85</w:t>
            </w:r>
          </w:p>
        </w:tc>
      </w:tr>
      <w:tr w:rsidR="0040430C" w:rsidRPr="00987E6E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987E6E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Комплектование документных фондов муниципальных библиотек: приобретение книжной продукции, подписка на периодические издания</w:t>
            </w: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662FB3" w:rsidRDefault="0041688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646 958,67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213 243,49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203 035,82</w:t>
            </w:r>
          </w:p>
        </w:tc>
        <w:tc>
          <w:tcPr>
            <w:tcW w:w="1417" w:type="dxa"/>
          </w:tcPr>
          <w:p w:rsidR="0040430C" w:rsidRPr="00662FB3" w:rsidRDefault="00416885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230 679,36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662FB3" w:rsidRDefault="0041688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221 889,40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69 693,49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68 933,19</w:t>
            </w:r>
          </w:p>
        </w:tc>
        <w:tc>
          <w:tcPr>
            <w:tcW w:w="1417" w:type="dxa"/>
          </w:tcPr>
          <w:p w:rsidR="0040430C" w:rsidRPr="00662FB3" w:rsidRDefault="00416885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83 262,72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221 889,40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69 693,49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68 933,19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83 262,72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203 179,87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73 856,51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65 169,44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64 153,92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9D6823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муниципальных учреждений культуры МО МР «Корткеросский»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552 631,60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110 526,32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221 052,64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221 052,64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26 315,80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5 263,16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10526,32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10 526,32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26 315,80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5 263,16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10 526,32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10 526,32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662FB3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62FB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507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0430C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9D6823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 xml:space="preserve">Государственная поддержка лучших </w:t>
            </w:r>
            <w:r w:rsidRPr="009D6823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>работников муниципальных учреждений культуры МО МР «Корткеросский»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601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110 526,32</w:t>
            </w:r>
          </w:p>
        </w:tc>
        <w:tc>
          <w:tcPr>
            <w:tcW w:w="1376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55 263,16</w:t>
            </w:r>
          </w:p>
        </w:tc>
        <w:tc>
          <w:tcPr>
            <w:tcW w:w="1417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55 263,16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49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9D6823" w:rsidRDefault="0040430C" w:rsidP="0040430C">
            <w:pPr>
              <w:spacing w:after="0" w:line="240" w:lineRule="auto"/>
              <w:ind w:right="-30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5 263,16</w:t>
            </w:r>
          </w:p>
        </w:tc>
        <w:tc>
          <w:tcPr>
            <w:tcW w:w="1376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2 631,58</w:t>
            </w:r>
          </w:p>
        </w:tc>
        <w:tc>
          <w:tcPr>
            <w:tcW w:w="1417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2 631,58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49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9D6823" w:rsidRDefault="0040430C" w:rsidP="0040430C">
            <w:pPr>
              <w:spacing w:after="0" w:line="240" w:lineRule="auto"/>
              <w:ind w:right="-30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5 263,16</w:t>
            </w:r>
          </w:p>
        </w:tc>
        <w:tc>
          <w:tcPr>
            <w:tcW w:w="1376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2 631,58</w:t>
            </w:r>
          </w:p>
        </w:tc>
        <w:tc>
          <w:tcPr>
            <w:tcW w:w="1417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2 631,58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49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9D6823" w:rsidRDefault="0040430C" w:rsidP="0040430C">
            <w:pPr>
              <w:spacing w:after="0" w:line="240" w:lineRule="auto"/>
              <w:ind w:right="-30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BF116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F116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41688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44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9D6823" w:rsidRDefault="0040430C" w:rsidP="0040430C">
            <w:pPr>
              <w:spacing w:after="0" w:line="240" w:lineRule="auto"/>
              <w:ind w:right="-30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49"/>
        </w:trPr>
        <w:tc>
          <w:tcPr>
            <w:tcW w:w="208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9D6823" w:rsidRDefault="0040430C" w:rsidP="0040430C">
            <w:pPr>
              <w:spacing w:after="0" w:line="240" w:lineRule="auto"/>
              <w:ind w:right="-30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15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10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Подключение </w:t>
            </w: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общедоступных библиотек РФ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shd w:val="clear" w:color="auto" w:fill="auto"/>
          </w:tcPr>
          <w:p w:rsidR="0040430C" w:rsidRPr="007E5B61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E5B61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 xml:space="preserve">Всего: 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923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42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538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83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696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30C" w:rsidRDefault="0040430C" w:rsidP="0040430C">
            <w:pPr>
              <w:spacing w:after="0"/>
              <w:ind w:right="765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47"/>
        </w:trPr>
        <w:tc>
          <w:tcPr>
            <w:tcW w:w="20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b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/>
              <w:ind w:right="10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Руководство и управление в сфере </w:t>
            </w: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1842" w:type="dxa"/>
            <w:shd w:val="clear" w:color="auto" w:fill="auto"/>
          </w:tcPr>
          <w:p w:rsidR="0040430C" w:rsidRPr="007E5B61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E5B61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601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21 491 189,83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3 028 951,09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3 342 482,11</w:t>
            </w:r>
          </w:p>
        </w:tc>
        <w:tc>
          <w:tcPr>
            <w:tcW w:w="1417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3 508 935,71</w:t>
            </w:r>
          </w:p>
        </w:tc>
        <w:tc>
          <w:tcPr>
            <w:tcW w:w="1559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3 783 351,32</w:t>
            </w:r>
          </w:p>
        </w:tc>
        <w:tc>
          <w:tcPr>
            <w:tcW w:w="1276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3 870 534,80</w:t>
            </w:r>
          </w:p>
        </w:tc>
        <w:tc>
          <w:tcPr>
            <w:tcW w:w="992" w:type="dxa"/>
          </w:tcPr>
          <w:p w:rsidR="0040430C" w:rsidRPr="004C0414" w:rsidRDefault="0072417B" w:rsidP="00343243">
            <w:pPr>
              <w:ind w:right="-113"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3 956 934,80</w:t>
            </w:r>
          </w:p>
        </w:tc>
      </w:tr>
      <w:tr w:rsidR="0040430C" w:rsidRPr="00725AAB" w:rsidTr="00567500">
        <w:trPr>
          <w:trHeight w:val="852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102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E5B61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21 449 436,75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2 987 198,01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3 342 482,11</w:t>
            </w:r>
          </w:p>
        </w:tc>
        <w:tc>
          <w:tcPr>
            <w:tcW w:w="1417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3 508 935,71</w:t>
            </w:r>
          </w:p>
        </w:tc>
        <w:tc>
          <w:tcPr>
            <w:tcW w:w="1559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3 783 351,32</w:t>
            </w:r>
          </w:p>
        </w:tc>
        <w:tc>
          <w:tcPr>
            <w:tcW w:w="1276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3 870 534,80</w:t>
            </w:r>
          </w:p>
        </w:tc>
        <w:tc>
          <w:tcPr>
            <w:tcW w:w="992" w:type="dxa"/>
          </w:tcPr>
          <w:p w:rsidR="0040430C" w:rsidRPr="004C0414" w:rsidRDefault="0072417B" w:rsidP="00343243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3 956 934,80</w:t>
            </w:r>
          </w:p>
        </w:tc>
      </w:tr>
      <w:tr w:rsidR="0040430C" w:rsidRPr="00725AAB" w:rsidTr="00567500">
        <w:trPr>
          <w:trHeight w:val="294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102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41 753,08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41 753,08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94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102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94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102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94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28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102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03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4"/>
              </w:rPr>
              <w:t>Организация взаимодействия с органами местного самоуправления МО МР «Корткеросский» и органами исполнительной власти Республики Коми по реализации муниципальной программы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1F1A96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</w:t>
            </w:r>
            <w:r w:rsidR="0040430C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:</w:t>
            </w:r>
          </w:p>
        </w:tc>
        <w:tc>
          <w:tcPr>
            <w:tcW w:w="1601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162 922 000,81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23 406 611,80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27 310 450,51</w:t>
            </w:r>
          </w:p>
        </w:tc>
        <w:tc>
          <w:tcPr>
            <w:tcW w:w="1417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25 251 424,94</w:t>
            </w:r>
          </w:p>
        </w:tc>
        <w:tc>
          <w:tcPr>
            <w:tcW w:w="1559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27 890 173,06</w:t>
            </w:r>
          </w:p>
        </w:tc>
        <w:tc>
          <w:tcPr>
            <w:tcW w:w="1276" w:type="dxa"/>
          </w:tcPr>
          <w:p w:rsidR="0040430C" w:rsidRPr="004C0414" w:rsidRDefault="0072417B" w:rsidP="0072417B">
            <w:pPr>
              <w:ind w:hanging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29 256170,25</w:t>
            </w:r>
          </w:p>
        </w:tc>
        <w:tc>
          <w:tcPr>
            <w:tcW w:w="992" w:type="dxa"/>
          </w:tcPr>
          <w:p w:rsidR="0040430C" w:rsidRPr="004C0414" w:rsidRDefault="0072417B" w:rsidP="0072417B">
            <w:pPr>
              <w:ind w:right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29 807 170,25</w:t>
            </w:r>
          </w:p>
        </w:tc>
      </w:tr>
      <w:tr w:rsidR="0072417B" w:rsidRPr="00725AAB" w:rsidTr="00567500">
        <w:trPr>
          <w:trHeight w:val="284"/>
        </w:trPr>
        <w:tc>
          <w:tcPr>
            <w:tcW w:w="2086" w:type="dxa"/>
            <w:vMerge/>
            <w:shd w:val="clear" w:color="auto" w:fill="auto"/>
          </w:tcPr>
          <w:p w:rsidR="0072417B" w:rsidRPr="00725AAB" w:rsidRDefault="0072417B" w:rsidP="0072417B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72417B" w:rsidRPr="00891251" w:rsidRDefault="0072417B" w:rsidP="00724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72417B" w:rsidRPr="00725AAB" w:rsidRDefault="0072417B" w:rsidP="0072417B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72417B" w:rsidRPr="00AF6CBB" w:rsidRDefault="0072417B" w:rsidP="0072417B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162 922 000,81</w:t>
            </w:r>
          </w:p>
        </w:tc>
        <w:tc>
          <w:tcPr>
            <w:tcW w:w="1376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23 406 611,80</w:t>
            </w:r>
          </w:p>
        </w:tc>
        <w:tc>
          <w:tcPr>
            <w:tcW w:w="1418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27 310 450,51</w:t>
            </w:r>
          </w:p>
        </w:tc>
        <w:tc>
          <w:tcPr>
            <w:tcW w:w="1417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25 251 424,94</w:t>
            </w:r>
          </w:p>
        </w:tc>
        <w:tc>
          <w:tcPr>
            <w:tcW w:w="1559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27 890 173,06</w:t>
            </w:r>
          </w:p>
        </w:tc>
        <w:tc>
          <w:tcPr>
            <w:tcW w:w="1276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29 256170,25</w:t>
            </w:r>
          </w:p>
        </w:tc>
        <w:tc>
          <w:tcPr>
            <w:tcW w:w="992" w:type="dxa"/>
          </w:tcPr>
          <w:p w:rsidR="0072417B" w:rsidRPr="0072417B" w:rsidRDefault="0072417B" w:rsidP="00724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17B">
              <w:rPr>
                <w:rFonts w:ascii="Times New Roman" w:hAnsi="Times New Roman" w:cs="Times New Roman"/>
                <w:sz w:val="20"/>
                <w:szCs w:val="20"/>
              </w:rPr>
              <w:t>29 807 170,25</w:t>
            </w:r>
          </w:p>
        </w:tc>
      </w:tr>
      <w:tr w:rsidR="0040430C" w:rsidRPr="00725AAB" w:rsidTr="00567500">
        <w:trPr>
          <w:trHeight w:val="1105"/>
        </w:trPr>
        <w:tc>
          <w:tcPr>
            <w:tcW w:w="2086" w:type="dxa"/>
            <w:vMerge/>
            <w:tcBorders>
              <w:bottom w:val="nil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891251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AF6CB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574"/>
        </w:trPr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Pr="00891251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49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720"/>
        </w:trPr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  <w:p w:rsidR="00AE06F3" w:rsidRPr="00725AAB" w:rsidRDefault="00AE06F3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1.3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Осуществление государственного полномочия Республики Коми по выплате ежемесячной денежной компенсации на опла</w:t>
            </w:r>
            <w:r>
              <w:rPr>
                <w:rFonts w:ascii="Times New Roman" w:eastAsia="Times New Roman" w:hAnsi="Times New Roman" w:cs="Calibri"/>
                <w:sz w:val="20"/>
                <w:szCs w:val="20"/>
              </w:rPr>
              <w:t>ту жилого помещения и коммуналь</w:t>
            </w:r>
            <w:r w:rsidRPr="00891251">
              <w:rPr>
                <w:rFonts w:ascii="Times New Roman" w:eastAsia="Times New Roman" w:hAnsi="Times New Roman" w:cs="Calibri"/>
                <w:sz w:val="20"/>
                <w:szCs w:val="20"/>
              </w:rPr>
              <w:t>ных услуг, компенсации стоимости твердого топлива, приобретаемого в пределах норм, установленных для продажи населению на жилое помещение, и транспортных услуг для доставки этого твердого топлива, педагогическим работникам муниципальных образовательных организаций, работающим и проживающим в сельских населенных пунктах, за исключением работающих по совместительству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Default="0072417B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1 621 984,00</w:t>
            </w:r>
          </w:p>
        </w:tc>
        <w:tc>
          <w:tcPr>
            <w:tcW w:w="1376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317</w:t>
            </w:r>
            <w:r w:rsidR="0072417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328</w:t>
            </w:r>
            <w:r w:rsidR="0072417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297</w:t>
            </w:r>
            <w:r w:rsidR="0072417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328</w:t>
            </w:r>
            <w:r w:rsidR="0072417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257 328,00</w:t>
            </w:r>
          </w:p>
        </w:tc>
        <w:tc>
          <w:tcPr>
            <w:tcW w:w="1559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250 000,00</w:t>
            </w:r>
          </w:p>
        </w:tc>
        <w:tc>
          <w:tcPr>
            <w:tcW w:w="1276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250 000,00</w:t>
            </w:r>
          </w:p>
        </w:tc>
        <w:tc>
          <w:tcPr>
            <w:tcW w:w="992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250 000,00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1 621 984,00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  <w:r w:rsidR="007241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  <w:r w:rsidR="007241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  <w:r w:rsidR="007241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  <w:r w:rsidR="007241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257 328,00</w:t>
            </w:r>
          </w:p>
        </w:tc>
        <w:tc>
          <w:tcPr>
            <w:tcW w:w="1559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250 000,00</w:t>
            </w:r>
          </w:p>
        </w:tc>
        <w:tc>
          <w:tcPr>
            <w:tcW w:w="1276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250 000,00</w:t>
            </w:r>
          </w:p>
        </w:tc>
        <w:tc>
          <w:tcPr>
            <w:tcW w:w="992" w:type="dxa"/>
          </w:tcPr>
          <w:p w:rsidR="0040430C" w:rsidRPr="004C0414" w:rsidRDefault="0072417B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250 000,00</w:t>
            </w: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16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1F1A96" w:rsidP="0040430C">
            <w:pPr>
              <w:spacing w:after="0"/>
              <w:ind w:right="17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Основное мероприятие</w:t>
            </w:r>
            <w:r w:rsidR="0040430C">
              <w:rPr>
                <w:rFonts w:ascii="Times New Roman" w:hAnsi="Times New Roman"/>
                <w:sz w:val="20"/>
                <w:szCs w:val="20"/>
              </w:rPr>
              <w:t xml:space="preserve"> 1.3.8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Формирование</w:t>
            </w:r>
          </w:p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 сообщества </w:t>
            </w:r>
          </w:p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волонтёров, </w:t>
            </w:r>
          </w:p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задействованных в добровольческой </w:t>
            </w:r>
          </w:p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t>деятельности</w:t>
            </w:r>
          </w:p>
          <w:p w:rsidR="0040430C" w:rsidRPr="00725AAB" w:rsidRDefault="0040430C" w:rsidP="0040430C">
            <w:pPr>
              <w:spacing w:after="0"/>
              <w:ind w:right="-606"/>
              <w:rPr>
                <w:rFonts w:ascii="Times New Roman" w:hAnsi="Times New Roman"/>
                <w:b/>
                <w:sz w:val="20"/>
                <w:szCs w:val="20"/>
              </w:rPr>
            </w:pPr>
            <w:r w:rsidRPr="00D95959">
              <w:rPr>
                <w:rFonts w:ascii="Times New Roman" w:eastAsia="Times New Roman" w:hAnsi="Times New Roman" w:cs="Calibri"/>
                <w:sz w:val="20"/>
                <w:szCs w:val="20"/>
              </w:rPr>
              <w:lastRenderedPageBreak/>
              <w:t xml:space="preserve"> в сфере культуры</w:t>
            </w:r>
          </w:p>
        </w:tc>
        <w:tc>
          <w:tcPr>
            <w:tcW w:w="1842" w:type="dxa"/>
            <w:shd w:val="clear" w:color="auto" w:fill="auto"/>
          </w:tcPr>
          <w:p w:rsidR="0040430C" w:rsidRPr="00D676F5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D676F5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</w:t>
            </w:r>
            <w:r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: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32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112A31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32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11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35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35"/>
        </w:trPr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30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Основное мероприятие 1.3.9.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B12D9">
              <w:rPr>
                <w:rFonts w:ascii="Times New Roman" w:eastAsia="Times New Roman" w:hAnsi="Times New Roman" w:cs="Calibri"/>
                <w:sz w:val="20"/>
                <w:szCs w:val="20"/>
              </w:rPr>
              <w:t>Мероприятия в области обеспечения доступной</w:t>
            </w:r>
          </w:p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0B12D9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 среды</w:t>
            </w:r>
          </w:p>
        </w:tc>
        <w:tc>
          <w:tcPr>
            <w:tcW w:w="1842" w:type="dxa"/>
            <w:shd w:val="clear" w:color="auto" w:fill="auto"/>
          </w:tcPr>
          <w:p w:rsidR="0040430C" w:rsidRPr="000B12D9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0B12D9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</w:t>
            </w:r>
            <w:r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2 909 358,49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950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1 103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F54DC1" w:rsidRDefault="00F54DC1" w:rsidP="00F54DC1">
            <w:pPr>
              <w:tabs>
                <w:tab w:val="left" w:pos="0"/>
              </w:tabs>
              <w:spacing w:after="0"/>
              <w:ind w:right="-11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4DC1">
              <w:rPr>
                <w:rFonts w:ascii="Times New Roman" w:hAnsi="Times New Roman"/>
                <w:b/>
                <w:bCs/>
                <w:sz w:val="20"/>
                <w:szCs w:val="20"/>
              </w:rPr>
              <w:t>1 675 000,00</w:t>
            </w:r>
          </w:p>
        </w:tc>
        <w:tc>
          <w:tcPr>
            <w:tcW w:w="1559" w:type="dxa"/>
          </w:tcPr>
          <w:p w:rsidR="0040430C" w:rsidRPr="00F54DC1" w:rsidRDefault="00F54DC1" w:rsidP="00F54DC1">
            <w:pPr>
              <w:tabs>
                <w:tab w:val="left" w:pos="30"/>
              </w:tabs>
              <w:spacing w:after="0"/>
              <w:ind w:right="3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4DC1">
              <w:rPr>
                <w:rFonts w:ascii="Times New Roman" w:hAnsi="Times New Roman"/>
                <w:b/>
                <w:bCs/>
                <w:sz w:val="20"/>
                <w:szCs w:val="20"/>
              </w:rPr>
              <w:t>71 239,49</w:t>
            </w:r>
          </w:p>
        </w:tc>
        <w:tc>
          <w:tcPr>
            <w:tcW w:w="1276" w:type="dxa"/>
          </w:tcPr>
          <w:p w:rsidR="0040430C" w:rsidRPr="00F54DC1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F54DC1" w:rsidRDefault="00F54DC1" w:rsidP="00C812CA">
            <w:pPr>
              <w:spacing w:after="0"/>
              <w:ind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4DC1">
              <w:rPr>
                <w:rFonts w:ascii="Times New Roman" w:hAnsi="Times New Roman"/>
                <w:b/>
                <w:bCs/>
                <w:sz w:val="20"/>
                <w:szCs w:val="20"/>
              </w:rPr>
              <w:t>50 000,0</w:t>
            </w:r>
          </w:p>
        </w:tc>
      </w:tr>
      <w:tr w:rsidR="0040430C" w:rsidRPr="00725AAB" w:rsidTr="00567500">
        <w:trPr>
          <w:trHeight w:val="360"/>
        </w:trPr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0B12D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0B12D9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436 358,49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Default="00F54DC1" w:rsidP="00F54DC1">
            <w:pPr>
              <w:tabs>
                <w:tab w:val="left" w:pos="37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182 000,00</w:t>
            </w:r>
          </w:p>
        </w:tc>
        <w:tc>
          <w:tcPr>
            <w:tcW w:w="1559" w:type="dxa"/>
          </w:tcPr>
          <w:p w:rsidR="0040430C" w:rsidRDefault="00F54DC1" w:rsidP="00F54DC1">
            <w:pPr>
              <w:spacing w:after="0"/>
              <w:ind w:right="3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71 239,49</w:t>
            </w: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F54DC1" w:rsidP="00F54DC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</w:p>
        </w:tc>
      </w:tr>
      <w:tr w:rsidR="0040430C" w:rsidRPr="00725AAB" w:rsidTr="00567500">
        <w:trPr>
          <w:trHeight w:val="300"/>
        </w:trPr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0B12D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2 473 000,00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Default="00F54DC1" w:rsidP="00F54DC1">
            <w:pPr>
              <w:tabs>
                <w:tab w:val="left" w:pos="0"/>
              </w:tabs>
              <w:spacing w:after="0"/>
              <w:ind w:right="3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1 493 000,00</w:t>
            </w: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270"/>
        </w:trPr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0B12D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0B12D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shd w:val="clear" w:color="auto" w:fill="auto"/>
          </w:tcPr>
          <w:p w:rsidR="0040430C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shd w:val="clear" w:color="auto" w:fill="auto"/>
          </w:tcPr>
          <w:p w:rsidR="0040430C" w:rsidRPr="000B12D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2F3D75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335"/>
        </w:trPr>
        <w:tc>
          <w:tcPr>
            <w:tcW w:w="2086" w:type="dxa"/>
            <w:vMerge w:val="restart"/>
            <w:shd w:val="clear" w:color="auto" w:fill="auto"/>
          </w:tcPr>
          <w:p w:rsidR="0040430C" w:rsidRPr="004F30B7" w:rsidRDefault="0040430C" w:rsidP="0040430C">
            <w:pPr>
              <w:keepNext/>
              <w:keepLines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28"/>
              </w:rPr>
            </w:pPr>
            <w:r w:rsidRPr="00B26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20C8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</w:p>
          <w:p w:rsidR="0040430C" w:rsidRPr="00725AAB" w:rsidRDefault="0040430C" w:rsidP="0040430C">
            <w:pPr>
              <w:spacing w:after="0"/>
              <w:ind w:right="17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112A31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</w:pPr>
            <w:r w:rsidRPr="00112A31"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  <w:t xml:space="preserve">Гармонизация межнациональных </w:t>
            </w:r>
          </w:p>
          <w:p w:rsidR="0040430C" w:rsidRPr="00112A31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</w:pPr>
            <w:r w:rsidRPr="00112A31"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  <w:t>и межрелигиозных отношений</w:t>
            </w:r>
            <w:r w:rsidRPr="00112A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 xml:space="preserve"> </w:t>
            </w:r>
            <w:r w:rsidRPr="00112A31"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  <w:t>на территории муниципального</w:t>
            </w:r>
          </w:p>
          <w:p w:rsidR="0040430C" w:rsidRPr="00D95959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112A31"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  <w:t xml:space="preserve"> района «Корткеросский»</w:t>
            </w:r>
          </w:p>
        </w:tc>
        <w:tc>
          <w:tcPr>
            <w:tcW w:w="1842" w:type="dxa"/>
            <w:shd w:val="clear" w:color="auto" w:fill="auto"/>
          </w:tcPr>
          <w:p w:rsidR="0040430C" w:rsidRPr="00D676F5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76F5">
              <w:rPr>
                <w:rFonts w:ascii="Times New Roman" w:hAnsi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2 465 255,00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623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F54DC1" w:rsidRDefault="00F54DC1" w:rsidP="00F54DC1">
            <w:pPr>
              <w:tabs>
                <w:tab w:val="left" w:pos="0"/>
              </w:tabs>
              <w:spacing w:after="0"/>
              <w:ind w:right="3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4DC1">
              <w:rPr>
                <w:rFonts w:ascii="Times New Roman" w:hAnsi="Times New Roman"/>
                <w:b/>
                <w:bCs/>
                <w:sz w:val="20"/>
                <w:szCs w:val="20"/>
              </w:rPr>
              <w:t>844 000,00</w:t>
            </w:r>
          </w:p>
        </w:tc>
        <w:tc>
          <w:tcPr>
            <w:tcW w:w="1559" w:type="dxa"/>
          </w:tcPr>
          <w:p w:rsidR="0040430C" w:rsidRPr="00F54DC1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32"/>
        </w:trPr>
        <w:tc>
          <w:tcPr>
            <w:tcW w:w="2086" w:type="dxa"/>
            <w:vMerge/>
            <w:shd w:val="clear" w:color="auto" w:fill="auto"/>
          </w:tcPr>
          <w:p w:rsidR="0040430C" w:rsidRPr="00B26295" w:rsidRDefault="0040430C" w:rsidP="0040430C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676F5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D676F5" w:rsidRDefault="0040430C" w:rsidP="004043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586 000,00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148 000,00</w:t>
            </w:r>
          </w:p>
        </w:tc>
        <w:tc>
          <w:tcPr>
            <w:tcW w:w="1417" w:type="dxa"/>
          </w:tcPr>
          <w:p w:rsidR="0040430C" w:rsidRDefault="00F54DC1" w:rsidP="00F54DC1">
            <w:pPr>
              <w:spacing w:after="0"/>
              <w:ind w:right="17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344 000,00</w:t>
            </w: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852"/>
        </w:trPr>
        <w:tc>
          <w:tcPr>
            <w:tcW w:w="2086" w:type="dxa"/>
            <w:vMerge/>
            <w:shd w:val="clear" w:color="auto" w:fill="auto"/>
          </w:tcPr>
          <w:p w:rsidR="0040430C" w:rsidRPr="00B26295" w:rsidRDefault="0040430C" w:rsidP="0040430C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676F5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4C0414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1 879 255,00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Default="00F54DC1" w:rsidP="00F54DC1">
            <w:pPr>
              <w:spacing w:after="0"/>
              <w:ind w:right="3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500 000,00</w:t>
            </w: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578"/>
        </w:trPr>
        <w:tc>
          <w:tcPr>
            <w:tcW w:w="2086" w:type="dxa"/>
            <w:vMerge/>
            <w:shd w:val="clear" w:color="auto" w:fill="auto"/>
          </w:tcPr>
          <w:p w:rsidR="0040430C" w:rsidRPr="00B26295" w:rsidRDefault="0040430C" w:rsidP="0040430C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676F5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56"/>
        </w:trPr>
        <w:tc>
          <w:tcPr>
            <w:tcW w:w="2086" w:type="dxa"/>
            <w:vMerge/>
            <w:shd w:val="clear" w:color="auto" w:fill="auto"/>
          </w:tcPr>
          <w:p w:rsidR="0040430C" w:rsidRPr="00B26295" w:rsidRDefault="0040430C" w:rsidP="0040430C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676F5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56"/>
        </w:trPr>
        <w:tc>
          <w:tcPr>
            <w:tcW w:w="2086" w:type="dxa"/>
            <w:vMerge/>
            <w:shd w:val="clear" w:color="auto" w:fill="auto"/>
          </w:tcPr>
          <w:p w:rsidR="0040430C" w:rsidRPr="00B26295" w:rsidRDefault="0040430C" w:rsidP="0040430C">
            <w:pPr>
              <w:keepNext/>
              <w:keepLines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D676F5" w:rsidRDefault="0040430C" w:rsidP="0040430C">
            <w:pPr>
              <w:spacing w:after="0"/>
              <w:ind w:right="-606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 и проведение культурно-просветительских мероприятий, посвященных государственным праздникам, памятным датам и знаменательным событиям российского и республиканского значения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4C0414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041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оперативного штаба </w:t>
            </w: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анализа информации о возможном межнациональном конфликте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2.2.2.</w:t>
            </w:r>
          </w:p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AE06F3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Совершенствование и сопровождение системы мониторинга состояния межнациональных отношений и раннего предупреждения межнациональных конфликтов, предусматривающей возможность оперативного реагирования на конфликтные и </w:t>
            </w:r>
            <w:proofErr w:type="spellStart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предконфликтные</w:t>
            </w:r>
            <w:proofErr w:type="spellEnd"/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ситуации в муниц</w:t>
            </w:r>
            <w:r w:rsidR="00AE06F3">
              <w:rPr>
                <w:rFonts w:ascii="Times New Roman" w:eastAsia="Times New Roman" w:hAnsi="Times New Roman" w:cs="Times New Roman"/>
                <w:sz w:val="20"/>
                <w:szCs w:val="20"/>
              </w:rPr>
              <w:t>ипальном районе «Корткеросский»</w:t>
            </w: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2.2.3.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891251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мероприятий по противодействию и профилактике распространения идей экстремизма среди молодежи</w:t>
            </w:r>
          </w:p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Pr="00725AAB" w:rsidRDefault="0040430C" w:rsidP="00F54DC1">
            <w:pPr>
              <w:tabs>
                <w:tab w:val="left" w:pos="0"/>
                <w:tab w:val="left" w:pos="38"/>
                <w:tab w:val="left" w:pos="1592"/>
              </w:tabs>
              <w:spacing w:after="0"/>
              <w:ind w:right="2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F54DC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1F1A96">
            <w:pPr>
              <w:tabs>
                <w:tab w:val="left" w:pos="0"/>
                <w:tab w:val="left" w:pos="30"/>
                <w:tab w:val="left" w:pos="1592"/>
              </w:tabs>
              <w:spacing w:after="0"/>
              <w:ind w:right="3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F54D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rPr>
          <w:trHeight w:val="405"/>
        </w:trPr>
        <w:tc>
          <w:tcPr>
            <w:tcW w:w="2086" w:type="dxa"/>
            <w:vMerge w:val="restart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2.3.1.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891251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мероприятий, направленных на этнокультурное развитие народа, проживающих на территории МР «Корткеросский»</w:t>
            </w:r>
          </w:p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725AAB" w:rsidRDefault="00F54DC1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2 407 255,00</w:t>
            </w: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623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255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F54DC1" w:rsidP="00F54DC1">
            <w:pPr>
              <w:tabs>
                <w:tab w:val="left" w:pos="0"/>
                <w:tab w:val="left" w:pos="37"/>
              </w:tabs>
              <w:spacing w:after="0"/>
              <w:ind w:right="17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844 000,00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6F0255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578 000,00</w:t>
            </w:r>
          </w:p>
        </w:tc>
        <w:tc>
          <w:tcPr>
            <w:tcW w:w="1376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6F0255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255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F025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C" w:rsidRPr="006F0255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4DC1" w:rsidRDefault="00F54DC1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4DC1" w:rsidRPr="00725AAB" w:rsidRDefault="00F54DC1" w:rsidP="00F54DC1">
            <w:pPr>
              <w:spacing w:after="0"/>
              <w:ind w:right="17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344 000,00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40430C" w:rsidRPr="006F0255" w:rsidRDefault="00F54DC1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1 829 255,00</w:t>
            </w:r>
          </w:p>
        </w:tc>
        <w:tc>
          <w:tcPr>
            <w:tcW w:w="1376" w:type="dxa"/>
          </w:tcPr>
          <w:p w:rsidR="0040430C" w:rsidRPr="006F0255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255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F0255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40430C" w:rsidRPr="006F0255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F025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DC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40430C" w:rsidRPr="00725AAB" w:rsidRDefault="00F54DC1" w:rsidP="00F54DC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500 000,00</w:t>
            </w: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40430C" w:rsidRPr="0098772F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40430C" w:rsidRPr="0098772F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98772F" w:rsidRDefault="0040430C" w:rsidP="00404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430C" w:rsidRPr="00725AAB" w:rsidTr="00567500">
        <w:tc>
          <w:tcPr>
            <w:tcW w:w="2086" w:type="dxa"/>
            <w:vMerge w:val="restart"/>
            <w:shd w:val="clear" w:color="auto" w:fill="auto"/>
          </w:tcPr>
          <w:p w:rsidR="0040430C" w:rsidRPr="009E2AF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9E2AF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Подпрограмма 3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40430C" w:rsidRPr="009E2AF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12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2A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Въездной и внутренний туризм </w:t>
            </w:r>
          </w:p>
          <w:p w:rsidR="0040430C" w:rsidRPr="00725AAB" w:rsidRDefault="0040430C" w:rsidP="0040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40430C" w:rsidRPr="00725AAB" w:rsidRDefault="0040430C" w:rsidP="0040430C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40430C" w:rsidRPr="00725AAB" w:rsidRDefault="008F7B50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40 000,00</w:t>
            </w:r>
          </w:p>
        </w:tc>
        <w:tc>
          <w:tcPr>
            <w:tcW w:w="1376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430C" w:rsidRPr="00725AAB" w:rsidRDefault="0040430C" w:rsidP="0040430C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0430C" w:rsidRPr="00725AAB" w:rsidRDefault="008F7B50" w:rsidP="008F7B5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20 000,00</w:t>
            </w:r>
          </w:p>
        </w:tc>
        <w:tc>
          <w:tcPr>
            <w:tcW w:w="1276" w:type="dxa"/>
          </w:tcPr>
          <w:p w:rsidR="0040430C" w:rsidRPr="00725AAB" w:rsidRDefault="0040430C" w:rsidP="0040430C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0430C" w:rsidRPr="00725AAB" w:rsidRDefault="008F7B50" w:rsidP="008F7B50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20 000,0</w:t>
            </w:r>
          </w:p>
        </w:tc>
      </w:tr>
      <w:tr w:rsidR="008F7B50" w:rsidRPr="000C7714" w:rsidTr="00567500">
        <w:trPr>
          <w:trHeight w:val="1421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right="-30" w:firstLine="72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0"/>
                <w:tab w:val="left" w:pos="38"/>
                <w:tab w:val="left" w:pos="1592"/>
              </w:tabs>
              <w:spacing w:after="0"/>
              <w:ind w:right="2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40 000,00</w:t>
            </w: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8F7B50" w:rsidRDefault="008F7B50" w:rsidP="008F7B50">
            <w:pPr>
              <w:spacing w:after="0"/>
              <w:ind w:right="172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F7B50">
              <w:rPr>
                <w:rFonts w:ascii="Times New Roman" w:hAnsi="Times New Roman"/>
                <w:bCs/>
                <w:sz w:val="20"/>
                <w:szCs w:val="20"/>
              </w:rPr>
              <w:t>20 000,00</w:t>
            </w: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0C7714" w:rsidRDefault="000C7714" w:rsidP="000C7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714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</w:tr>
      <w:tr w:rsidR="008F7B50" w:rsidRPr="00725AAB" w:rsidTr="00567500"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республиканского бюджета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>Республики Коми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c>
          <w:tcPr>
            <w:tcW w:w="2086" w:type="dxa"/>
            <w:vMerge/>
            <w:tcBorders>
              <w:top w:val="nil"/>
            </w:tcBorders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c>
          <w:tcPr>
            <w:tcW w:w="2086" w:type="dxa"/>
            <w:vMerge/>
            <w:tcBorders>
              <w:top w:val="nil"/>
            </w:tcBorders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0C7714" w:rsidTr="00567500">
        <w:tc>
          <w:tcPr>
            <w:tcW w:w="2086" w:type="dxa"/>
            <w:vMerge w:val="restart"/>
            <w:shd w:val="clear" w:color="auto" w:fill="auto"/>
          </w:tcPr>
          <w:p w:rsidR="008F7B50" w:rsidRPr="00725AAB" w:rsidRDefault="001F1A96" w:rsidP="008F7B50">
            <w:pPr>
              <w:spacing w:after="0"/>
              <w:ind w:right="2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Основное мероприятие</w:t>
            </w:r>
            <w:r w:rsidR="008F7B50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="008F7B50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8F7B50" w:rsidRPr="00725AAB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ведение мероприятий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сфере туризма</w:t>
            </w:r>
            <w:r w:rsidRPr="00891251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МР «Корткеросский»</w:t>
            </w: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8F7B50" w:rsidRPr="00725AAB" w:rsidRDefault="000C7714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40 000,00</w:t>
            </w:r>
          </w:p>
        </w:tc>
        <w:tc>
          <w:tcPr>
            <w:tcW w:w="1376" w:type="dxa"/>
          </w:tcPr>
          <w:p w:rsidR="008F7B50" w:rsidRPr="00725AAB" w:rsidRDefault="008F7B50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0C7714" w:rsidP="000C7714">
            <w:pPr>
              <w:spacing w:after="0"/>
              <w:ind w:right="45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20 000,0</w:t>
            </w: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0C7714" w:rsidRDefault="000C7714" w:rsidP="000C77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77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20 000,0</w:t>
            </w:r>
          </w:p>
        </w:tc>
      </w:tr>
      <w:tr w:rsidR="008F7B50" w:rsidRPr="00725AAB" w:rsidTr="00567500"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891251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8F7B50" w:rsidRPr="00725AAB" w:rsidRDefault="008F7B50" w:rsidP="008F7B50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8F7B50" w:rsidRPr="00725AAB" w:rsidRDefault="000C7714" w:rsidP="000C7714">
            <w:pPr>
              <w:tabs>
                <w:tab w:val="left" w:pos="0"/>
                <w:tab w:val="left" w:pos="1592"/>
              </w:tabs>
              <w:spacing w:after="0"/>
              <w:ind w:righ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40 0000,00</w:t>
            </w: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0C7714" w:rsidP="000C7714">
            <w:pPr>
              <w:spacing w:after="0"/>
              <w:ind w:right="45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20 000,0</w:t>
            </w: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0C7714" w:rsidRDefault="000C7714" w:rsidP="000C7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714"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8F7B50" w:rsidRPr="00725AAB" w:rsidTr="00567500">
        <w:trPr>
          <w:trHeight w:val="831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891251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598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891251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8F7B50" w:rsidRPr="00725AAB" w:rsidRDefault="008F7B50" w:rsidP="008F7B50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345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891251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335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891251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c>
          <w:tcPr>
            <w:tcW w:w="2086" w:type="dxa"/>
            <w:vMerge w:val="restart"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3.2.1.</w:t>
            </w:r>
          </w:p>
        </w:tc>
        <w:tc>
          <w:tcPr>
            <w:tcW w:w="2168" w:type="dxa"/>
            <w:vMerge w:val="restart"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AFB">
              <w:rPr>
                <w:rFonts w:ascii="Times New Roman" w:eastAsia="Times New Roman" w:hAnsi="Times New Roman"/>
                <w:sz w:val="20"/>
                <w:szCs w:val="20"/>
              </w:rPr>
              <w:t>Проведение экскурсий</w:t>
            </w: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ind w:right="-30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spacing w:after="0"/>
              <w:ind w:right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F7B50" w:rsidRPr="00725AAB" w:rsidTr="00567500"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 xml:space="preserve">- из них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за счет средств:</w:t>
            </w:r>
          </w:p>
          <w:p w:rsidR="008F7B50" w:rsidRPr="00725AAB" w:rsidRDefault="001F1A96" w:rsidP="008F7B50">
            <w:pPr>
              <w:spacing w:after="0" w:line="240" w:lineRule="auto"/>
              <w:ind w:left="-30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7B50" w:rsidRPr="00725AAB">
              <w:rPr>
                <w:rFonts w:ascii="Times New Roman" w:hAnsi="Times New Roman"/>
                <w:sz w:val="20"/>
                <w:szCs w:val="20"/>
              </w:rPr>
              <w:t>бюджета муниципального района «Корткеросский»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233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- средств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республиканского бюджета Республики Коми</w:t>
            </w:r>
          </w:p>
        </w:tc>
        <w:tc>
          <w:tcPr>
            <w:tcW w:w="1601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Pr="00725AAB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Pr="00725AAB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233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</w:t>
            </w:r>
          </w:p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федерального </w:t>
            </w: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lastRenderedPageBreak/>
              <w:t>бюджета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477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юридические лица*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B50" w:rsidRPr="00725AAB" w:rsidTr="00567500">
        <w:trPr>
          <w:trHeight w:val="436"/>
        </w:trPr>
        <w:tc>
          <w:tcPr>
            <w:tcW w:w="2086" w:type="dxa"/>
            <w:vMerge/>
            <w:shd w:val="clear" w:color="auto" w:fill="auto"/>
          </w:tcPr>
          <w:p w:rsidR="008F7B50" w:rsidRPr="00725AAB" w:rsidRDefault="008F7B50" w:rsidP="008F7B50">
            <w:pPr>
              <w:spacing w:after="0"/>
              <w:ind w:right="170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/>
            <w:shd w:val="clear" w:color="auto" w:fill="auto"/>
          </w:tcPr>
          <w:p w:rsidR="008F7B50" w:rsidRPr="009E2AFB" w:rsidRDefault="008F7B50" w:rsidP="008F7B50">
            <w:pPr>
              <w:spacing w:after="0"/>
              <w:ind w:right="17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F7B50" w:rsidRPr="00725AAB" w:rsidRDefault="008F7B50" w:rsidP="008F7B50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средства от приносящей доход деятельности</w:t>
            </w:r>
          </w:p>
        </w:tc>
        <w:tc>
          <w:tcPr>
            <w:tcW w:w="1601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6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F7B50" w:rsidRDefault="008F7B50" w:rsidP="008F7B50">
            <w:pPr>
              <w:tabs>
                <w:tab w:val="left" w:pos="0"/>
                <w:tab w:val="left" w:pos="1592"/>
              </w:tabs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7B50" w:rsidRDefault="008F7B50" w:rsidP="008F7B50">
            <w:pPr>
              <w:spacing w:after="0"/>
              <w:ind w:right="76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Pr="0041632D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  <w:r w:rsidRPr="0041632D">
        <w:rPr>
          <w:rFonts w:ascii="Times New Roman" w:hAnsi="Times New Roman"/>
          <w:sz w:val="20"/>
          <w:szCs w:val="20"/>
        </w:rPr>
        <w:t>&lt;*&gt;</w:t>
      </w:r>
      <w:r w:rsidR="001F1A9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Бюджет МР «Корткеросский» с учетом безвозмездных поступлений из других уровней бюджетов.</w:t>
      </w: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  <w:r w:rsidRPr="0041632D">
        <w:rPr>
          <w:rFonts w:ascii="Times New Roman" w:hAnsi="Times New Roman"/>
          <w:sz w:val="20"/>
          <w:szCs w:val="20"/>
        </w:rPr>
        <w:t>&lt;</w:t>
      </w:r>
      <w:r w:rsidRPr="00946494"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>*</w:t>
      </w:r>
      <w:r w:rsidRPr="0041632D">
        <w:rPr>
          <w:rFonts w:ascii="Times New Roman" w:hAnsi="Times New Roman"/>
          <w:sz w:val="20"/>
          <w:szCs w:val="20"/>
        </w:rPr>
        <w:t>&gt;</w:t>
      </w:r>
      <w:r w:rsidRPr="00946494">
        <w:rPr>
          <w:rFonts w:ascii="Times New Roman" w:hAnsi="Times New Roman"/>
          <w:sz w:val="20"/>
          <w:szCs w:val="20"/>
        </w:rPr>
        <w:t xml:space="preserve"> Юридические лица – муниципальные учреждения, акционерные общества с государственным участием, общественные, научные и иные организации, иные организации</w:t>
      </w:r>
      <w:r>
        <w:rPr>
          <w:rFonts w:ascii="Times New Roman" w:hAnsi="Times New Roman"/>
          <w:sz w:val="20"/>
          <w:szCs w:val="20"/>
        </w:rPr>
        <w:t>.</w:t>
      </w: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AE06F3" w:rsidRDefault="00AE06F3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5</w:t>
      </w:r>
    </w:p>
    <w:p w:rsidR="008E19E4" w:rsidRPr="00AC08D1" w:rsidRDefault="008E19E4" w:rsidP="008E19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08D1">
        <w:rPr>
          <w:rFonts w:ascii="Times New Roman" w:hAnsi="Times New Roman"/>
          <w:b/>
          <w:sz w:val="24"/>
          <w:szCs w:val="24"/>
        </w:rPr>
        <w:t xml:space="preserve">Информация о показателях результатов использования </w:t>
      </w:r>
    </w:p>
    <w:p w:rsidR="008E19E4" w:rsidRPr="00AC08D1" w:rsidRDefault="008E19E4" w:rsidP="008E19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08D1">
        <w:rPr>
          <w:rFonts w:ascii="Times New Roman" w:hAnsi="Times New Roman"/>
          <w:b/>
          <w:sz w:val="24"/>
          <w:szCs w:val="24"/>
        </w:rPr>
        <w:t xml:space="preserve">субсидий и (или) иных межбюджетных трансфертов, </w:t>
      </w:r>
    </w:p>
    <w:p w:rsidR="008E19E4" w:rsidRDefault="008E19E4" w:rsidP="008E19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08D1">
        <w:rPr>
          <w:rFonts w:ascii="Times New Roman" w:hAnsi="Times New Roman"/>
          <w:b/>
          <w:sz w:val="24"/>
          <w:szCs w:val="24"/>
        </w:rPr>
        <w:t>предоставляемых из республиканского бюджета Республики Коми</w:t>
      </w:r>
    </w:p>
    <w:tbl>
      <w:tblPr>
        <w:tblpPr w:leftFromText="180" w:rightFromText="180" w:vertAnchor="text" w:horzAnchor="margin" w:tblpXSpec="center" w:tblpY="11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3678"/>
        <w:gridCol w:w="2268"/>
        <w:gridCol w:w="2126"/>
        <w:gridCol w:w="2385"/>
        <w:gridCol w:w="25"/>
        <w:gridCol w:w="853"/>
        <w:gridCol w:w="992"/>
        <w:gridCol w:w="11"/>
        <w:gridCol w:w="917"/>
        <w:gridCol w:w="11"/>
        <w:gridCol w:w="917"/>
        <w:gridCol w:w="11"/>
        <w:gridCol w:w="917"/>
        <w:gridCol w:w="11"/>
        <w:gridCol w:w="40"/>
      </w:tblGrid>
      <w:tr w:rsidR="001F1A96" w:rsidRPr="00725AAB" w:rsidTr="001F1A96">
        <w:trPr>
          <w:trHeight w:val="1614"/>
        </w:trPr>
        <w:tc>
          <w:tcPr>
            <w:tcW w:w="539" w:type="dxa"/>
            <w:vMerge w:val="restart"/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678" w:type="dxa"/>
            <w:vMerge w:val="restart"/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AAB">
              <w:rPr>
                <w:rFonts w:ascii="Times New Roman" w:hAnsi="Times New Roman"/>
                <w:sz w:val="20"/>
                <w:szCs w:val="20"/>
              </w:rPr>
              <w:t>Наименование основного мероприятия муниципальной программы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F1A96" w:rsidRPr="00725AAB" w:rsidRDefault="001F1A96" w:rsidP="001F1A96">
            <w:pPr>
              <w:pStyle w:val="ConsPlusNormal"/>
              <w:ind w:firstLine="0"/>
              <w:jc w:val="center"/>
            </w:pPr>
            <w:r>
              <w:t>Наименовани</w:t>
            </w:r>
            <w:r w:rsidRPr="00725AAB">
              <w:t>е субсидии и (или) иного межбюджетного трансферта &lt;1&gt;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1A96" w:rsidRPr="00725AAB" w:rsidRDefault="001F1A96" w:rsidP="001F1A96">
            <w:pPr>
              <w:pStyle w:val="ConsPlusNormal"/>
              <w:ind w:firstLine="0"/>
              <w:jc w:val="center"/>
            </w:pPr>
            <w:r w:rsidRPr="00725AAB">
              <w:t>Результат использования субсидии &lt;1&gt;</w:t>
            </w:r>
          </w:p>
        </w:tc>
        <w:tc>
          <w:tcPr>
            <w:tcW w:w="2385" w:type="dxa"/>
            <w:tcBorders>
              <w:bottom w:val="nil"/>
            </w:tcBorders>
          </w:tcPr>
          <w:p w:rsidR="001F1A96" w:rsidRPr="00D84673" w:rsidRDefault="001F1A96" w:rsidP="001F1A96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84673">
              <w:rPr>
                <w:rFonts w:ascii="Times New Roman" w:hAnsi="Times New Roman"/>
                <w:sz w:val="24"/>
                <w:szCs w:val="24"/>
              </w:rPr>
              <w:t>Наименование показателя ед. изм.</w:t>
            </w:r>
          </w:p>
        </w:tc>
        <w:tc>
          <w:tcPr>
            <w:tcW w:w="4705" w:type="dxa"/>
            <w:gridSpan w:val="11"/>
            <w:tcBorders>
              <w:bottom w:val="nil"/>
            </w:tcBorders>
          </w:tcPr>
          <w:p w:rsidR="001F1A96" w:rsidRPr="00725AAB" w:rsidRDefault="001F1A96" w:rsidP="001F1A96">
            <w:pPr>
              <w:pStyle w:val="ConsPlusNormal"/>
              <w:jc w:val="center"/>
            </w:pPr>
          </w:p>
        </w:tc>
      </w:tr>
      <w:tr w:rsidR="001F1A96" w:rsidRPr="00725AAB" w:rsidTr="001F1A96">
        <w:trPr>
          <w:gridAfter w:val="1"/>
          <w:wAfter w:w="40" w:type="dxa"/>
          <w:trHeight w:val="560"/>
        </w:trPr>
        <w:tc>
          <w:tcPr>
            <w:tcW w:w="539" w:type="dxa"/>
            <w:vMerge/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8" w:type="dxa"/>
            <w:vMerge/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F1A96" w:rsidRPr="00725AAB" w:rsidRDefault="001F1A96" w:rsidP="001F1A9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F1A96" w:rsidRPr="00725AAB" w:rsidRDefault="001F1A96" w:rsidP="001F1A9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</w:tcBorders>
          </w:tcPr>
          <w:p w:rsidR="001F1A96" w:rsidRPr="00725AAB" w:rsidRDefault="001F1A96" w:rsidP="001F1A96">
            <w:r w:rsidRPr="00725AA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03" w:type="dxa"/>
            <w:gridSpan w:val="2"/>
            <w:tcBorders>
              <w:top w:val="nil"/>
            </w:tcBorders>
          </w:tcPr>
          <w:p w:rsidR="001F1A96" w:rsidRPr="00725AAB" w:rsidRDefault="001F1A96" w:rsidP="001F1A96">
            <w:r w:rsidRPr="00725AA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8" w:type="dxa"/>
            <w:gridSpan w:val="2"/>
            <w:tcBorders>
              <w:top w:val="nil"/>
            </w:tcBorders>
          </w:tcPr>
          <w:p w:rsidR="001F1A96" w:rsidRPr="00725AAB" w:rsidRDefault="001F1A96" w:rsidP="001F1A96"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928" w:type="dxa"/>
            <w:gridSpan w:val="2"/>
            <w:tcBorders>
              <w:top w:val="nil"/>
            </w:tcBorders>
          </w:tcPr>
          <w:p w:rsidR="001F1A96" w:rsidRPr="00725AAB" w:rsidRDefault="001F1A96" w:rsidP="001F1A96">
            <w:r w:rsidRPr="00725AA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28" w:type="dxa"/>
            <w:gridSpan w:val="2"/>
            <w:tcBorders>
              <w:top w:val="nil"/>
            </w:tcBorders>
          </w:tcPr>
          <w:p w:rsidR="001F1A96" w:rsidRPr="00725AAB" w:rsidRDefault="001F1A96" w:rsidP="001F1A96"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</w:tr>
      <w:tr w:rsidR="001F1A96" w:rsidRPr="00725AAB" w:rsidTr="001F1A96">
        <w:trPr>
          <w:gridAfter w:val="2"/>
          <w:wAfter w:w="51" w:type="dxa"/>
        </w:trPr>
        <w:tc>
          <w:tcPr>
            <w:tcW w:w="539" w:type="dxa"/>
            <w:shd w:val="clear" w:color="auto" w:fill="auto"/>
          </w:tcPr>
          <w:p w:rsidR="001F1A96" w:rsidRDefault="001F1A96" w:rsidP="001F1A96">
            <w:pPr>
              <w:pStyle w:val="ConsPlusNormal"/>
            </w:pPr>
            <w:r>
              <w:t>1</w:t>
            </w:r>
          </w:p>
        </w:tc>
        <w:tc>
          <w:tcPr>
            <w:tcW w:w="367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Основное мероприятие ...</w:t>
            </w:r>
          </w:p>
        </w:tc>
        <w:tc>
          <w:tcPr>
            <w:tcW w:w="226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Субсидия на ...</w:t>
            </w:r>
          </w:p>
        </w:tc>
        <w:tc>
          <w:tcPr>
            <w:tcW w:w="2126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1. Показатель 1 ...</w:t>
            </w:r>
          </w:p>
        </w:tc>
        <w:tc>
          <w:tcPr>
            <w:tcW w:w="853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992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A96" w:rsidRPr="00725AAB" w:rsidTr="001F1A96">
        <w:trPr>
          <w:gridAfter w:val="2"/>
          <w:wAfter w:w="51" w:type="dxa"/>
        </w:trPr>
        <w:tc>
          <w:tcPr>
            <w:tcW w:w="539" w:type="dxa"/>
            <w:shd w:val="clear" w:color="auto" w:fill="auto"/>
          </w:tcPr>
          <w:p w:rsidR="001F1A96" w:rsidRDefault="001F1A96" w:rsidP="001F1A96">
            <w:pPr>
              <w:pStyle w:val="ConsPlusNormal"/>
            </w:pPr>
          </w:p>
        </w:tc>
        <w:tc>
          <w:tcPr>
            <w:tcW w:w="367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2. Показатель 2 (при наличии)</w:t>
            </w:r>
          </w:p>
        </w:tc>
        <w:tc>
          <w:tcPr>
            <w:tcW w:w="853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F1A96" w:rsidRPr="00287A38" w:rsidRDefault="001F1A96" w:rsidP="001F1A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A96" w:rsidRPr="00725AAB" w:rsidTr="001F1A96">
        <w:trPr>
          <w:gridAfter w:val="2"/>
          <w:wAfter w:w="51" w:type="dxa"/>
        </w:trPr>
        <w:tc>
          <w:tcPr>
            <w:tcW w:w="539" w:type="dxa"/>
            <w:shd w:val="clear" w:color="auto" w:fill="auto"/>
          </w:tcPr>
          <w:p w:rsidR="001F1A96" w:rsidRDefault="001F1A96" w:rsidP="001F1A96">
            <w:pPr>
              <w:pStyle w:val="ConsPlusNormal"/>
            </w:pPr>
          </w:p>
        </w:tc>
        <w:tc>
          <w:tcPr>
            <w:tcW w:w="367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26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F1A96" w:rsidRPr="00287A38" w:rsidRDefault="001F1A96" w:rsidP="001F1A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A96" w:rsidRPr="00725AAB" w:rsidTr="001F1A96">
        <w:trPr>
          <w:gridAfter w:val="2"/>
          <w:wAfter w:w="51" w:type="dxa"/>
        </w:trPr>
        <w:tc>
          <w:tcPr>
            <w:tcW w:w="539" w:type="dxa"/>
            <w:shd w:val="clear" w:color="auto" w:fill="auto"/>
          </w:tcPr>
          <w:p w:rsidR="001F1A96" w:rsidRDefault="001F1A96" w:rsidP="001F1A96">
            <w:pPr>
              <w:pStyle w:val="ConsPlusNormal"/>
            </w:pPr>
            <w:r>
              <w:t>2</w:t>
            </w:r>
          </w:p>
        </w:tc>
        <w:tc>
          <w:tcPr>
            <w:tcW w:w="367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Основное мероприятие ...</w:t>
            </w:r>
          </w:p>
        </w:tc>
        <w:tc>
          <w:tcPr>
            <w:tcW w:w="226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Субсидия на ...</w:t>
            </w:r>
          </w:p>
        </w:tc>
        <w:tc>
          <w:tcPr>
            <w:tcW w:w="2126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853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992" w:type="dxa"/>
            <w:shd w:val="clear" w:color="auto" w:fill="auto"/>
          </w:tcPr>
          <w:p w:rsidR="001F1A96" w:rsidRPr="00287A38" w:rsidRDefault="001F1A96" w:rsidP="001F1A96">
            <w:pPr>
              <w:jc w:val="center"/>
              <w:rPr>
                <w:rFonts w:ascii="Times New Roman" w:hAnsi="Times New Roman"/>
              </w:rPr>
            </w:pPr>
            <w:r w:rsidRPr="00287A38">
              <w:rPr>
                <w:rFonts w:ascii="Times New Roman" w:hAnsi="Times New Roman"/>
              </w:rPr>
              <w:t>...</w:t>
            </w: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F1A96" w:rsidRPr="00725AAB" w:rsidTr="001F1A96">
        <w:trPr>
          <w:gridAfter w:val="2"/>
          <w:wAfter w:w="51" w:type="dxa"/>
        </w:trPr>
        <w:tc>
          <w:tcPr>
            <w:tcW w:w="539" w:type="dxa"/>
            <w:shd w:val="clear" w:color="auto" w:fill="auto"/>
          </w:tcPr>
          <w:p w:rsidR="001F1A96" w:rsidRDefault="001F1A96" w:rsidP="001F1A96">
            <w:pPr>
              <w:pStyle w:val="ConsPlusNormal"/>
            </w:pPr>
            <w:r>
              <w:t>3</w:t>
            </w:r>
          </w:p>
        </w:tc>
        <w:tc>
          <w:tcPr>
            <w:tcW w:w="367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Основное мероприятие...</w:t>
            </w:r>
          </w:p>
        </w:tc>
        <w:tc>
          <w:tcPr>
            <w:tcW w:w="2268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Субсидия на ...</w:t>
            </w:r>
          </w:p>
        </w:tc>
        <w:tc>
          <w:tcPr>
            <w:tcW w:w="2126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853" w:type="dxa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7A3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992" w:type="dxa"/>
            <w:shd w:val="clear" w:color="auto" w:fill="auto"/>
          </w:tcPr>
          <w:p w:rsidR="001F1A96" w:rsidRPr="00287A38" w:rsidRDefault="001F1A96" w:rsidP="001F1A96">
            <w:pPr>
              <w:jc w:val="center"/>
              <w:rPr>
                <w:rFonts w:ascii="Times New Roman" w:hAnsi="Times New Roman"/>
              </w:rPr>
            </w:pPr>
            <w:r w:rsidRPr="00287A38">
              <w:rPr>
                <w:rFonts w:ascii="Times New Roman" w:hAnsi="Times New Roman"/>
              </w:rPr>
              <w:t>...</w:t>
            </w: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  <w:shd w:val="clear" w:color="auto" w:fill="auto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gridSpan w:val="2"/>
          </w:tcPr>
          <w:p w:rsidR="001F1A96" w:rsidRPr="00287A38" w:rsidRDefault="001F1A96" w:rsidP="001F1A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E19E4" w:rsidRDefault="008E19E4" w:rsidP="008E19E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spacing w:after="0"/>
        <w:ind w:left="283"/>
        <w:rPr>
          <w:rFonts w:ascii="Times New Roman" w:hAnsi="Times New Roman"/>
          <w:sz w:val="20"/>
          <w:szCs w:val="20"/>
        </w:rPr>
      </w:pPr>
    </w:p>
    <w:p w:rsidR="008E19E4" w:rsidRDefault="008E19E4" w:rsidP="008E19E4">
      <w:pPr>
        <w:pStyle w:val="ConsPlusNormal"/>
        <w:ind w:firstLine="540"/>
        <w:jc w:val="both"/>
      </w:pPr>
      <w:r>
        <w:t>--------------------------------</w:t>
      </w:r>
    </w:p>
    <w:p w:rsidR="008E19E4" w:rsidRDefault="008E19E4" w:rsidP="008E19E4">
      <w:pPr>
        <w:pStyle w:val="ConsPlusNormal"/>
        <w:spacing w:before="220"/>
        <w:ind w:firstLine="540"/>
        <w:jc w:val="both"/>
      </w:pPr>
      <w:r>
        <w:t>&lt;1&gt; информация указывается в соответствии с заключенными соглашениями с главными распорядителями средств республиканского бюджета Республики Коми;</w:t>
      </w:r>
    </w:p>
    <w:p w:rsidR="008E19E4" w:rsidRDefault="008E19E4" w:rsidP="008E19E4">
      <w:pPr>
        <w:pStyle w:val="ConsPlusNormal"/>
        <w:spacing w:before="220"/>
        <w:ind w:firstLine="540"/>
        <w:jc w:val="both"/>
      </w:pPr>
      <w:r>
        <w:t>&lt;2&gt; показатель результата использования субсидии и (или) иных межбюджетных трансфертов, необходимый для достижения результата использования субсидии, установленного соглашением о предоставлении субсидии.</w:t>
      </w:r>
    </w:p>
    <w:p w:rsidR="004A358B" w:rsidRDefault="004A358B" w:rsidP="008E19E4">
      <w:pPr>
        <w:jc w:val="right"/>
      </w:pPr>
    </w:p>
    <w:sectPr w:rsidR="004A358B" w:rsidSect="00A15BF0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F08" w:rsidRDefault="00FB7F08">
      <w:pPr>
        <w:spacing w:after="0" w:line="240" w:lineRule="auto"/>
      </w:pPr>
      <w:r>
        <w:separator/>
      </w:r>
    </w:p>
  </w:endnote>
  <w:endnote w:type="continuationSeparator" w:id="0">
    <w:p w:rsidR="00FB7F08" w:rsidRDefault="00FB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F08" w:rsidRDefault="00FB7F08">
      <w:pPr>
        <w:spacing w:after="0" w:line="240" w:lineRule="auto"/>
      </w:pPr>
      <w:r>
        <w:separator/>
      </w:r>
    </w:p>
  </w:footnote>
  <w:footnote w:type="continuationSeparator" w:id="0">
    <w:p w:rsidR="00FB7F08" w:rsidRDefault="00FB7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821AC"/>
    <w:multiLevelType w:val="hybridMultilevel"/>
    <w:tmpl w:val="76DC6CCC"/>
    <w:lvl w:ilvl="0" w:tplc="C400DEAE">
      <w:start w:val="3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9">
    <w:nsid w:val="645F4DCE"/>
    <w:multiLevelType w:val="hybridMultilevel"/>
    <w:tmpl w:val="1E9C8C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3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7"/>
  </w:num>
  <w:num w:numId="10">
    <w:abstractNumId w:val="4"/>
  </w:num>
  <w:num w:numId="11">
    <w:abstractNumId w:val="12"/>
  </w:num>
  <w:num w:numId="12">
    <w:abstractNumId w:val="1"/>
  </w:num>
  <w:num w:numId="13">
    <w:abstractNumId w:val="6"/>
  </w:num>
  <w:num w:numId="14">
    <w:abstractNumId w:val="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E3055"/>
    <w:rsid w:val="00007122"/>
    <w:rsid w:val="00020A9F"/>
    <w:rsid w:val="0002687F"/>
    <w:rsid w:val="00036DC6"/>
    <w:rsid w:val="00053A54"/>
    <w:rsid w:val="00062678"/>
    <w:rsid w:val="00063685"/>
    <w:rsid w:val="00070080"/>
    <w:rsid w:val="00073C21"/>
    <w:rsid w:val="000807B9"/>
    <w:rsid w:val="00082F94"/>
    <w:rsid w:val="00085854"/>
    <w:rsid w:val="000A2297"/>
    <w:rsid w:val="000A588F"/>
    <w:rsid w:val="000A782C"/>
    <w:rsid w:val="000B12D9"/>
    <w:rsid w:val="000C0835"/>
    <w:rsid w:val="000C67C0"/>
    <w:rsid w:val="000C7714"/>
    <w:rsid w:val="000D2EC2"/>
    <w:rsid w:val="000D618F"/>
    <w:rsid w:val="000E1678"/>
    <w:rsid w:val="000E1DDD"/>
    <w:rsid w:val="000E3055"/>
    <w:rsid w:val="000E722F"/>
    <w:rsid w:val="000F08AA"/>
    <w:rsid w:val="000F0ED3"/>
    <w:rsid w:val="000F1764"/>
    <w:rsid w:val="000F65C6"/>
    <w:rsid w:val="001003F4"/>
    <w:rsid w:val="0010713B"/>
    <w:rsid w:val="00112A31"/>
    <w:rsid w:val="00112A6D"/>
    <w:rsid w:val="00113276"/>
    <w:rsid w:val="0011633F"/>
    <w:rsid w:val="00126502"/>
    <w:rsid w:val="00130C9F"/>
    <w:rsid w:val="001333BC"/>
    <w:rsid w:val="001374B7"/>
    <w:rsid w:val="00155996"/>
    <w:rsid w:val="00157459"/>
    <w:rsid w:val="00166D33"/>
    <w:rsid w:val="00195785"/>
    <w:rsid w:val="001A6E1C"/>
    <w:rsid w:val="001A7209"/>
    <w:rsid w:val="001A7DDA"/>
    <w:rsid w:val="001A7E88"/>
    <w:rsid w:val="001B0B8F"/>
    <w:rsid w:val="001B224E"/>
    <w:rsid w:val="001B6C8A"/>
    <w:rsid w:val="001B6E09"/>
    <w:rsid w:val="001B7AE6"/>
    <w:rsid w:val="001C3194"/>
    <w:rsid w:val="001D0D0E"/>
    <w:rsid w:val="001D2FCA"/>
    <w:rsid w:val="001D5149"/>
    <w:rsid w:val="001D56C0"/>
    <w:rsid w:val="001E2B4E"/>
    <w:rsid w:val="001E4369"/>
    <w:rsid w:val="001F1A96"/>
    <w:rsid w:val="00202B45"/>
    <w:rsid w:val="0021628E"/>
    <w:rsid w:val="00224B53"/>
    <w:rsid w:val="0023168C"/>
    <w:rsid w:val="002321D0"/>
    <w:rsid w:val="00247FB8"/>
    <w:rsid w:val="00250E05"/>
    <w:rsid w:val="00277C0A"/>
    <w:rsid w:val="00283DBA"/>
    <w:rsid w:val="00287158"/>
    <w:rsid w:val="00287A38"/>
    <w:rsid w:val="00290BB4"/>
    <w:rsid w:val="00291C7F"/>
    <w:rsid w:val="00293603"/>
    <w:rsid w:val="002A0769"/>
    <w:rsid w:val="002A1685"/>
    <w:rsid w:val="002A4506"/>
    <w:rsid w:val="002A47F8"/>
    <w:rsid w:val="002A73FA"/>
    <w:rsid w:val="002B3A6C"/>
    <w:rsid w:val="002B45F5"/>
    <w:rsid w:val="002D1755"/>
    <w:rsid w:val="002D1EAC"/>
    <w:rsid w:val="002E066B"/>
    <w:rsid w:val="002E43D2"/>
    <w:rsid w:val="002E6236"/>
    <w:rsid w:val="002F0F94"/>
    <w:rsid w:val="002F23E4"/>
    <w:rsid w:val="002F3D75"/>
    <w:rsid w:val="002F53EB"/>
    <w:rsid w:val="002F7D55"/>
    <w:rsid w:val="003054A9"/>
    <w:rsid w:val="00332A53"/>
    <w:rsid w:val="00334995"/>
    <w:rsid w:val="00343243"/>
    <w:rsid w:val="00345914"/>
    <w:rsid w:val="00347F4F"/>
    <w:rsid w:val="003520B1"/>
    <w:rsid w:val="00362B04"/>
    <w:rsid w:val="00362E91"/>
    <w:rsid w:val="0036398F"/>
    <w:rsid w:val="00366C23"/>
    <w:rsid w:val="00366DE9"/>
    <w:rsid w:val="00384DAD"/>
    <w:rsid w:val="003871EA"/>
    <w:rsid w:val="0039152F"/>
    <w:rsid w:val="00394A20"/>
    <w:rsid w:val="00395826"/>
    <w:rsid w:val="00397BCB"/>
    <w:rsid w:val="003A276F"/>
    <w:rsid w:val="003A58CA"/>
    <w:rsid w:val="003B146D"/>
    <w:rsid w:val="003B3460"/>
    <w:rsid w:val="003B7388"/>
    <w:rsid w:val="003C11A9"/>
    <w:rsid w:val="003C2BC3"/>
    <w:rsid w:val="003C7D24"/>
    <w:rsid w:val="003D1496"/>
    <w:rsid w:val="003E1F38"/>
    <w:rsid w:val="003E32F8"/>
    <w:rsid w:val="0040430C"/>
    <w:rsid w:val="00416885"/>
    <w:rsid w:val="0041723F"/>
    <w:rsid w:val="004262F3"/>
    <w:rsid w:val="00426A5E"/>
    <w:rsid w:val="004349F6"/>
    <w:rsid w:val="004424AC"/>
    <w:rsid w:val="00446C9D"/>
    <w:rsid w:val="00447749"/>
    <w:rsid w:val="004520F3"/>
    <w:rsid w:val="00455493"/>
    <w:rsid w:val="00474FFB"/>
    <w:rsid w:val="0047655E"/>
    <w:rsid w:val="00481B9B"/>
    <w:rsid w:val="004A100B"/>
    <w:rsid w:val="004A358B"/>
    <w:rsid w:val="004A37B7"/>
    <w:rsid w:val="004A3D45"/>
    <w:rsid w:val="004C2470"/>
    <w:rsid w:val="004C51B0"/>
    <w:rsid w:val="004C62D6"/>
    <w:rsid w:val="004F280D"/>
    <w:rsid w:val="004F30B7"/>
    <w:rsid w:val="00501ABA"/>
    <w:rsid w:val="005026CF"/>
    <w:rsid w:val="00503591"/>
    <w:rsid w:val="0051294E"/>
    <w:rsid w:val="005147D3"/>
    <w:rsid w:val="00515149"/>
    <w:rsid w:val="005166B3"/>
    <w:rsid w:val="00520483"/>
    <w:rsid w:val="005432D1"/>
    <w:rsid w:val="00547585"/>
    <w:rsid w:val="005528B6"/>
    <w:rsid w:val="00567500"/>
    <w:rsid w:val="00572D2F"/>
    <w:rsid w:val="00580491"/>
    <w:rsid w:val="00584059"/>
    <w:rsid w:val="00585C5A"/>
    <w:rsid w:val="00587088"/>
    <w:rsid w:val="00587B70"/>
    <w:rsid w:val="0059569C"/>
    <w:rsid w:val="005C4F0B"/>
    <w:rsid w:val="005C650A"/>
    <w:rsid w:val="005D0B50"/>
    <w:rsid w:val="005F514B"/>
    <w:rsid w:val="005F67A7"/>
    <w:rsid w:val="00600285"/>
    <w:rsid w:val="006019F5"/>
    <w:rsid w:val="00602168"/>
    <w:rsid w:val="006034F2"/>
    <w:rsid w:val="0060534A"/>
    <w:rsid w:val="00626BDC"/>
    <w:rsid w:val="00644229"/>
    <w:rsid w:val="006467A5"/>
    <w:rsid w:val="00650522"/>
    <w:rsid w:val="00657A4C"/>
    <w:rsid w:val="00660B70"/>
    <w:rsid w:val="00661E30"/>
    <w:rsid w:val="006630D6"/>
    <w:rsid w:val="006631B2"/>
    <w:rsid w:val="00666B11"/>
    <w:rsid w:val="00675D1A"/>
    <w:rsid w:val="00681B10"/>
    <w:rsid w:val="00682D33"/>
    <w:rsid w:val="006973A1"/>
    <w:rsid w:val="006A1F5C"/>
    <w:rsid w:val="006A56EC"/>
    <w:rsid w:val="006B1E64"/>
    <w:rsid w:val="006B3237"/>
    <w:rsid w:val="006B3AD7"/>
    <w:rsid w:val="006B4754"/>
    <w:rsid w:val="006B7D4F"/>
    <w:rsid w:val="006C4174"/>
    <w:rsid w:val="006D12A1"/>
    <w:rsid w:val="006D6F22"/>
    <w:rsid w:val="006E0EF0"/>
    <w:rsid w:val="006E5F5D"/>
    <w:rsid w:val="0071492D"/>
    <w:rsid w:val="0072417B"/>
    <w:rsid w:val="00727732"/>
    <w:rsid w:val="00731C67"/>
    <w:rsid w:val="00734B43"/>
    <w:rsid w:val="0073514C"/>
    <w:rsid w:val="007357B1"/>
    <w:rsid w:val="00737107"/>
    <w:rsid w:val="0074435F"/>
    <w:rsid w:val="007470C3"/>
    <w:rsid w:val="0075363E"/>
    <w:rsid w:val="00763A86"/>
    <w:rsid w:val="007678D3"/>
    <w:rsid w:val="0077048B"/>
    <w:rsid w:val="00774010"/>
    <w:rsid w:val="0079075B"/>
    <w:rsid w:val="00790FEF"/>
    <w:rsid w:val="007952DB"/>
    <w:rsid w:val="007A1B6A"/>
    <w:rsid w:val="007A4CB3"/>
    <w:rsid w:val="007B5C29"/>
    <w:rsid w:val="007C05D1"/>
    <w:rsid w:val="007C6AF3"/>
    <w:rsid w:val="007D150E"/>
    <w:rsid w:val="007E5B61"/>
    <w:rsid w:val="007E5C47"/>
    <w:rsid w:val="007F1791"/>
    <w:rsid w:val="00803F3B"/>
    <w:rsid w:val="008109EC"/>
    <w:rsid w:val="00812808"/>
    <w:rsid w:val="00813188"/>
    <w:rsid w:val="00830DA6"/>
    <w:rsid w:val="00833294"/>
    <w:rsid w:val="00835A2E"/>
    <w:rsid w:val="00835E2C"/>
    <w:rsid w:val="00845C68"/>
    <w:rsid w:val="008642BA"/>
    <w:rsid w:val="008663DD"/>
    <w:rsid w:val="008723BD"/>
    <w:rsid w:val="008729A0"/>
    <w:rsid w:val="0087303E"/>
    <w:rsid w:val="00880E5A"/>
    <w:rsid w:val="00881725"/>
    <w:rsid w:val="00893068"/>
    <w:rsid w:val="00895743"/>
    <w:rsid w:val="008A11CC"/>
    <w:rsid w:val="008B0307"/>
    <w:rsid w:val="008B4293"/>
    <w:rsid w:val="008C5F55"/>
    <w:rsid w:val="008C6031"/>
    <w:rsid w:val="008D1C49"/>
    <w:rsid w:val="008D329E"/>
    <w:rsid w:val="008E19E4"/>
    <w:rsid w:val="008E3EDC"/>
    <w:rsid w:val="008E4172"/>
    <w:rsid w:val="008E6147"/>
    <w:rsid w:val="008E77E7"/>
    <w:rsid w:val="008F33F5"/>
    <w:rsid w:val="008F7B50"/>
    <w:rsid w:val="00901158"/>
    <w:rsid w:val="0090229D"/>
    <w:rsid w:val="00910FFB"/>
    <w:rsid w:val="009119AB"/>
    <w:rsid w:val="00913912"/>
    <w:rsid w:val="00913ABE"/>
    <w:rsid w:val="009219A7"/>
    <w:rsid w:val="00924C9A"/>
    <w:rsid w:val="009340F6"/>
    <w:rsid w:val="00947258"/>
    <w:rsid w:val="00954566"/>
    <w:rsid w:val="0095615F"/>
    <w:rsid w:val="0095746E"/>
    <w:rsid w:val="0097030E"/>
    <w:rsid w:val="00971DBE"/>
    <w:rsid w:val="0098795C"/>
    <w:rsid w:val="00990945"/>
    <w:rsid w:val="009A26BE"/>
    <w:rsid w:val="009B1758"/>
    <w:rsid w:val="009B4EAB"/>
    <w:rsid w:val="009B5FDB"/>
    <w:rsid w:val="009D090B"/>
    <w:rsid w:val="009D1231"/>
    <w:rsid w:val="009D5B1B"/>
    <w:rsid w:val="009D6823"/>
    <w:rsid w:val="009E2AFB"/>
    <w:rsid w:val="009F15DC"/>
    <w:rsid w:val="009F1C9D"/>
    <w:rsid w:val="009F5CCE"/>
    <w:rsid w:val="00A0381D"/>
    <w:rsid w:val="00A04237"/>
    <w:rsid w:val="00A1121A"/>
    <w:rsid w:val="00A11A87"/>
    <w:rsid w:val="00A15BF0"/>
    <w:rsid w:val="00A21471"/>
    <w:rsid w:val="00A25F2C"/>
    <w:rsid w:val="00A60F6E"/>
    <w:rsid w:val="00A77050"/>
    <w:rsid w:val="00A80627"/>
    <w:rsid w:val="00A83B5D"/>
    <w:rsid w:val="00A93CC1"/>
    <w:rsid w:val="00AA17D4"/>
    <w:rsid w:val="00AA1F4E"/>
    <w:rsid w:val="00AA4791"/>
    <w:rsid w:val="00AA4AB4"/>
    <w:rsid w:val="00AA7C23"/>
    <w:rsid w:val="00AA7C63"/>
    <w:rsid w:val="00AB1BF7"/>
    <w:rsid w:val="00AB4058"/>
    <w:rsid w:val="00AB517A"/>
    <w:rsid w:val="00AB7376"/>
    <w:rsid w:val="00AC51A7"/>
    <w:rsid w:val="00AC72FE"/>
    <w:rsid w:val="00AD1316"/>
    <w:rsid w:val="00AD1849"/>
    <w:rsid w:val="00AE06F3"/>
    <w:rsid w:val="00AF220C"/>
    <w:rsid w:val="00AF35A4"/>
    <w:rsid w:val="00AF4786"/>
    <w:rsid w:val="00AF4E6A"/>
    <w:rsid w:val="00AF6CBB"/>
    <w:rsid w:val="00B00437"/>
    <w:rsid w:val="00B009E9"/>
    <w:rsid w:val="00B00A9C"/>
    <w:rsid w:val="00B01AFA"/>
    <w:rsid w:val="00B04065"/>
    <w:rsid w:val="00B04DD9"/>
    <w:rsid w:val="00B06BF0"/>
    <w:rsid w:val="00B20C83"/>
    <w:rsid w:val="00B21612"/>
    <w:rsid w:val="00B500D3"/>
    <w:rsid w:val="00B542F3"/>
    <w:rsid w:val="00B57562"/>
    <w:rsid w:val="00B608C4"/>
    <w:rsid w:val="00B64AF7"/>
    <w:rsid w:val="00B70519"/>
    <w:rsid w:val="00B7244A"/>
    <w:rsid w:val="00B82003"/>
    <w:rsid w:val="00B83CFD"/>
    <w:rsid w:val="00B9722D"/>
    <w:rsid w:val="00BA1A8A"/>
    <w:rsid w:val="00BA3BBF"/>
    <w:rsid w:val="00BA4E84"/>
    <w:rsid w:val="00BA7A22"/>
    <w:rsid w:val="00BA7D5F"/>
    <w:rsid w:val="00BB4FCD"/>
    <w:rsid w:val="00BC6ADB"/>
    <w:rsid w:val="00BD0AA5"/>
    <w:rsid w:val="00BD327F"/>
    <w:rsid w:val="00BD3CF0"/>
    <w:rsid w:val="00BD4B54"/>
    <w:rsid w:val="00BE052F"/>
    <w:rsid w:val="00BE4BC4"/>
    <w:rsid w:val="00BE67B4"/>
    <w:rsid w:val="00BE70DE"/>
    <w:rsid w:val="00BF090E"/>
    <w:rsid w:val="00BF203A"/>
    <w:rsid w:val="00BF20B7"/>
    <w:rsid w:val="00BF5330"/>
    <w:rsid w:val="00C00488"/>
    <w:rsid w:val="00C0261E"/>
    <w:rsid w:val="00C02E25"/>
    <w:rsid w:val="00C20FE0"/>
    <w:rsid w:val="00C211E3"/>
    <w:rsid w:val="00C24127"/>
    <w:rsid w:val="00C462B7"/>
    <w:rsid w:val="00C503A8"/>
    <w:rsid w:val="00C5040A"/>
    <w:rsid w:val="00C53147"/>
    <w:rsid w:val="00C550C3"/>
    <w:rsid w:val="00C611F6"/>
    <w:rsid w:val="00C6458E"/>
    <w:rsid w:val="00C66913"/>
    <w:rsid w:val="00C812CA"/>
    <w:rsid w:val="00C8162A"/>
    <w:rsid w:val="00C86BD5"/>
    <w:rsid w:val="00C8727B"/>
    <w:rsid w:val="00C97D22"/>
    <w:rsid w:val="00CA3ED3"/>
    <w:rsid w:val="00CB5335"/>
    <w:rsid w:val="00CB725E"/>
    <w:rsid w:val="00CC03B3"/>
    <w:rsid w:val="00CC6EFF"/>
    <w:rsid w:val="00CC7FD9"/>
    <w:rsid w:val="00CD00D3"/>
    <w:rsid w:val="00CD496D"/>
    <w:rsid w:val="00CD6730"/>
    <w:rsid w:val="00CD773D"/>
    <w:rsid w:val="00CF1A4F"/>
    <w:rsid w:val="00CF5FA0"/>
    <w:rsid w:val="00D02964"/>
    <w:rsid w:val="00D05523"/>
    <w:rsid w:val="00D14FB3"/>
    <w:rsid w:val="00D20EA5"/>
    <w:rsid w:val="00D2370A"/>
    <w:rsid w:val="00D25C08"/>
    <w:rsid w:val="00D279A4"/>
    <w:rsid w:val="00D27CDE"/>
    <w:rsid w:val="00D34979"/>
    <w:rsid w:val="00D440EA"/>
    <w:rsid w:val="00D6561F"/>
    <w:rsid w:val="00D676F5"/>
    <w:rsid w:val="00D75B07"/>
    <w:rsid w:val="00D836E7"/>
    <w:rsid w:val="00D84673"/>
    <w:rsid w:val="00D914F4"/>
    <w:rsid w:val="00D95959"/>
    <w:rsid w:val="00DA4197"/>
    <w:rsid w:val="00DB4B33"/>
    <w:rsid w:val="00DB6360"/>
    <w:rsid w:val="00DC4746"/>
    <w:rsid w:val="00DD0A47"/>
    <w:rsid w:val="00DE7A35"/>
    <w:rsid w:val="00DF0937"/>
    <w:rsid w:val="00DF529A"/>
    <w:rsid w:val="00E04BD4"/>
    <w:rsid w:val="00E174FC"/>
    <w:rsid w:val="00E25F9B"/>
    <w:rsid w:val="00E30BE9"/>
    <w:rsid w:val="00E3205E"/>
    <w:rsid w:val="00E33013"/>
    <w:rsid w:val="00E5725E"/>
    <w:rsid w:val="00E578BE"/>
    <w:rsid w:val="00E64017"/>
    <w:rsid w:val="00E65731"/>
    <w:rsid w:val="00E75415"/>
    <w:rsid w:val="00E92B94"/>
    <w:rsid w:val="00E96EBC"/>
    <w:rsid w:val="00EA0658"/>
    <w:rsid w:val="00EA4C3B"/>
    <w:rsid w:val="00EB11E2"/>
    <w:rsid w:val="00EB62C3"/>
    <w:rsid w:val="00EC3846"/>
    <w:rsid w:val="00EC46AA"/>
    <w:rsid w:val="00ED0857"/>
    <w:rsid w:val="00ED11F0"/>
    <w:rsid w:val="00EE02D9"/>
    <w:rsid w:val="00EE27F8"/>
    <w:rsid w:val="00EF2378"/>
    <w:rsid w:val="00EF6E4E"/>
    <w:rsid w:val="00F042D8"/>
    <w:rsid w:val="00F20B03"/>
    <w:rsid w:val="00F23018"/>
    <w:rsid w:val="00F35EEF"/>
    <w:rsid w:val="00F54DC1"/>
    <w:rsid w:val="00F55F72"/>
    <w:rsid w:val="00F637BE"/>
    <w:rsid w:val="00F65E0F"/>
    <w:rsid w:val="00F66D57"/>
    <w:rsid w:val="00F70FE1"/>
    <w:rsid w:val="00F732F6"/>
    <w:rsid w:val="00F80228"/>
    <w:rsid w:val="00F86F54"/>
    <w:rsid w:val="00F915C1"/>
    <w:rsid w:val="00FA08CB"/>
    <w:rsid w:val="00FA7B91"/>
    <w:rsid w:val="00FB12A1"/>
    <w:rsid w:val="00FB7F08"/>
    <w:rsid w:val="00FC202B"/>
    <w:rsid w:val="00FC2833"/>
    <w:rsid w:val="00FC29A4"/>
    <w:rsid w:val="00FC4F18"/>
    <w:rsid w:val="00FD49B0"/>
    <w:rsid w:val="00FE4C29"/>
    <w:rsid w:val="00FF0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3E"/>
  </w:style>
  <w:style w:type="paragraph" w:styleId="1">
    <w:name w:val="heading 1"/>
    <w:basedOn w:val="a"/>
    <w:next w:val="a"/>
    <w:link w:val="10"/>
    <w:uiPriority w:val="9"/>
    <w:qFormat/>
    <w:rsid w:val="000E3055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E305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E3055"/>
    <w:pPr>
      <w:keepNext/>
      <w:spacing w:after="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0E305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05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E305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305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30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3055"/>
  </w:style>
  <w:style w:type="paragraph" w:styleId="21">
    <w:name w:val="Body Text Indent 2"/>
    <w:basedOn w:val="a"/>
    <w:link w:val="22"/>
    <w:uiPriority w:val="99"/>
    <w:rsid w:val="000E305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E30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0E30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E3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305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055"/>
    <w:rPr>
      <w:rFonts w:ascii="Tahoma" w:eastAsia="Calibri" w:hAnsi="Tahoma" w:cs="Times New Roman"/>
      <w:sz w:val="16"/>
      <w:szCs w:val="16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0E305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0E3055"/>
  </w:style>
  <w:style w:type="paragraph" w:customStyle="1" w:styleId="ConsPlusCell">
    <w:name w:val="ConsPlusCell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11Char">
    <w:name w:val="Знак1 Знак Знак Знак Знак Знак Знак Знак Знак1 Char"/>
    <w:basedOn w:val="a"/>
    <w:rsid w:val="000E305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oint">
    <w:name w:val="Point"/>
    <w:basedOn w:val="a"/>
    <w:link w:val="PointChar"/>
    <w:rsid w:val="000E3055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E30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0E305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0E3055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a8">
    <w:name w:val="Нижний колонтитул Знак"/>
    <w:basedOn w:val="a0"/>
    <w:link w:val="a7"/>
    <w:uiPriority w:val="99"/>
    <w:rsid w:val="000E3055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0E305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9">
    <w:name w:val="Текст сноски Знак"/>
    <w:basedOn w:val="a0"/>
    <w:link w:val="aa"/>
    <w:uiPriority w:val="99"/>
    <w:semiHidden/>
    <w:rsid w:val="000E3055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305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0E3055"/>
    <w:rPr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0E3055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0E3055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0E3055"/>
    <w:rPr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0E3055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0E305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0E3055"/>
    <w:rPr>
      <w:b/>
      <w:bCs/>
      <w:sz w:val="20"/>
      <w:szCs w:val="20"/>
    </w:rPr>
  </w:style>
  <w:style w:type="paragraph" w:customStyle="1" w:styleId="s16">
    <w:name w:val="s_16"/>
    <w:basedOn w:val="a"/>
    <w:rsid w:val="000E3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qFormat/>
    <w:rsid w:val="000E3055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15">
    <w:name w:val="Заголовок1"/>
    <w:basedOn w:val="a"/>
    <w:uiPriority w:val="99"/>
    <w:rsid w:val="000E3055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0">
    <w:name w:val="Основной текст Знак"/>
    <w:basedOn w:val="a0"/>
    <w:link w:val="af1"/>
    <w:rsid w:val="000E3055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0E3055"/>
    <w:pPr>
      <w:spacing w:after="120"/>
    </w:pPr>
    <w:rPr>
      <w:rFonts w:ascii="Calibri" w:eastAsia="Calibri" w:hAnsi="Calibri" w:cs="Times New Roman"/>
    </w:rPr>
  </w:style>
  <w:style w:type="character" w:customStyle="1" w:styleId="16">
    <w:name w:val="Основной текст Знак1"/>
    <w:basedOn w:val="a0"/>
    <w:uiPriority w:val="99"/>
    <w:semiHidden/>
    <w:rsid w:val="000E3055"/>
  </w:style>
  <w:style w:type="paragraph" w:customStyle="1" w:styleId="Default">
    <w:name w:val="Default"/>
    <w:rsid w:val="000E30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6z0">
    <w:name w:val="WW8Num6z0"/>
    <w:rsid w:val="000E3055"/>
    <w:rPr>
      <w:rFonts w:ascii="Symbol" w:hAnsi="Symbol"/>
    </w:rPr>
  </w:style>
  <w:style w:type="character" w:styleId="af2">
    <w:name w:val="Hyperlink"/>
    <w:uiPriority w:val="99"/>
    <w:unhideWhenUsed/>
    <w:rsid w:val="000E3055"/>
    <w:rPr>
      <w:color w:val="0000FF"/>
      <w:u w:val="single"/>
    </w:rPr>
  </w:style>
  <w:style w:type="paragraph" w:customStyle="1" w:styleId="xl64">
    <w:name w:val="xl64"/>
    <w:basedOn w:val="a"/>
    <w:rsid w:val="000E3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7">
    <w:name w:val="xl67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3">
    <w:name w:val="xl73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8">
    <w:name w:val="xl88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E305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0E30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rsid w:val="000E305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0E30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E305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E30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E30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7">
    <w:name w:val="xl107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8">
    <w:name w:val="xl108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0E30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0E30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2">
    <w:name w:val="xl112"/>
    <w:basedOn w:val="a"/>
    <w:rsid w:val="000E30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0E30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3">
    <w:name w:val="Гипертекстовая ссылка"/>
    <w:rsid w:val="000E3055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5">
    <w:name w:val="Цветовое выделение"/>
    <w:rsid w:val="000E3055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0E3055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0E305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0E3055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0E3055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0E3055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name w:val="Заголовок группы контролов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0E3055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1">
    <w:name w:val="Заголовок своего сообщения"/>
    <w:uiPriority w:val="99"/>
    <w:rsid w:val="000E3055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3">
    <w:name w:val="Заголовок чужого сообщения"/>
    <w:uiPriority w:val="99"/>
    <w:rsid w:val="000E3055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5">
    <w:name w:val="Заголовок ЭР (правое окно)"/>
    <w:basedOn w:val="aff4"/>
    <w:next w:val="a"/>
    <w:uiPriority w:val="99"/>
    <w:rsid w:val="000E3055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0E3055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8">
    <w:name w:val="Информация об изменениях"/>
    <w:basedOn w:val="aff7"/>
    <w:next w:val="a"/>
    <w:uiPriority w:val="99"/>
    <w:rsid w:val="000E3055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Комментарий"/>
    <w:basedOn w:val="aff9"/>
    <w:next w:val="a"/>
    <w:uiPriority w:val="99"/>
    <w:rsid w:val="000E3055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0E3055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d">
    <w:name w:val="Колонтитул (левый)"/>
    <w:basedOn w:val="affc"/>
    <w:next w:val="a"/>
    <w:uiPriority w:val="99"/>
    <w:rsid w:val="000E3055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правый)"/>
    <w:basedOn w:val="affe"/>
    <w:next w:val="a"/>
    <w:uiPriority w:val="99"/>
    <w:rsid w:val="000E3055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0E3055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0E305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3">
    <w:name w:val="Найденные слова"/>
    <w:uiPriority w:val="99"/>
    <w:rsid w:val="000E3055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0E3055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0E3055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f7">
    <w:name w:val="Таблицы (моноширинный)"/>
    <w:basedOn w:val="a"/>
    <w:next w:val="a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8">
    <w:name w:val="Оглавление"/>
    <w:basedOn w:val="afff7"/>
    <w:next w:val="a"/>
    <w:uiPriority w:val="99"/>
    <w:rsid w:val="000E3055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0E3055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0E3055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0E3055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0E3055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Постоянная часть"/>
    <w:basedOn w:val="afc"/>
    <w:next w:val="a"/>
    <w:uiPriority w:val="99"/>
    <w:rsid w:val="000E3055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Пример."/>
    <w:basedOn w:val="af7"/>
    <w:next w:val="a"/>
    <w:uiPriority w:val="99"/>
    <w:rsid w:val="000E3055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0E3055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0E3055"/>
  </w:style>
  <w:style w:type="paragraph" w:customStyle="1" w:styleId="affff3">
    <w:name w:val="Словарная статья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4">
    <w:name w:val="Сравнение редакций"/>
    <w:uiPriority w:val="99"/>
    <w:rsid w:val="000E3055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0E3055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0E3055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Текст в таблице"/>
    <w:basedOn w:val="af4"/>
    <w:next w:val="a"/>
    <w:uiPriority w:val="99"/>
    <w:rsid w:val="000E3055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a">
    <w:name w:val="Технический комментарий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uiPriority w:val="99"/>
    <w:rsid w:val="000E3055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d">
    <w:name w:val="Центрированный (таблица)"/>
    <w:basedOn w:val="af4"/>
    <w:next w:val="a"/>
    <w:uiPriority w:val="99"/>
    <w:rsid w:val="000E305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E305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17">
    <w:name w:val="Абзац списка1"/>
    <w:basedOn w:val="a"/>
    <w:qFormat/>
    <w:rsid w:val="000E3055"/>
    <w:pPr>
      <w:ind w:left="720"/>
    </w:pPr>
    <w:rPr>
      <w:rFonts w:ascii="Calibri" w:eastAsia="Times New Roman" w:hAnsi="Calibri" w:cs="Calibri"/>
    </w:rPr>
  </w:style>
  <w:style w:type="paragraph" w:styleId="affffe">
    <w:name w:val="header"/>
    <w:basedOn w:val="a"/>
    <w:link w:val="afffff"/>
    <w:uiPriority w:val="99"/>
    <w:unhideWhenUsed/>
    <w:rsid w:val="000E305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ffff">
    <w:name w:val="Верхний колонтитул Знак"/>
    <w:basedOn w:val="a0"/>
    <w:link w:val="affffe"/>
    <w:uiPriority w:val="99"/>
    <w:rsid w:val="000E3055"/>
    <w:rPr>
      <w:rFonts w:ascii="Calibri" w:eastAsia="Calibri" w:hAnsi="Calibri" w:cs="Times New Roman"/>
    </w:rPr>
  </w:style>
  <w:style w:type="character" w:customStyle="1" w:styleId="WW8Num1ztrue">
    <w:name w:val="WW8Num1ztrue"/>
    <w:rsid w:val="000E3055"/>
  </w:style>
  <w:style w:type="character" w:customStyle="1" w:styleId="afffff0">
    <w:name w:val="Основной текст с отступом Знак"/>
    <w:basedOn w:val="a0"/>
    <w:link w:val="afffff1"/>
    <w:rsid w:val="000E3055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0E3055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18">
    <w:name w:val="Основной текст с отступом Знак1"/>
    <w:basedOn w:val="a0"/>
    <w:uiPriority w:val="99"/>
    <w:semiHidden/>
    <w:rsid w:val="000E3055"/>
  </w:style>
  <w:style w:type="character" w:customStyle="1" w:styleId="FontStyle17">
    <w:name w:val="Font Style17"/>
    <w:rsid w:val="000E3055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0E3055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BA1A8A"/>
    <w:rPr>
      <w:rFonts w:ascii="Arial" w:eastAsia="Times New Roman" w:hAnsi="Arial" w:cs="Arial"/>
      <w:sz w:val="20"/>
      <w:szCs w:val="20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34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345914"/>
    <w:rPr>
      <w:rFonts w:ascii="Tahoma" w:hAnsi="Tahoma" w:cs="Tahoma"/>
      <w:sz w:val="16"/>
      <w:szCs w:val="16"/>
    </w:rPr>
  </w:style>
  <w:style w:type="table" w:styleId="afffff4">
    <w:name w:val="Table Grid"/>
    <w:basedOn w:val="a1"/>
    <w:uiPriority w:val="59"/>
    <w:rsid w:val="00C5314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C53147"/>
    <w:rPr>
      <w:vertAlign w:val="superscript"/>
    </w:rPr>
  </w:style>
  <w:style w:type="character" w:styleId="afffff6">
    <w:name w:val="annotation reference"/>
    <w:uiPriority w:val="99"/>
    <w:semiHidden/>
    <w:unhideWhenUsed/>
    <w:rsid w:val="00C53147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C53147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53147"/>
    <w:rPr>
      <w:rFonts w:ascii="Calibri" w:eastAsia="Calibri" w:hAnsi="Calibri" w:cs="Times New Roman"/>
      <w:sz w:val="16"/>
      <w:szCs w:val="16"/>
    </w:rPr>
  </w:style>
  <w:style w:type="paragraph" w:customStyle="1" w:styleId="19">
    <w:name w:val="Îáû÷íûé1"/>
    <w:rsid w:val="00C5314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uiPriority w:val="99"/>
    <w:rsid w:val="00C531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a">
    <w:name w:val="Обычный1"/>
    <w:rsid w:val="00C5314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"/>
    <w:link w:val="34"/>
    <w:unhideWhenUsed/>
    <w:rsid w:val="00C53147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53147"/>
    <w:rPr>
      <w:rFonts w:ascii="Calibri" w:eastAsia="Calibri" w:hAnsi="Calibri" w:cs="Times New Roman"/>
      <w:sz w:val="16"/>
      <w:szCs w:val="16"/>
    </w:rPr>
  </w:style>
  <w:style w:type="character" w:customStyle="1" w:styleId="FontStyle13">
    <w:name w:val="Font Style13"/>
    <w:rsid w:val="00C53147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C531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fff7">
    <w:name w:val="Title"/>
    <w:basedOn w:val="a"/>
    <w:link w:val="afffff8"/>
    <w:qFormat/>
    <w:rsid w:val="00C5314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ff8">
    <w:name w:val="Название Знак"/>
    <w:basedOn w:val="a0"/>
    <w:link w:val="afffff7"/>
    <w:rsid w:val="00C53147"/>
    <w:rPr>
      <w:rFonts w:ascii="Times New Roman" w:eastAsia="Times New Roman" w:hAnsi="Times New Roman" w:cs="Times New Roman"/>
      <w:sz w:val="28"/>
      <w:szCs w:val="20"/>
    </w:rPr>
  </w:style>
  <w:style w:type="character" w:styleId="afffff9">
    <w:name w:val="Strong"/>
    <w:qFormat/>
    <w:rsid w:val="00C53147"/>
    <w:rPr>
      <w:b/>
      <w:bCs/>
    </w:rPr>
  </w:style>
  <w:style w:type="paragraph" w:styleId="HTML">
    <w:name w:val="HTML Preformatted"/>
    <w:basedOn w:val="a"/>
    <w:link w:val="HTML0"/>
    <w:uiPriority w:val="99"/>
    <w:rsid w:val="00C53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3147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1">
    <w:name w:val="ConsPlusNormal1"/>
    <w:uiPriority w:val="99"/>
    <w:rsid w:val="00C5314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C53147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C53147"/>
    <w:pPr>
      <w:spacing w:after="0" w:line="240" w:lineRule="auto"/>
      <w:jc w:val="both"/>
    </w:pPr>
    <w:rPr>
      <w:sz w:val="28"/>
      <w:szCs w:val="28"/>
    </w:rPr>
  </w:style>
  <w:style w:type="character" w:customStyle="1" w:styleId="blk">
    <w:name w:val="blk"/>
    <w:rsid w:val="00C53147"/>
  </w:style>
  <w:style w:type="character" w:customStyle="1" w:styleId="auto-matches">
    <w:name w:val="auto-matches"/>
    <w:basedOn w:val="a0"/>
    <w:rsid w:val="00C53147"/>
  </w:style>
  <w:style w:type="paragraph" w:customStyle="1" w:styleId="copyright-info">
    <w:name w:val="copyright-info"/>
    <w:basedOn w:val="a"/>
    <w:rsid w:val="00C53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C53147"/>
    <w:rPr>
      <w:rFonts w:ascii="Calibri" w:eastAsia="Calibri" w:hAnsi="Calibri" w:cs="Times New Roman"/>
    </w:rPr>
  </w:style>
  <w:style w:type="paragraph" w:styleId="afffffa">
    <w:name w:val="Normal (Web)"/>
    <w:basedOn w:val="a"/>
    <w:uiPriority w:val="99"/>
    <w:unhideWhenUsed/>
    <w:rsid w:val="00C53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53147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character" w:customStyle="1" w:styleId="Bodytext2">
    <w:name w:val="Body text (2)_"/>
    <w:link w:val="Bodytext20"/>
    <w:locked/>
    <w:rsid w:val="00C53147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C53147"/>
    <w:pPr>
      <w:widowControl w:val="0"/>
      <w:shd w:val="clear" w:color="auto" w:fill="FFFFFF"/>
      <w:spacing w:before="360" w:after="240" w:line="322" w:lineRule="exact"/>
    </w:pPr>
    <w:rPr>
      <w:sz w:val="28"/>
      <w:szCs w:val="28"/>
    </w:rPr>
  </w:style>
  <w:style w:type="character" w:customStyle="1" w:styleId="1b">
    <w:name w:val="Текст выноски Знак1"/>
    <w:uiPriority w:val="99"/>
    <w:semiHidden/>
    <w:rsid w:val="00C5314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C5314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imkort@mail.ru" TargetMode="Externa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45DF5D269053B095E434F5AA68354A11B2E5A51612EFF697255EBDDC496C2AD6662401C0DC4BF2B9916D3AD687EC217E3A761FB593942265FCE34C41FU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5B77B-4F96-4DFB-B9B6-7B36981C0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12720</Words>
  <Characters>72509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2025-02-18T08:51:00Z</cp:lastPrinted>
  <dcterms:created xsi:type="dcterms:W3CDTF">2025-02-18T10:22:00Z</dcterms:created>
  <dcterms:modified xsi:type="dcterms:W3CDTF">2025-02-18T10:22:00Z</dcterms:modified>
</cp:coreProperties>
</file>