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2198"/>
        <w:gridCol w:w="3614"/>
      </w:tblGrid>
      <w:tr w:rsidR="007A541B" w:rsidRPr="007A541B" w14:paraId="13E69E28" w14:textId="77777777" w:rsidTr="00B33522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14:paraId="41987CBD" w14:textId="77777777" w:rsidR="007A541B" w:rsidRPr="007A541B" w:rsidRDefault="007A541B" w:rsidP="007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«Кöрткерöс» муниципальнöй районса </w:t>
            </w:r>
          </w:p>
          <w:p w14:paraId="11F629BE" w14:textId="77777777"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14:paraId="2BAC11A7" w14:textId="77777777"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4B2219" wp14:editId="4867F684">
                  <wp:extent cx="666750" cy="685800"/>
                  <wp:effectExtent l="0" t="0" r="0" b="0"/>
                  <wp:docPr id="2" name="Рисунок 2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14:paraId="032DECEB" w14:textId="77777777"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14:paraId="114E3383" w14:textId="77777777"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01ADDF1" w14:textId="77777777"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541B">
        <w:rPr>
          <w:rFonts w:ascii="Times New Roman" w:hAnsi="Times New Roman"/>
          <w:b/>
          <w:sz w:val="32"/>
          <w:szCs w:val="32"/>
        </w:rPr>
        <w:t>ШУÖМ</w:t>
      </w:r>
    </w:p>
    <w:p w14:paraId="21C1269E" w14:textId="77777777"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09F33A7E" w14:textId="77777777"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541B">
        <w:rPr>
          <w:rFonts w:ascii="Times New Roman" w:hAnsi="Times New Roman"/>
          <w:b/>
          <w:sz w:val="32"/>
          <w:szCs w:val="32"/>
        </w:rPr>
        <w:t>ПОСТАНОВЛЕНИЕ</w:t>
      </w:r>
    </w:p>
    <w:p w14:paraId="5317B363" w14:textId="77777777"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4F49BEF8" w14:textId="11DC5B68" w:rsidR="007A541B" w:rsidRPr="007A541B" w:rsidRDefault="005B5C49" w:rsidP="007A5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865AE7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.0</w:t>
      </w:r>
      <w:r w:rsidR="00865AE7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.2025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</w:t>
      </w:r>
      <w:r w:rsidR="00865AE7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65AE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</w:t>
      </w:r>
      <w:r w:rsidR="00A054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№ </w:t>
      </w:r>
      <w:r w:rsidR="00865AE7">
        <w:rPr>
          <w:rFonts w:ascii="Times New Roman" w:eastAsia="Times New Roman" w:hAnsi="Times New Roman"/>
          <w:b/>
          <w:sz w:val="28"/>
          <w:szCs w:val="28"/>
          <w:lang w:eastAsia="ru-RU"/>
        </w:rPr>
        <w:t>489</w:t>
      </w:r>
    </w:p>
    <w:p w14:paraId="5B302069" w14:textId="77777777"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05840B2" w14:textId="77777777"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с.Корткерос, Корткеросский р-н,</w:t>
      </w:r>
    </w:p>
    <w:p w14:paraId="34B6E3BA" w14:textId="77777777"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14:paraId="79B8D0E2" w14:textId="77777777" w:rsidR="00D97096" w:rsidRPr="00BC1F55" w:rsidRDefault="00D97096" w:rsidP="00EA45F8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423263D0" w14:textId="77777777" w:rsid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14:paraId="222C0A31" w14:textId="77777777" w:rsidR="00D97096" w:rsidRP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CD63AE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CD63AE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14:paraId="0E8FB54C" w14:textId="77777777" w:rsidR="00D97096" w:rsidRPr="00BC1F55" w:rsidRDefault="00D97096" w:rsidP="00EA4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AE0A1" w14:textId="049CA1EF" w:rsidR="00D97096" w:rsidRDefault="00D97096" w:rsidP="004D7AF5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r w:rsidRPr="00BC1F55">
        <w:rPr>
          <w:rFonts w:ascii="Times New Roman" w:hAnsi="Times New Roman"/>
          <w:b w:val="0"/>
          <w:i w:val="0"/>
        </w:rPr>
        <w:t>Руководствуясь Федеральным зак</w:t>
      </w:r>
      <w:r w:rsidR="007A541B">
        <w:rPr>
          <w:rFonts w:ascii="Times New Roman" w:hAnsi="Times New Roman"/>
          <w:b w:val="0"/>
          <w:i w:val="0"/>
        </w:rPr>
        <w:t>оном от 06.10.2003 № 131-ФЗ «Об </w:t>
      </w:r>
      <w:r w:rsidRPr="00BC1F55">
        <w:rPr>
          <w:rFonts w:ascii="Times New Roman" w:hAnsi="Times New Roman"/>
          <w:b w:val="0"/>
          <w:i w:val="0"/>
        </w:rPr>
        <w:t xml:space="preserve">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BC1F55">
        <w:rPr>
          <w:rFonts w:ascii="Times New Roman" w:hAnsi="Times New Roman"/>
          <w:b w:val="0"/>
          <w:i w:val="0"/>
          <w:lang w:val="en-US"/>
        </w:rPr>
        <w:t>VII</w:t>
      </w:r>
      <w:r w:rsidRPr="00BC1F55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BC1F55">
        <w:rPr>
          <w:rFonts w:ascii="Times New Roman" w:hAnsi="Times New Roman"/>
          <w:b w:val="0"/>
          <w:i w:val="0"/>
        </w:rPr>
        <w:t> </w:t>
      </w:r>
      <w:r w:rsidRPr="00BC1F55">
        <w:rPr>
          <w:rFonts w:ascii="Times New Roman" w:hAnsi="Times New Roman"/>
          <w:b w:val="0"/>
          <w:i w:val="0"/>
        </w:rPr>
        <w:t xml:space="preserve">1058 «Об утверждении перечня муниципальных программ муниципального образования муниципального района «Корткеросский», </w:t>
      </w:r>
      <w:r w:rsidR="004D7AF5">
        <w:rPr>
          <w:rFonts w:ascii="Times New Roman" w:hAnsi="Times New Roman"/>
          <w:b w:val="0"/>
          <w:i w:val="0"/>
        </w:rPr>
        <w:t>а</w:t>
      </w:r>
      <w:r w:rsidRPr="00BC1F55">
        <w:rPr>
          <w:rFonts w:ascii="Times New Roman" w:hAnsi="Times New Roman"/>
          <w:b w:val="0"/>
          <w:i w:val="0"/>
        </w:rPr>
        <w:t>дминистрация муниципального район</w:t>
      </w:r>
      <w:r w:rsidR="004D7AF5">
        <w:rPr>
          <w:rFonts w:ascii="Times New Roman" w:hAnsi="Times New Roman"/>
          <w:b w:val="0"/>
          <w:i w:val="0"/>
        </w:rPr>
        <w:t>а «Корткеросский» постановляет:</w:t>
      </w:r>
    </w:p>
    <w:p w14:paraId="52ED3817" w14:textId="77777777" w:rsidR="004D7AF5" w:rsidRPr="004D7AF5" w:rsidRDefault="004D7AF5" w:rsidP="004D7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E7448F9" w14:textId="77777777" w:rsidR="00955A7F" w:rsidRPr="00BC1F55" w:rsidRDefault="00955A7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14:paraId="6E202D6E" w14:textId="447110CB" w:rsidR="00955A7F" w:rsidRDefault="00EA45F8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</w:t>
      </w:r>
      <w:r w:rsidR="00955A7F" w:rsidRPr="00BC1F55">
        <w:rPr>
          <w:rFonts w:ascii="Times New Roman" w:hAnsi="Times New Roman"/>
          <w:sz w:val="28"/>
          <w:szCs w:val="28"/>
        </w:rPr>
        <w:t>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p w14:paraId="5B883DF8" w14:textId="7C839ECA" w:rsidR="00DE20AF" w:rsidRPr="00BC1F55" w:rsidRDefault="00DE20A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6191"/>
      </w:tblGrid>
      <w:tr w:rsidR="00955A7F" w:rsidRPr="00BC1F55" w14:paraId="44A064E1" w14:textId="77777777" w:rsidTr="00AD255F">
        <w:tc>
          <w:tcPr>
            <w:tcW w:w="2941" w:type="dxa"/>
          </w:tcPr>
          <w:p w14:paraId="637BBEE8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14:paraId="1D57C47E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14:paraId="4B19D310" w14:textId="5C5EAA25" w:rsidR="00955A7F" w:rsidRDefault="007A541B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финансирования Программы на 2022-202</w:t>
            </w:r>
            <w:r w:rsidR="00555119">
              <w:rPr>
                <w:rFonts w:ascii="Times New Roman" w:hAnsi="Times New Roman"/>
                <w:sz w:val="28"/>
                <w:szCs w:val="28"/>
              </w:rPr>
              <w:t>7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>предусматривается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в размере</w:t>
            </w:r>
          </w:p>
          <w:p w14:paraId="38C2FCFB" w14:textId="18A26361" w:rsidR="00955A7F" w:rsidRPr="00BC1F55" w:rsidRDefault="00555119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529AF">
              <w:rPr>
                <w:rFonts w:ascii="Times New Roman" w:hAnsi="Times New Roman"/>
                <w:sz w:val="28"/>
                <w:szCs w:val="28"/>
              </w:rPr>
              <w:t> </w:t>
            </w:r>
            <w:r w:rsidR="00C529AF">
              <w:rPr>
                <w:rFonts w:ascii="Times New Roman" w:hAnsi="Times New Roman"/>
                <w:sz w:val="28"/>
                <w:szCs w:val="28"/>
                <w:lang w:val="en-US"/>
              </w:rPr>
              <w:t>226 957 870</w:t>
            </w:r>
            <w:r w:rsidR="00C529AF">
              <w:rPr>
                <w:rFonts w:ascii="Times New Roman" w:hAnsi="Times New Roman"/>
                <w:sz w:val="28"/>
                <w:szCs w:val="28"/>
              </w:rPr>
              <w:t>,</w:t>
            </w:r>
            <w:r w:rsidR="00C529AF"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B6FFFCD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14:paraId="02B5346B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14:paraId="7CA89148" w14:textId="4BA74AFF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35496C">
              <w:rPr>
                <w:rFonts w:ascii="Times New Roman" w:hAnsi="Times New Roman"/>
                <w:sz w:val="28"/>
                <w:szCs w:val="28"/>
              </w:rPr>
              <w:t>253 5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32</w:t>
            </w:r>
            <w:r w:rsidR="0035496C">
              <w:rPr>
                <w:rFonts w:ascii="Times New Roman" w:hAnsi="Times New Roman"/>
                <w:sz w:val="28"/>
                <w:szCs w:val="28"/>
              </w:rPr>
              <w:t> 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370</w:t>
            </w:r>
            <w:r w:rsidR="0035496C">
              <w:rPr>
                <w:rFonts w:ascii="Times New Roman" w:hAnsi="Times New Roman"/>
                <w:sz w:val="28"/>
                <w:szCs w:val="28"/>
              </w:rPr>
              <w:t>,77</w:t>
            </w:r>
          </w:p>
          <w:p w14:paraId="69DA8200" w14:textId="117411E1"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C529AF">
              <w:rPr>
                <w:rFonts w:ascii="Times New Roman" w:hAnsi="Times New Roman"/>
                <w:sz w:val="28"/>
                <w:szCs w:val="28"/>
              </w:rPr>
              <w:t>210 311 734,17</w:t>
            </w:r>
          </w:p>
          <w:p w14:paraId="65E2CFA4" w14:textId="03A53300"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55119">
              <w:rPr>
                <w:rFonts w:ascii="Times New Roman" w:hAnsi="Times New Roman"/>
                <w:sz w:val="28"/>
                <w:szCs w:val="28"/>
              </w:rPr>
              <w:t>201 196 245,85</w:t>
            </w:r>
          </w:p>
          <w:p w14:paraId="2B410BA9" w14:textId="2D0F747E" w:rsidR="00555119" w:rsidRDefault="00555119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 – 203 446 245,85.</w:t>
            </w:r>
          </w:p>
          <w:p w14:paraId="7EBA1ABB" w14:textId="2A7A2743" w:rsidR="00955A7F" w:rsidRPr="00BC1F55" w:rsidRDefault="00955A7F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14:paraId="606FA956" w14:textId="14F79D28" w:rsidR="00DE20AF" w:rsidRDefault="00DE20AF" w:rsidP="00DE20AF">
      <w:pPr>
        <w:widowControl w:val="0"/>
        <w:suppressLineNumbers/>
        <w:suppressAutoHyphens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14:paraId="584AE9C6" w14:textId="3F3A7C85" w:rsidR="00955A7F" w:rsidRPr="00BC1F55" w:rsidRDefault="007A541B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абзац первый раздела</w:t>
      </w:r>
      <w:r w:rsidR="00955A7F">
        <w:rPr>
          <w:rFonts w:ascii="Times New Roman" w:hAnsi="Times New Roman"/>
          <w:sz w:val="28"/>
          <w:szCs w:val="28"/>
        </w:rPr>
        <w:t xml:space="preserve"> </w:t>
      </w:r>
      <w:r w:rsidR="00955A7F"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14:paraId="4CF72932" w14:textId="14271A25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 w:rsidR="00992E11">
        <w:rPr>
          <w:rFonts w:ascii="Times New Roman" w:hAnsi="Times New Roman"/>
          <w:sz w:val="28"/>
          <w:szCs w:val="28"/>
        </w:rPr>
        <w:t>1</w:t>
      </w:r>
      <w:r w:rsidR="009A7E9B">
        <w:rPr>
          <w:rFonts w:ascii="Times New Roman" w:hAnsi="Times New Roman"/>
          <w:sz w:val="28"/>
          <w:szCs w:val="28"/>
        </w:rPr>
        <w:t> 226 957 870,90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14:paraId="40F43BF4" w14:textId="22644A3C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9A7E9B">
        <w:rPr>
          <w:rFonts w:ascii="Times New Roman" w:hAnsi="Times New Roman"/>
          <w:sz w:val="28"/>
          <w:szCs w:val="28"/>
        </w:rPr>
        <w:t>34 604 409,86</w:t>
      </w:r>
      <w:r>
        <w:rPr>
          <w:rFonts w:ascii="Times New Roman" w:hAnsi="Times New Roman"/>
          <w:sz w:val="28"/>
          <w:szCs w:val="28"/>
        </w:rPr>
        <w:t>:</w:t>
      </w:r>
    </w:p>
    <w:p w14:paraId="74ACE2D8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27876531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1041D1DC" w14:textId="4096FD92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843EC5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14:paraId="481C9C38" w14:textId="03AF9066"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9A7E9B">
        <w:rPr>
          <w:rFonts w:ascii="Times New Roman" w:hAnsi="Times New Roman"/>
          <w:sz w:val="28"/>
          <w:szCs w:val="28"/>
        </w:rPr>
        <w:t xml:space="preserve"> 3 982 286,00</w:t>
      </w:r>
      <w:r w:rsidR="00843EC5">
        <w:rPr>
          <w:rFonts w:ascii="Times New Roman" w:hAnsi="Times New Roman"/>
          <w:sz w:val="28"/>
          <w:szCs w:val="28"/>
        </w:rPr>
        <w:t>;</w:t>
      </w:r>
    </w:p>
    <w:p w14:paraId="12A0AAB0" w14:textId="76BA1EC1" w:rsidR="00843EC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>– 0,00</w:t>
      </w:r>
      <w:r w:rsidR="00992E11">
        <w:rPr>
          <w:rFonts w:ascii="Times New Roman" w:hAnsi="Times New Roman"/>
          <w:sz w:val="28"/>
          <w:szCs w:val="28"/>
        </w:rPr>
        <w:t>;</w:t>
      </w:r>
    </w:p>
    <w:p w14:paraId="30D7AAE3" w14:textId="301B0B56"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>– 0,00</w:t>
      </w:r>
      <w:r>
        <w:rPr>
          <w:rFonts w:ascii="Times New Roman" w:hAnsi="Times New Roman"/>
          <w:sz w:val="28"/>
          <w:szCs w:val="28"/>
        </w:rPr>
        <w:t>.</w:t>
      </w:r>
    </w:p>
    <w:p w14:paraId="0CA1EC22" w14:textId="26FAC1C0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9A7E9B">
        <w:rPr>
          <w:rFonts w:ascii="Times New Roman" w:hAnsi="Times New Roman"/>
          <w:sz w:val="28"/>
          <w:szCs w:val="28"/>
        </w:rPr>
        <w:t>550 823 559,54</w:t>
      </w:r>
      <w:r w:rsidR="005C22D6">
        <w:rPr>
          <w:rFonts w:ascii="Times New Roman" w:hAnsi="Times New Roman"/>
          <w:sz w:val="28"/>
          <w:szCs w:val="28"/>
        </w:rPr>
        <w:t>:</w:t>
      </w:r>
    </w:p>
    <w:p w14:paraId="3AEC9B62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2211DFF0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22C8ABCB" w14:textId="576B265F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110</w:t>
      </w:r>
      <w:r w:rsidR="007363A9">
        <w:rPr>
          <w:rFonts w:ascii="Times New Roman" w:hAnsi="Times New Roman"/>
          <w:sz w:val="28"/>
          <w:szCs w:val="28"/>
        </w:rPr>
        <w:t> 174 671,43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14:paraId="1CFED6E5" w14:textId="3C04A1DA" w:rsidR="00843EC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9A7E9B">
        <w:rPr>
          <w:rFonts w:ascii="Times New Roman" w:hAnsi="Times New Roman"/>
          <w:sz w:val="28"/>
          <w:szCs w:val="28"/>
        </w:rPr>
        <w:t>97 746 372,24</w:t>
      </w:r>
      <w:r w:rsidR="00843EC5">
        <w:rPr>
          <w:rFonts w:ascii="Times New Roman" w:hAnsi="Times New Roman"/>
          <w:sz w:val="28"/>
          <w:szCs w:val="28"/>
        </w:rPr>
        <w:t>;</w:t>
      </w:r>
    </w:p>
    <w:p w14:paraId="077347AB" w14:textId="596E0822" w:rsidR="00955A7F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992E11">
        <w:rPr>
          <w:rFonts w:ascii="Times New Roman" w:hAnsi="Times New Roman"/>
          <w:sz w:val="28"/>
          <w:szCs w:val="28"/>
        </w:rPr>
        <w:t>96 574 145,85;</w:t>
      </w:r>
    </w:p>
    <w:p w14:paraId="59BDF56D" w14:textId="4DC3F5CE"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96 574 145,85.</w:t>
      </w:r>
    </w:p>
    <w:p w14:paraId="6C911215" w14:textId="04716536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9A7E9B">
        <w:rPr>
          <w:rFonts w:ascii="Times New Roman" w:hAnsi="Times New Roman"/>
          <w:sz w:val="28"/>
          <w:szCs w:val="28"/>
        </w:rPr>
        <w:t>605 441 084,02</w:t>
      </w:r>
      <w:r w:rsidR="00EB7F47">
        <w:rPr>
          <w:rFonts w:ascii="Times New Roman" w:hAnsi="Times New Roman"/>
          <w:sz w:val="28"/>
          <w:szCs w:val="28"/>
        </w:rPr>
        <w:t>:</w:t>
      </w:r>
    </w:p>
    <w:p w14:paraId="146F9ADB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18947457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123FEA9A" w14:textId="659AC2FE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5496C">
        <w:rPr>
          <w:rFonts w:ascii="Times New Roman" w:hAnsi="Times New Roman"/>
          <w:sz w:val="28"/>
          <w:szCs w:val="28"/>
        </w:rPr>
        <w:t>105 518 417,87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14:paraId="3917C3E1" w14:textId="42CBEAC7"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9A7E9B">
        <w:rPr>
          <w:rFonts w:ascii="Times New Roman" w:hAnsi="Times New Roman"/>
          <w:sz w:val="28"/>
          <w:szCs w:val="28"/>
        </w:rPr>
        <w:t>104 554 130,61</w:t>
      </w:r>
      <w:r w:rsidR="00843EC5">
        <w:rPr>
          <w:rFonts w:ascii="Times New Roman" w:hAnsi="Times New Roman"/>
          <w:sz w:val="28"/>
          <w:szCs w:val="28"/>
        </w:rPr>
        <w:t>;</w:t>
      </w:r>
    </w:p>
    <w:p w14:paraId="3B0DC87D" w14:textId="717C8046" w:rsidR="00992E11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992E11">
        <w:rPr>
          <w:rFonts w:ascii="Times New Roman" w:hAnsi="Times New Roman"/>
          <w:sz w:val="28"/>
          <w:szCs w:val="28"/>
        </w:rPr>
        <w:t>100 667 100,00;</w:t>
      </w:r>
    </w:p>
    <w:p w14:paraId="1AD13D67" w14:textId="0DEF5C87"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102 917 100,00.</w:t>
      </w:r>
    </w:p>
    <w:p w14:paraId="5FC24F7A" w14:textId="340F92D1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992E11">
        <w:rPr>
          <w:rFonts w:ascii="Times New Roman" w:hAnsi="Times New Roman"/>
          <w:sz w:val="28"/>
          <w:szCs w:val="28"/>
        </w:rPr>
        <w:t>34</w:t>
      </w:r>
      <w:r w:rsidR="009A7E9B">
        <w:rPr>
          <w:rFonts w:ascii="Times New Roman" w:hAnsi="Times New Roman"/>
          <w:sz w:val="28"/>
          <w:szCs w:val="28"/>
        </w:rPr>
        <w:t> 187 717,48</w:t>
      </w:r>
      <w:r w:rsidR="005C22D6">
        <w:rPr>
          <w:rFonts w:ascii="Times New Roman" w:hAnsi="Times New Roman"/>
          <w:sz w:val="28"/>
          <w:szCs w:val="28"/>
        </w:rPr>
        <w:t>:</w:t>
      </w:r>
    </w:p>
    <w:p w14:paraId="3C6FD2C3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28F55BB5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67CBF290" w14:textId="505F238E"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C22D6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81 900,</w:t>
      </w:r>
      <w:r w:rsidR="005C22D6">
        <w:rPr>
          <w:rFonts w:ascii="Times New Roman" w:hAnsi="Times New Roman"/>
          <w:sz w:val="28"/>
          <w:szCs w:val="28"/>
        </w:rPr>
        <w:t>64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162566EA" w14:textId="33DC2FF6"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9A7E9B">
        <w:rPr>
          <w:rFonts w:ascii="Times New Roman" w:hAnsi="Times New Roman"/>
          <w:sz w:val="28"/>
          <w:szCs w:val="28"/>
        </w:rPr>
        <w:t>4 028 945,32</w:t>
      </w:r>
      <w:r w:rsidR="00992E11">
        <w:rPr>
          <w:rFonts w:ascii="Times New Roman" w:hAnsi="Times New Roman"/>
          <w:sz w:val="28"/>
          <w:szCs w:val="28"/>
        </w:rPr>
        <w:t>;</w:t>
      </w:r>
    </w:p>
    <w:p w14:paraId="39CAA1A4" w14:textId="6BB3EEBA" w:rsidR="009D664E" w:rsidRDefault="009D664E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992E11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000,00</w:t>
      </w:r>
      <w:r w:rsidR="00992E11">
        <w:rPr>
          <w:rFonts w:ascii="Times New Roman" w:hAnsi="Times New Roman"/>
          <w:sz w:val="28"/>
          <w:szCs w:val="28"/>
        </w:rPr>
        <w:t>;</w:t>
      </w:r>
    </w:p>
    <w:p w14:paraId="01927045" w14:textId="144F2F9E"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3 955 000,00.</w:t>
      </w:r>
    </w:p>
    <w:p w14:paraId="33E9E85D" w14:textId="3DAB0891"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от юридических лиц – </w:t>
      </w:r>
      <w:r w:rsidR="00873DA9">
        <w:rPr>
          <w:rFonts w:ascii="Times New Roman" w:hAnsi="Times New Roman"/>
          <w:sz w:val="28"/>
          <w:szCs w:val="28"/>
        </w:rPr>
        <w:t>1 901 100</w:t>
      </w:r>
      <w:r w:rsidR="007A541B">
        <w:rPr>
          <w:rFonts w:ascii="Times New Roman" w:hAnsi="Times New Roman"/>
          <w:sz w:val="28"/>
          <w:szCs w:val="28"/>
        </w:rPr>
        <w:t>,00</w:t>
      </w:r>
      <w:r>
        <w:rPr>
          <w:rFonts w:ascii="Times New Roman" w:hAnsi="Times New Roman"/>
          <w:sz w:val="28"/>
          <w:szCs w:val="28"/>
        </w:rPr>
        <w:t>:</w:t>
      </w:r>
    </w:p>
    <w:p w14:paraId="2F840AF5" w14:textId="2A94AF2A"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935 000,00</w:t>
      </w:r>
    </w:p>
    <w:p w14:paraId="41B9BFAC" w14:textId="6EFDDE2D" w:rsidR="00873DA9" w:rsidRDefault="00873DA9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966 100,00</w:t>
      </w:r>
      <w:r w:rsidR="00DE20AF">
        <w:rPr>
          <w:rFonts w:ascii="Times New Roman" w:hAnsi="Times New Roman"/>
          <w:sz w:val="28"/>
          <w:szCs w:val="28"/>
        </w:rPr>
        <w:t>».</w:t>
      </w:r>
    </w:p>
    <w:p w14:paraId="77A5244E" w14:textId="77777777"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56EB33C" w14:textId="2048ED95" w:rsidR="00955A7F" w:rsidRDefault="00955A7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="004D7AF5"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p w14:paraId="1C4154D1" w14:textId="2FE5F9AA" w:rsidR="00DE20AF" w:rsidRPr="00BC1F55" w:rsidRDefault="00DE20A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6174"/>
      </w:tblGrid>
      <w:tr w:rsidR="00955A7F" w:rsidRPr="00BC1F55" w14:paraId="254B0A85" w14:textId="77777777" w:rsidTr="00AD255F">
        <w:tc>
          <w:tcPr>
            <w:tcW w:w="2941" w:type="dxa"/>
          </w:tcPr>
          <w:p w14:paraId="52DEB1AE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14:paraId="4453327B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14:paraId="46C48375" w14:textId="305D3A13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992E11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BC4F4B">
              <w:rPr>
                <w:rFonts w:ascii="Times New Roman" w:hAnsi="Times New Roman"/>
                <w:sz w:val="28"/>
                <w:szCs w:val="28"/>
              </w:rPr>
              <w:t>1</w:t>
            </w:r>
            <w:r w:rsidR="00763860">
              <w:rPr>
                <w:rFonts w:ascii="Times New Roman" w:hAnsi="Times New Roman"/>
                <w:sz w:val="28"/>
                <w:szCs w:val="28"/>
              </w:rPr>
              <w:t> 224 452 615,90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14:paraId="7BF3F31F" w14:textId="353FF033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</w:p>
          <w:p w14:paraId="58C2E160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14:paraId="474CF61E" w14:textId="042FF819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63860">
              <w:rPr>
                <w:rFonts w:ascii="Times New Roman" w:hAnsi="Times New Roman"/>
                <w:sz w:val="28"/>
                <w:szCs w:val="28"/>
              </w:rPr>
              <w:t>252 688 370,77</w:t>
            </w:r>
          </w:p>
          <w:p w14:paraId="68D012FB" w14:textId="12C277F6" w:rsidR="00582141" w:rsidRP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63860">
              <w:rPr>
                <w:rFonts w:ascii="Times New Roman" w:hAnsi="Times New Roman"/>
                <w:sz w:val="28"/>
                <w:szCs w:val="28"/>
              </w:rPr>
              <w:t>210 291 734,17</w:t>
            </w:r>
          </w:p>
          <w:p w14:paraId="6F3D945F" w14:textId="77777777" w:rsidR="00BC4F4B" w:rsidRDefault="00582141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BC4F4B">
              <w:rPr>
                <w:rFonts w:ascii="Times New Roman" w:hAnsi="Times New Roman"/>
                <w:sz w:val="28"/>
                <w:szCs w:val="28"/>
              </w:rPr>
              <w:t>201 196 245,85</w:t>
            </w:r>
          </w:p>
          <w:p w14:paraId="38F9D1F9" w14:textId="3DB18243" w:rsidR="00582141" w:rsidRPr="00582141" w:rsidRDefault="00BC4F4B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sz w:val="28"/>
                <w:szCs w:val="28"/>
              </w:rPr>
              <w:t>203 426 245,85.</w:t>
            </w:r>
          </w:p>
          <w:p w14:paraId="5AF5DDCE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14:paraId="4ADF4C42" w14:textId="58E9709E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BC4F4B">
        <w:rPr>
          <w:rFonts w:ascii="Times New Roman" w:hAnsi="Times New Roman"/>
          <w:sz w:val="28"/>
          <w:szCs w:val="28"/>
        </w:rPr>
        <w:t>1</w:t>
      </w:r>
      <w:r w:rsidR="00763860">
        <w:rPr>
          <w:rFonts w:ascii="Times New Roman" w:hAnsi="Times New Roman"/>
          <w:sz w:val="28"/>
          <w:szCs w:val="28"/>
        </w:rPr>
        <w:t xml:space="preserve"> 224 452 615,90 </w:t>
      </w:r>
      <w:r w:rsidRPr="00BC1F55">
        <w:rPr>
          <w:rFonts w:ascii="Times New Roman" w:hAnsi="Times New Roman"/>
          <w:sz w:val="28"/>
          <w:szCs w:val="28"/>
        </w:rPr>
        <w:t>в том числе:</w:t>
      </w:r>
    </w:p>
    <w:p w14:paraId="737D65CD" w14:textId="339EA75F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763860">
        <w:rPr>
          <w:rFonts w:ascii="Times New Roman" w:hAnsi="Times New Roman"/>
          <w:sz w:val="28"/>
          <w:szCs w:val="28"/>
        </w:rPr>
        <w:t>34 604 409,86</w:t>
      </w:r>
      <w:r w:rsidR="00582141">
        <w:rPr>
          <w:rFonts w:ascii="Times New Roman" w:hAnsi="Times New Roman"/>
          <w:sz w:val="28"/>
          <w:szCs w:val="28"/>
        </w:rPr>
        <w:t>:</w:t>
      </w:r>
    </w:p>
    <w:p w14:paraId="2CB763E8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12808DA1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68C624DD" w14:textId="0EFACAA8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14:paraId="29A6959C" w14:textId="67073BA7"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63860">
        <w:rPr>
          <w:rFonts w:ascii="Times New Roman" w:hAnsi="Times New Roman"/>
          <w:sz w:val="28"/>
          <w:szCs w:val="28"/>
        </w:rPr>
        <w:t>3 982 286,00</w:t>
      </w:r>
      <w:r w:rsidR="00582141">
        <w:rPr>
          <w:rFonts w:ascii="Times New Roman" w:hAnsi="Times New Roman"/>
          <w:sz w:val="28"/>
          <w:szCs w:val="28"/>
        </w:rPr>
        <w:t>;</w:t>
      </w:r>
    </w:p>
    <w:p w14:paraId="14812826" w14:textId="71BC64B0" w:rsidR="00955A7F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0,00</w:t>
      </w:r>
      <w:r w:rsidR="00BC4F4B">
        <w:rPr>
          <w:rFonts w:ascii="Times New Roman" w:hAnsi="Times New Roman"/>
          <w:sz w:val="28"/>
          <w:szCs w:val="28"/>
        </w:rPr>
        <w:t>;</w:t>
      </w:r>
    </w:p>
    <w:p w14:paraId="4F251D69" w14:textId="552967EC" w:rsidR="00BC4F4B" w:rsidRPr="00BC1F55" w:rsidRDefault="00BC4F4B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0,00.</w:t>
      </w:r>
    </w:p>
    <w:p w14:paraId="39EE08EE" w14:textId="534D4A57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Коми-</w:t>
      </w:r>
      <w:r>
        <w:rPr>
          <w:rFonts w:ascii="Times New Roman" w:hAnsi="Times New Roman"/>
          <w:sz w:val="28"/>
          <w:szCs w:val="28"/>
        </w:rPr>
        <w:t xml:space="preserve"> </w:t>
      </w:r>
      <w:r w:rsidR="00763860">
        <w:rPr>
          <w:rFonts w:ascii="Times New Roman" w:hAnsi="Times New Roman"/>
          <w:sz w:val="28"/>
          <w:szCs w:val="28"/>
        </w:rPr>
        <w:t>548 944 304,54</w:t>
      </w:r>
      <w:r w:rsidR="005C22D6">
        <w:rPr>
          <w:rFonts w:ascii="Times New Roman" w:hAnsi="Times New Roman"/>
          <w:sz w:val="28"/>
          <w:szCs w:val="28"/>
        </w:rPr>
        <w:t>:</w:t>
      </w:r>
    </w:p>
    <w:p w14:paraId="7BD9651B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5E08A40F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0C8AB8FB" w14:textId="72DCC336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109</w:t>
      </w:r>
      <w:r w:rsidR="00B63DAD">
        <w:rPr>
          <w:rFonts w:ascii="Times New Roman" w:hAnsi="Times New Roman"/>
          <w:sz w:val="28"/>
          <w:szCs w:val="28"/>
        </w:rPr>
        <w:t> 674 671,43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14:paraId="6BE20EA2" w14:textId="40C01762"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63860">
        <w:rPr>
          <w:rFonts w:ascii="Times New Roman" w:hAnsi="Times New Roman"/>
          <w:sz w:val="28"/>
          <w:szCs w:val="28"/>
        </w:rPr>
        <w:t>97 746 372,24</w:t>
      </w:r>
      <w:r w:rsidR="00582141">
        <w:rPr>
          <w:rFonts w:ascii="Times New Roman" w:hAnsi="Times New Roman"/>
          <w:sz w:val="28"/>
          <w:szCs w:val="28"/>
        </w:rPr>
        <w:t>;</w:t>
      </w:r>
    </w:p>
    <w:p w14:paraId="4987EE00" w14:textId="0B96A5D5"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012450">
        <w:rPr>
          <w:rFonts w:ascii="Times New Roman" w:hAnsi="Times New Roman"/>
          <w:sz w:val="28"/>
          <w:szCs w:val="28"/>
        </w:rPr>
        <w:t>96 574 145,85;</w:t>
      </w:r>
    </w:p>
    <w:p w14:paraId="6C051A2D" w14:textId="1552E690"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>96 574 145,85</w:t>
      </w:r>
      <w:r w:rsidR="00582141">
        <w:rPr>
          <w:rFonts w:ascii="Times New Roman" w:hAnsi="Times New Roman"/>
          <w:sz w:val="28"/>
          <w:szCs w:val="28"/>
        </w:rPr>
        <w:t>.</w:t>
      </w:r>
    </w:p>
    <w:p w14:paraId="7FC4C4EA" w14:textId="6ED4BDCD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763860">
        <w:rPr>
          <w:rFonts w:ascii="Times New Roman" w:hAnsi="Times New Roman"/>
          <w:sz w:val="28"/>
          <w:szCs w:val="28"/>
        </w:rPr>
        <w:t>604 815 084,02</w:t>
      </w:r>
      <w:r w:rsidRPr="00BC1F55">
        <w:rPr>
          <w:rFonts w:ascii="Times New Roman" w:hAnsi="Times New Roman"/>
          <w:sz w:val="28"/>
          <w:szCs w:val="28"/>
        </w:rPr>
        <w:t>:</w:t>
      </w:r>
    </w:p>
    <w:p w14:paraId="3AC34DAD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7187CBAC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019D7FEC" w14:textId="2A452AE8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B63DAD">
        <w:rPr>
          <w:rFonts w:ascii="Times New Roman" w:hAnsi="Times New Roman"/>
          <w:sz w:val="28"/>
          <w:szCs w:val="28"/>
        </w:rPr>
        <w:t>105</w:t>
      </w:r>
      <w:r w:rsidR="00C6396C">
        <w:rPr>
          <w:rFonts w:ascii="Times New Roman" w:hAnsi="Times New Roman"/>
          <w:sz w:val="28"/>
          <w:szCs w:val="28"/>
        </w:rPr>
        <w:t> 174 417,87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14:paraId="12412CB8" w14:textId="1372B277"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63860">
        <w:rPr>
          <w:rFonts w:ascii="Times New Roman" w:hAnsi="Times New Roman"/>
          <w:sz w:val="28"/>
          <w:szCs w:val="28"/>
        </w:rPr>
        <w:t>104 534 130,61</w:t>
      </w:r>
      <w:r w:rsidR="00582141">
        <w:rPr>
          <w:rFonts w:ascii="Times New Roman" w:hAnsi="Times New Roman"/>
          <w:sz w:val="28"/>
          <w:szCs w:val="28"/>
        </w:rPr>
        <w:t>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14:paraId="450F63C5" w14:textId="2D9291BA"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 w:rsidR="00012450">
        <w:rPr>
          <w:rFonts w:ascii="Times New Roman" w:hAnsi="Times New Roman"/>
          <w:sz w:val="28"/>
          <w:szCs w:val="28"/>
        </w:rPr>
        <w:t>100 667 100,00;</w:t>
      </w:r>
    </w:p>
    <w:p w14:paraId="5BD95653" w14:textId="0344A82A" w:rsidR="00582141" w:rsidRPr="00BC1F55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102 897 100,00</w:t>
      </w:r>
      <w:r w:rsidR="00582141">
        <w:rPr>
          <w:rFonts w:ascii="Times New Roman" w:hAnsi="Times New Roman"/>
          <w:sz w:val="28"/>
          <w:szCs w:val="28"/>
        </w:rPr>
        <w:t>.</w:t>
      </w:r>
    </w:p>
    <w:p w14:paraId="695D5A38" w14:textId="5D4EB6D3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763860">
        <w:rPr>
          <w:rFonts w:ascii="Times New Roman" w:hAnsi="Times New Roman"/>
          <w:sz w:val="28"/>
          <w:szCs w:val="28"/>
        </w:rPr>
        <w:t>34 187 717,48</w:t>
      </w:r>
      <w:r w:rsidRPr="00BC1F55">
        <w:rPr>
          <w:rFonts w:ascii="Times New Roman" w:hAnsi="Times New Roman"/>
          <w:sz w:val="28"/>
          <w:szCs w:val="28"/>
        </w:rPr>
        <w:t>:</w:t>
      </w:r>
    </w:p>
    <w:p w14:paraId="3D5B17B5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6AA95890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7DB77608" w14:textId="31895BBF"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A51352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</w:t>
      </w:r>
      <w:r w:rsidR="00A51352">
        <w:rPr>
          <w:rFonts w:ascii="Times New Roman" w:hAnsi="Times New Roman"/>
          <w:sz w:val="28"/>
          <w:szCs w:val="28"/>
        </w:rPr>
        <w:t> </w:t>
      </w:r>
      <w:r w:rsidR="0008150D">
        <w:rPr>
          <w:rFonts w:ascii="Times New Roman" w:hAnsi="Times New Roman"/>
          <w:sz w:val="28"/>
          <w:szCs w:val="28"/>
        </w:rPr>
        <w:t>900</w:t>
      </w:r>
      <w:r w:rsidR="00A51352">
        <w:rPr>
          <w:rFonts w:ascii="Times New Roman" w:hAnsi="Times New Roman"/>
          <w:sz w:val="28"/>
          <w:szCs w:val="28"/>
        </w:rPr>
        <w:t>,64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02381C6D" w14:textId="592F2875"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63860">
        <w:rPr>
          <w:rFonts w:ascii="Times New Roman" w:hAnsi="Times New Roman"/>
          <w:sz w:val="28"/>
          <w:szCs w:val="28"/>
        </w:rPr>
        <w:t>4 028 945,32</w:t>
      </w:r>
      <w:r w:rsidR="00582141">
        <w:rPr>
          <w:rFonts w:ascii="Times New Roman" w:hAnsi="Times New Roman"/>
          <w:sz w:val="28"/>
          <w:szCs w:val="28"/>
        </w:rPr>
        <w:t>;</w:t>
      </w:r>
    </w:p>
    <w:p w14:paraId="281D4205" w14:textId="28DBC1A3" w:rsidR="00012450" w:rsidRDefault="0058214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012450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</w:t>
      </w:r>
      <w:r w:rsidRPr="00BC1F55">
        <w:rPr>
          <w:rFonts w:ascii="Times New Roman" w:hAnsi="Times New Roman"/>
          <w:sz w:val="28"/>
          <w:szCs w:val="28"/>
        </w:rPr>
        <w:t>0</w:t>
      </w:r>
      <w:r w:rsidR="00012450">
        <w:rPr>
          <w:rFonts w:ascii="Times New Roman" w:hAnsi="Times New Roman"/>
          <w:sz w:val="28"/>
          <w:szCs w:val="28"/>
        </w:rPr>
        <w:t>;</w:t>
      </w:r>
    </w:p>
    <w:p w14:paraId="553F76F3" w14:textId="32AB2A20"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3 955 000,00.</w:t>
      </w:r>
    </w:p>
    <w:p w14:paraId="3DA73D77" w14:textId="4E4DC608"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>
        <w:rPr>
          <w:rFonts w:ascii="Times New Roman" w:hAnsi="Times New Roman"/>
          <w:sz w:val="28"/>
          <w:szCs w:val="28"/>
        </w:rPr>
        <w:t xml:space="preserve"> – </w:t>
      </w:r>
      <w:r w:rsidR="00666E43">
        <w:rPr>
          <w:rFonts w:ascii="Times New Roman" w:hAnsi="Times New Roman"/>
          <w:sz w:val="28"/>
          <w:szCs w:val="28"/>
        </w:rPr>
        <w:t>1 901 100,00</w:t>
      </w:r>
      <w:r w:rsidR="00582141">
        <w:rPr>
          <w:rFonts w:ascii="Times New Roman" w:hAnsi="Times New Roman"/>
          <w:sz w:val="28"/>
          <w:szCs w:val="28"/>
        </w:rPr>
        <w:t>:</w:t>
      </w:r>
    </w:p>
    <w:p w14:paraId="53EDDD17" w14:textId="28C55AF8"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</w:t>
      </w:r>
      <w:r w:rsidR="00666E43">
        <w:rPr>
          <w:rFonts w:ascii="Times New Roman" w:hAnsi="Times New Roman"/>
          <w:sz w:val="28"/>
          <w:szCs w:val="28"/>
        </w:rPr>
        <w:t>;</w:t>
      </w:r>
    </w:p>
    <w:p w14:paraId="23B9BCA0" w14:textId="7A8A0C7B" w:rsidR="00666E43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год- 966 100,00</w:t>
      </w:r>
      <w:r w:rsidR="00DE20A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4366ABFA" w14:textId="278615A0" w:rsidR="00955A7F" w:rsidRDefault="00955A7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туризма» «Объем финансирования подпрограммы» изложить в следующей редакции:</w:t>
      </w:r>
    </w:p>
    <w:p w14:paraId="1D0DD647" w14:textId="6EA292BE" w:rsidR="00DE20AF" w:rsidRPr="00BC1F55" w:rsidRDefault="00DE20A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6191"/>
      </w:tblGrid>
      <w:tr w:rsidR="00955A7F" w:rsidRPr="00BC1F55" w14:paraId="23780919" w14:textId="77777777" w:rsidTr="00AD255F">
        <w:tc>
          <w:tcPr>
            <w:tcW w:w="2941" w:type="dxa"/>
          </w:tcPr>
          <w:p w14:paraId="54E07DF8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14:paraId="434D7F5E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14:paraId="6440288E" w14:textId="3CE7C812"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14:paraId="0F1BFEAF" w14:textId="2C70FE6D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141">
              <w:rPr>
                <w:rFonts w:ascii="Times New Roman" w:hAnsi="Times New Roman"/>
                <w:sz w:val="28"/>
                <w:szCs w:val="28"/>
              </w:rPr>
              <w:t>2 465 255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14:paraId="400648A1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14:paraId="4C1D2626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14:paraId="154D5B98" w14:textId="776E995D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42D1319" w14:textId="77777777"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14:paraId="53BF9D40" w14:textId="4EA1D41E" w:rsidR="00955A7F" w:rsidRPr="00BC1F55" w:rsidRDefault="005821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9008194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14:paraId="4F01C126" w14:textId="4516EB03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>
        <w:rPr>
          <w:rFonts w:ascii="Times New Roman" w:hAnsi="Times New Roman"/>
          <w:sz w:val="28"/>
          <w:szCs w:val="28"/>
        </w:rPr>
        <w:t>2 465 255,00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14:paraId="115BAA12" w14:textId="79BE8944"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>
        <w:rPr>
          <w:rFonts w:ascii="Times New Roman" w:hAnsi="Times New Roman"/>
          <w:sz w:val="28"/>
          <w:szCs w:val="28"/>
        </w:rPr>
        <w:t>1</w:t>
      </w:r>
      <w:r w:rsidR="00582141">
        <w:rPr>
          <w:rFonts w:ascii="Times New Roman" w:hAnsi="Times New Roman"/>
          <w:sz w:val="28"/>
          <w:szCs w:val="28"/>
        </w:rPr>
        <w:t> 879 255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14:paraId="04983129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5DA2A359" w14:textId="1DA4E1E7"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</w:t>
      </w:r>
      <w:r w:rsidR="00582141">
        <w:rPr>
          <w:rFonts w:ascii="Times New Roman" w:hAnsi="Times New Roman"/>
          <w:sz w:val="28"/>
          <w:szCs w:val="28"/>
        </w:rPr>
        <w:t>;</w:t>
      </w:r>
    </w:p>
    <w:p w14:paraId="628D7739" w14:textId="63B580A8"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год- 500 000,00.</w:t>
      </w:r>
    </w:p>
    <w:p w14:paraId="436162AD" w14:textId="2A86905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>
        <w:rPr>
          <w:rFonts w:ascii="Times New Roman" w:hAnsi="Times New Roman"/>
          <w:sz w:val="28"/>
          <w:szCs w:val="28"/>
        </w:rPr>
        <w:t>586 000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14:paraId="0A135C6B" w14:textId="77777777"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14:paraId="1A5F959D" w14:textId="77777777" w:rsidR="008E0A10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</w:t>
      </w:r>
      <w:r w:rsidR="008E0A10">
        <w:rPr>
          <w:rFonts w:ascii="Times New Roman" w:hAnsi="Times New Roman"/>
          <w:sz w:val="28"/>
          <w:szCs w:val="28"/>
        </w:rPr>
        <w:t>;</w:t>
      </w:r>
    </w:p>
    <w:p w14:paraId="23CD38FC" w14:textId="5FABA2DF" w:rsidR="00955A7F" w:rsidRDefault="008E0A10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</w:t>
      </w:r>
      <w:r w:rsidR="00DE20AF">
        <w:rPr>
          <w:rFonts w:ascii="Times New Roman" w:hAnsi="Times New Roman"/>
          <w:sz w:val="28"/>
          <w:szCs w:val="28"/>
        </w:rPr>
        <w:t>»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14:paraId="6129C37A" w14:textId="77777777" w:rsidR="00955A7F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4.</w:t>
      </w:r>
      <w:r w:rsidRPr="00EA45F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BC1F55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p w14:paraId="56942B70" w14:textId="0EEEC7ED" w:rsidR="00DE20AF" w:rsidRPr="00BC1F55" w:rsidRDefault="00DE20A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6191"/>
      </w:tblGrid>
      <w:tr w:rsidR="00955A7F" w:rsidRPr="00BC1F55" w14:paraId="29939EF6" w14:textId="77777777" w:rsidTr="00AD255F">
        <w:tc>
          <w:tcPr>
            <w:tcW w:w="2941" w:type="dxa"/>
          </w:tcPr>
          <w:p w14:paraId="1A3D1A5B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14:paraId="3528D247" w14:textId="77777777"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14:paraId="7A17B0A0" w14:textId="0C7C56E9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3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012450">
              <w:rPr>
                <w:rFonts w:ascii="Times New Roman" w:hAnsi="Times New Roman"/>
                <w:sz w:val="28"/>
                <w:szCs w:val="28"/>
              </w:rPr>
              <w:t>40 000</w:t>
            </w:r>
            <w:r>
              <w:rPr>
                <w:rFonts w:ascii="Times New Roman" w:hAnsi="Times New Roman"/>
                <w:sz w:val="28"/>
                <w:szCs w:val="28"/>
              </w:rPr>
              <w:t>,00,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79DFEB39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–0,00 </w:t>
            </w:r>
          </w:p>
          <w:p w14:paraId="1E4FE8B6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14:paraId="7A9F6375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14:paraId="4FB77B6F" w14:textId="5237619E"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CB2941"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</w:p>
          <w:p w14:paraId="0812E1C8" w14:textId="7C8AF952" w:rsidR="008E0A10" w:rsidRDefault="008E0A1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14:paraId="34B6503A" w14:textId="4FD2B705" w:rsidR="00CB2941" w:rsidRPr="00BC1F55" w:rsidRDefault="00CB29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D073BF2" w14:textId="77777777"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14:paraId="1F461A5C" w14:textId="17A05A75" w:rsidR="00955A7F" w:rsidRDefault="00DE20AF" w:rsidP="00DE20AF">
      <w:pPr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».</w:t>
      </w:r>
    </w:p>
    <w:p w14:paraId="5F6E10D7" w14:textId="77777777"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C1F55">
        <w:rPr>
          <w:rFonts w:ascii="Times New Roman" w:hAnsi="Times New Roman"/>
          <w:sz w:val="28"/>
          <w:szCs w:val="28"/>
        </w:rPr>
        <w:t xml:space="preserve">. Таблицу 3 приложения 1 к программе изложить в редакции согласно приложению 1 к настоящему постановлению. </w:t>
      </w:r>
    </w:p>
    <w:p w14:paraId="1C88E4A5" w14:textId="7C8848BB"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</w:t>
      </w:r>
      <w:r w:rsidR="004D7AF5">
        <w:rPr>
          <w:rFonts w:ascii="Times New Roman" w:hAnsi="Times New Roman"/>
          <w:sz w:val="28"/>
          <w:szCs w:val="28"/>
        </w:rPr>
        <w:t>в редакции согласно приложению 2</w:t>
      </w:r>
      <w:r w:rsidRPr="00BC1F55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14:paraId="4AB84DEE" w14:textId="1C994736"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7. </w:t>
      </w:r>
      <w:r w:rsidRPr="00BC1F55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</w:t>
      </w:r>
      <w:r w:rsidR="00EA45F8">
        <w:rPr>
          <w:rFonts w:ascii="Times New Roman" w:eastAsia="Times New Roman" w:hAnsi="Times New Roman"/>
          <w:sz w:val="28"/>
          <w:szCs w:val="28"/>
        </w:rPr>
        <w:t>ммуникационной сети «Интернет».</w:t>
      </w:r>
    </w:p>
    <w:p w14:paraId="1B9281F3" w14:textId="20719923"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8. </w:t>
      </w:r>
      <w:r w:rsidRPr="00BC1F55">
        <w:rPr>
          <w:rFonts w:ascii="Times New Roman" w:eastAsia="Times New Roman" w:hAnsi="Times New Roman"/>
          <w:sz w:val="28"/>
          <w:szCs w:val="28"/>
        </w:rPr>
        <w:t>Контроль за исполнением настоящего постановления возложить</w:t>
      </w:r>
      <w:r w:rsidRPr="00BC1F55">
        <w:rPr>
          <w:rFonts w:ascii="Times New Roman" w:hAnsi="Times New Roman"/>
          <w:sz w:val="28"/>
          <w:szCs w:val="28"/>
        </w:rPr>
        <w:t xml:space="preserve"> на з</w:t>
      </w:r>
      <w:r w:rsidR="00EA45F8">
        <w:rPr>
          <w:rFonts w:ascii="Times New Roman" w:hAnsi="Times New Roman"/>
          <w:sz w:val="28"/>
          <w:szCs w:val="28"/>
        </w:rPr>
        <w:t>аместителя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 w:rsidR="00EA45F8" w:rsidRPr="00BC1F55">
        <w:rPr>
          <w:rFonts w:ascii="Times New Roman" w:hAnsi="Times New Roman"/>
          <w:sz w:val="28"/>
          <w:szCs w:val="28"/>
        </w:rPr>
        <w:t xml:space="preserve">руководителя администрации </w:t>
      </w:r>
      <w:r w:rsidRPr="00BC1F55">
        <w:rPr>
          <w:rFonts w:ascii="Times New Roman" w:hAnsi="Times New Roman"/>
          <w:sz w:val="28"/>
          <w:szCs w:val="28"/>
        </w:rPr>
        <w:t>муници</w:t>
      </w:r>
      <w:r w:rsidR="00EA45F8">
        <w:rPr>
          <w:rFonts w:ascii="Times New Roman" w:hAnsi="Times New Roman"/>
          <w:sz w:val="28"/>
          <w:szCs w:val="28"/>
        </w:rPr>
        <w:t>пального района «Корткеросский»</w:t>
      </w:r>
      <w:r w:rsidR="00EA45F8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14:paraId="5E8FFCA0" w14:textId="77777777"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DB6C8D" w14:textId="77777777"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E042AE" w14:textId="255668D3" w:rsidR="00955A7F" w:rsidRPr="00BC1F55" w:rsidRDefault="00763860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И.о. </w:t>
      </w:r>
      <w:r w:rsidR="00955A7F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="00955A7F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>ального района «Корткеросский»-</w:t>
      </w:r>
    </w:p>
    <w:p w14:paraId="366ABE71" w14:textId="45EB28DB"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  <w:r w:rsidR="00A054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="00763860">
        <w:rPr>
          <w:rFonts w:ascii="Times New Roman" w:eastAsia="Times New Roman" w:hAnsi="Times New Roman"/>
          <w:b/>
          <w:sz w:val="28"/>
          <w:szCs w:val="28"/>
          <w:lang w:eastAsia="ru-RU"/>
        </w:rPr>
        <w:t>Л.Нестерова</w:t>
      </w:r>
    </w:p>
    <w:sectPr w:rsidR="00955A7F" w:rsidRPr="00BC1F55" w:rsidSect="00D06DA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3A67C" w14:textId="77777777" w:rsidR="00843BBE" w:rsidRDefault="00843BBE" w:rsidP="00E44ED6">
      <w:pPr>
        <w:spacing w:after="0" w:line="240" w:lineRule="auto"/>
      </w:pPr>
      <w:r>
        <w:separator/>
      </w:r>
    </w:p>
  </w:endnote>
  <w:endnote w:type="continuationSeparator" w:id="0">
    <w:p w14:paraId="390637DD" w14:textId="77777777" w:rsidR="00843BBE" w:rsidRDefault="00843BBE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71E4" w14:textId="77777777" w:rsidR="00843BBE" w:rsidRDefault="00843BBE" w:rsidP="00E44ED6">
      <w:pPr>
        <w:spacing w:after="0" w:line="240" w:lineRule="auto"/>
      </w:pPr>
      <w:r>
        <w:separator/>
      </w:r>
    </w:p>
  </w:footnote>
  <w:footnote w:type="continuationSeparator" w:id="0">
    <w:p w14:paraId="4371A0CE" w14:textId="77777777" w:rsidR="00843BBE" w:rsidRDefault="00843BBE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 w15:restartNumberingAfterBreak="0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 w15:restartNumberingAfterBreak="0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 w15:restartNumberingAfterBreak="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140806472">
    <w:abstractNumId w:val="9"/>
  </w:num>
  <w:num w:numId="2" w16cid:durableId="1427074977">
    <w:abstractNumId w:val="1"/>
  </w:num>
  <w:num w:numId="3" w16cid:durableId="2003968968">
    <w:abstractNumId w:val="7"/>
  </w:num>
  <w:num w:numId="4" w16cid:durableId="812137300">
    <w:abstractNumId w:val="11"/>
  </w:num>
  <w:num w:numId="5" w16cid:durableId="908808086">
    <w:abstractNumId w:val="3"/>
  </w:num>
  <w:num w:numId="6" w16cid:durableId="1262448884">
    <w:abstractNumId w:val="0"/>
  </w:num>
  <w:num w:numId="7" w16cid:durableId="1433087139">
    <w:abstractNumId w:val="8"/>
  </w:num>
  <w:num w:numId="8" w16cid:durableId="16472881">
    <w:abstractNumId w:val="2"/>
  </w:num>
  <w:num w:numId="9" w16cid:durableId="690301537">
    <w:abstractNumId w:val="5"/>
  </w:num>
  <w:num w:numId="10" w16cid:durableId="1746684111">
    <w:abstractNumId w:val="6"/>
  </w:num>
  <w:num w:numId="11" w16cid:durableId="886374652">
    <w:abstractNumId w:val="4"/>
  </w:num>
  <w:num w:numId="12" w16cid:durableId="21328924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096"/>
    <w:rsid w:val="00004014"/>
    <w:rsid w:val="00012450"/>
    <w:rsid w:val="00024E94"/>
    <w:rsid w:val="00027C39"/>
    <w:rsid w:val="00040A2F"/>
    <w:rsid w:val="0004326A"/>
    <w:rsid w:val="00051EBE"/>
    <w:rsid w:val="0005200F"/>
    <w:rsid w:val="0005401D"/>
    <w:rsid w:val="0006043E"/>
    <w:rsid w:val="00075531"/>
    <w:rsid w:val="0008150D"/>
    <w:rsid w:val="0009233E"/>
    <w:rsid w:val="00092CFE"/>
    <w:rsid w:val="0009534B"/>
    <w:rsid w:val="000B24A2"/>
    <w:rsid w:val="000D2803"/>
    <w:rsid w:val="000F52D6"/>
    <w:rsid w:val="00117C93"/>
    <w:rsid w:val="0013102F"/>
    <w:rsid w:val="00132D49"/>
    <w:rsid w:val="00143AEA"/>
    <w:rsid w:val="001536BE"/>
    <w:rsid w:val="00155AF0"/>
    <w:rsid w:val="001923F4"/>
    <w:rsid w:val="001943D6"/>
    <w:rsid w:val="001A5F4E"/>
    <w:rsid w:val="001D0B64"/>
    <w:rsid w:val="001F5778"/>
    <w:rsid w:val="001F71F3"/>
    <w:rsid w:val="00220E7D"/>
    <w:rsid w:val="00241248"/>
    <w:rsid w:val="00253EFF"/>
    <w:rsid w:val="00256009"/>
    <w:rsid w:val="00270971"/>
    <w:rsid w:val="00282545"/>
    <w:rsid w:val="0028424B"/>
    <w:rsid w:val="002845A5"/>
    <w:rsid w:val="00295B9A"/>
    <w:rsid w:val="002A302F"/>
    <w:rsid w:val="002B1DEB"/>
    <w:rsid w:val="002B315F"/>
    <w:rsid w:val="002B7612"/>
    <w:rsid w:val="0030053F"/>
    <w:rsid w:val="00316BC5"/>
    <w:rsid w:val="003258C5"/>
    <w:rsid w:val="003260A7"/>
    <w:rsid w:val="00341126"/>
    <w:rsid w:val="0035496C"/>
    <w:rsid w:val="00354C0B"/>
    <w:rsid w:val="00386B4C"/>
    <w:rsid w:val="003B3BA0"/>
    <w:rsid w:val="003B4372"/>
    <w:rsid w:val="003B613F"/>
    <w:rsid w:val="003D51AE"/>
    <w:rsid w:val="003F3FBE"/>
    <w:rsid w:val="0041069E"/>
    <w:rsid w:val="00411D72"/>
    <w:rsid w:val="00424F9F"/>
    <w:rsid w:val="004558BF"/>
    <w:rsid w:val="00481E17"/>
    <w:rsid w:val="0049510E"/>
    <w:rsid w:val="004C16AE"/>
    <w:rsid w:val="004D7AF5"/>
    <w:rsid w:val="00500E2A"/>
    <w:rsid w:val="00501E78"/>
    <w:rsid w:val="00501EF9"/>
    <w:rsid w:val="00502714"/>
    <w:rsid w:val="005066A2"/>
    <w:rsid w:val="00510814"/>
    <w:rsid w:val="005313D3"/>
    <w:rsid w:val="005479E2"/>
    <w:rsid w:val="00547E2F"/>
    <w:rsid w:val="00553110"/>
    <w:rsid w:val="00555119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B5C49"/>
    <w:rsid w:val="005C22D6"/>
    <w:rsid w:val="005C6190"/>
    <w:rsid w:val="005C6722"/>
    <w:rsid w:val="005D7C7A"/>
    <w:rsid w:val="005E242C"/>
    <w:rsid w:val="005E41BE"/>
    <w:rsid w:val="006003C9"/>
    <w:rsid w:val="006050BC"/>
    <w:rsid w:val="006170C6"/>
    <w:rsid w:val="00636981"/>
    <w:rsid w:val="00642A30"/>
    <w:rsid w:val="00661465"/>
    <w:rsid w:val="00666E43"/>
    <w:rsid w:val="00674291"/>
    <w:rsid w:val="00677C6F"/>
    <w:rsid w:val="006976C9"/>
    <w:rsid w:val="006B44D3"/>
    <w:rsid w:val="006B53EF"/>
    <w:rsid w:val="006B6B68"/>
    <w:rsid w:val="006C262A"/>
    <w:rsid w:val="006E0A5B"/>
    <w:rsid w:val="006F12CF"/>
    <w:rsid w:val="006F6275"/>
    <w:rsid w:val="00720108"/>
    <w:rsid w:val="007363A9"/>
    <w:rsid w:val="007535B7"/>
    <w:rsid w:val="00755F09"/>
    <w:rsid w:val="00763860"/>
    <w:rsid w:val="0077261B"/>
    <w:rsid w:val="0079042D"/>
    <w:rsid w:val="007926F3"/>
    <w:rsid w:val="00794C60"/>
    <w:rsid w:val="007A541B"/>
    <w:rsid w:val="007D525B"/>
    <w:rsid w:val="007E0B45"/>
    <w:rsid w:val="007E6ADE"/>
    <w:rsid w:val="007F3BE4"/>
    <w:rsid w:val="007F44D6"/>
    <w:rsid w:val="0080505E"/>
    <w:rsid w:val="008133B3"/>
    <w:rsid w:val="00814B10"/>
    <w:rsid w:val="00822F00"/>
    <w:rsid w:val="00824A84"/>
    <w:rsid w:val="00831968"/>
    <w:rsid w:val="00843BBE"/>
    <w:rsid w:val="00843EC5"/>
    <w:rsid w:val="00865AE7"/>
    <w:rsid w:val="00873DA9"/>
    <w:rsid w:val="008764AB"/>
    <w:rsid w:val="008813E7"/>
    <w:rsid w:val="00893B8D"/>
    <w:rsid w:val="008A5A92"/>
    <w:rsid w:val="008C2A7A"/>
    <w:rsid w:val="008D6481"/>
    <w:rsid w:val="008D72D9"/>
    <w:rsid w:val="008E0A10"/>
    <w:rsid w:val="00902334"/>
    <w:rsid w:val="00933D45"/>
    <w:rsid w:val="00941AA8"/>
    <w:rsid w:val="009452EA"/>
    <w:rsid w:val="00955A7F"/>
    <w:rsid w:val="009825E5"/>
    <w:rsid w:val="009904FF"/>
    <w:rsid w:val="00990D72"/>
    <w:rsid w:val="00992E11"/>
    <w:rsid w:val="00994FA8"/>
    <w:rsid w:val="0099560A"/>
    <w:rsid w:val="009964FA"/>
    <w:rsid w:val="009A436E"/>
    <w:rsid w:val="009A7853"/>
    <w:rsid w:val="009A7E9B"/>
    <w:rsid w:val="009C6F9A"/>
    <w:rsid w:val="009D28E6"/>
    <w:rsid w:val="009D2E1E"/>
    <w:rsid w:val="009D664E"/>
    <w:rsid w:val="009E1A9F"/>
    <w:rsid w:val="009F0ED4"/>
    <w:rsid w:val="009F2FE2"/>
    <w:rsid w:val="009F4051"/>
    <w:rsid w:val="00A054B2"/>
    <w:rsid w:val="00A26E2F"/>
    <w:rsid w:val="00A31F71"/>
    <w:rsid w:val="00A47EEC"/>
    <w:rsid w:val="00A51352"/>
    <w:rsid w:val="00A55EE7"/>
    <w:rsid w:val="00A56E0D"/>
    <w:rsid w:val="00A607E5"/>
    <w:rsid w:val="00A67065"/>
    <w:rsid w:val="00A95B20"/>
    <w:rsid w:val="00A97823"/>
    <w:rsid w:val="00AB50B2"/>
    <w:rsid w:val="00AD2B18"/>
    <w:rsid w:val="00B00AC1"/>
    <w:rsid w:val="00B00D3A"/>
    <w:rsid w:val="00B11AD6"/>
    <w:rsid w:val="00B16879"/>
    <w:rsid w:val="00B40774"/>
    <w:rsid w:val="00B50471"/>
    <w:rsid w:val="00B508F6"/>
    <w:rsid w:val="00B51597"/>
    <w:rsid w:val="00B55FCC"/>
    <w:rsid w:val="00B5616E"/>
    <w:rsid w:val="00B60DBB"/>
    <w:rsid w:val="00B63DAD"/>
    <w:rsid w:val="00B75F73"/>
    <w:rsid w:val="00B81DF4"/>
    <w:rsid w:val="00B85801"/>
    <w:rsid w:val="00BA7E73"/>
    <w:rsid w:val="00BB5599"/>
    <w:rsid w:val="00BC1F55"/>
    <w:rsid w:val="00BC295D"/>
    <w:rsid w:val="00BC4F4B"/>
    <w:rsid w:val="00BC75A6"/>
    <w:rsid w:val="00C04131"/>
    <w:rsid w:val="00C529AF"/>
    <w:rsid w:val="00C5674F"/>
    <w:rsid w:val="00C6396C"/>
    <w:rsid w:val="00C77662"/>
    <w:rsid w:val="00C80F41"/>
    <w:rsid w:val="00C90E8E"/>
    <w:rsid w:val="00C91751"/>
    <w:rsid w:val="00CB2941"/>
    <w:rsid w:val="00CB3192"/>
    <w:rsid w:val="00CB51FD"/>
    <w:rsid w:val="00CB5F04"/>
    <w:rsid w:val="00CC24EB"/>
    <w:rsid w:val="00CC6208"/>
    <w:rsid w:val="00CD5CDF"/>
    <w:rsid w:val="00CD63AE"/>
    <w:rsid w:val="00D06DA8"/>
    <w:rsid w:val="00D105C4"/>
    <w:rsid w:val="00D12561"/>
    <w:rsid w:val="00D169F2"/>
    <w:rsid w:val="00D251BB"/>
    <w:rsid w:val="00D32AB4"/>
    <w:rsid w:val="00D43C48"/>
    <w:rsid w:val="00D53D9F"/>
    <w:rsid w:val="00D56AAA"/>
    <w:rsid w:val="00D60A4F"/>
    <w:rsid w:val="00D7506F"/>
    <w:rsid w:val="00D83AE1"/>
    <w:rsid w:val="00D84F64"/>
    <w:rsid w:val="00D9374D"/>
    <w:rsid w:val="00D97096"/>
    <w:rsid w:val="00DE0E1A"/>
    <w:rsid w:val="00DE20AF"/>
    <w:rsid w:val="00DF07E7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45F8"/>
    <w:rsid w:val="00EA5988"/>
    <w:rsid w:val="00EB7F47"/>
    <w:rsid w:val="00EE6F8B"/>
    <w:rsid w:val="00EF7851"/>
    <w:rsid w:val="00F06BE1"/>
    <w:rsid w:val="00F1517A"/>
    <w:rsid w:val="00F212F4"/>
    <w:rsid w:val="00F307D4"/>
    <w:rsid w:val="00F33D06"/>
    <w:rsid w:val="00F612DF"/>
    <w:rsid w:val="00F65B0D"/>
    <w:rsid w:val="00F86E86"/>
    <w:rsid w:val="00F94E2A"/>
    <w:rsid w:val="00FA5561"/>
    <w:rsid w:val="00FB633D"/>
    <w:rsid w:val="00FC4DFD"/>
    <w:rsid w:val="00FD1171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ADB32"/>
  <w15:docId w15:val="{8FA0544B-6EDB-4A04-B045-0F51D106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Заголовок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2BBD6-AB97-4D5B-8FD1-DB9797C13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ВасильеваНИ</dc:creator>
  <cp:lastModifiedBy>Okimbuh1</cp:lastModifiedBy>
  <cp:revision>7</cp:revision>
  <cp:lastPrinted>2025-05-13T08:30:00Z</cp:lastPrinted>
  <dcterms:created xsi:type="dcterms:W3CDTF">2025-03-14T05:50:00Z</dcterms:created>
  <dcterms:modified xsi:type="dcterms:W3CDTF">2025-05-13T09:23:00Z</dcterms:modified>
</cp:coreProperties>
</file>