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0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</w:tblGrid>
      <w:tr w:rsidR="00A7707E" w:rsidRPr="007F3958" w:rsidTr="001D60C4">
        <w:trPr>
          <w:trHeight w:val="391"/>
        </w:trPr>
        <w:tc>
          <w:tcPr>
            <w:tcW w:w="4142" w:type="dxa"/>
          </w:tcPr>
          <w:p w:rsidR="000C5F8E" w:rsidRPr="000C5F8E" w:rsidRDefault="007F3958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C5F8E">
              <w:t xml:space="preserve"> </w:t>
            </w:r>
            <w:r w:rsidR="000C5F8E" w:rsidRPr="000C5F8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D01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к распоряжению администрации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«Корткеросский»</w:t>
            </w:r>
          </w:p>
          <w:p w:rsidR="00A7707E" w:rsidRPr="007F3958" w:rsidRDefault="000C5F8E" w:rsidP="00894C13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8E">
              <w:rPr>
                <w:rFonts w:ascii="Times New Roman" w:hAnsi="Times New Roman" w:cs="Times New Roman"/>
              </w:rPr>
              <w:t xml:space="preserve">от </w:t>
            </w:r>
            <w:r w:rsidR="00954064">
              <w:rPr>
                <w:rFonts w:ascii="Times New Roman" w:hAnsi="Times New Roman" w:cs="Times New Roman"/>
              </w:rPr>
              <w:t xml:space="preserve">13 </w:t>
            </w:r>
            <w:r w:rsidRPr="000C5F8E">
              <w:rPr>
                <w:rFonts w:ascii="Times New Roman" w:hAnsi="Times New Roman" w:cs="Times New Roman"/>
              </w:rPr>
              <w:t>января 202</w:t>
            </w:r>
            <w:r w:rsidR="00894C13">
              <w:rPr>
                <w:rFonts w:ascii="Times New Roman" w:hAnsi="Times New Roman" w:cs="Times New Roman"/>
              </w:rPr>
              <w:t>2</w:t>
            </w:r>
            <w:r w:rsidRPr="000C5F8E">
              <w:rPr>
                <w:rFonts w:ascii="Times New Roman" w:hAnsi="Times New Roman" w:cs="Times New Roman"/>
              </w:rPr>
              <w:t xml:space="preserve"> года № </w:t>
            </w:r>
            <w:r w:rsidR="00954064">
              <w:rPr>
                <w:rFonts w:ascii="Times New Roman" w:hAnsi="Times New Roman" w:cs="Times New Roman"/>
              </w:rPr>
              <w:t>02</w:t>
            </w:r>
            <w:r w:rsidRPr="000C5F8E">
              <w:rPr>
                <w:rFonts w:ascii="Times New Roman" w:hAnsi="Times New Roman" w:cs="Times New Roman"/>
              </w:rPr>
              <w:t>-р</w:t>
            </w:r>
          </w:p>
        </w:tc>
      </w:tr>
      <w:tr w:rsidR="00A7707E" w:rsidRPr="006D14AA" w:rsidTr="001D60C4">
        <w:trPr>
          <w:trHeight w:val="735"/>
        </w:trPr>
        <w:tc>
          <w:tcPr>
            <w:tcW w:w="4142" w:type="dxa"/>
          </w:tcPr>
          <w:p w:rsidR="00A7707E" w:rsidRPr="003267E4" w:rsidRDefault="00A7707E" w:rsidP="00A7707E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707E" w:rsidRPr="006D14AA" w:rsidTr="001D60C4">
        <w:trPr>
          <w:trHeight w:val="58"/>
        </w:trPr>
        <w:tc>
          <w:tcPr>
            <w:tcW w:w="4142" w:type="dxa"/>
          </w:tcPr>
          <w:p w:rsidR="00A7707E" w:rsidRDefault="00A7707E" w:rsidP="00A7707E">
            <w:pPr>
              <w:pStyle w:val="a4"/>
              <w:jc w:val="right"/>
              <w:rPr>
                <w:szCs w:val="26"/>
              </w:rPr>
            </w:pPr>
          </w:p>
        </w:tc>
      </w:tr>
    </w:tbl>
    <w:p w:rsidR="006D14AA" w:rsidRDefault="006D14AA" w:rsidP="006D14AA"/>
    <w:p w:rsidR="006D14AA" w:rsidRPr="006D14AA" w:rsidRDefault="006D14AA" w:rsidP="006D14AA"/>
    <w:p w:rsidR="006D14AA" w:rsidRPr="006D14AA" w:rsidRDefault="006D14AA" w:rsidP="006D14AA"/>
    <w:p w:rsidR="006D14AA" w:rsidRPr="006D14AA" w:rsidRDefault="006D14AA" w:rsidP="006D14AA"/>
    <w:p w:rsidR="007F3958" w:rsidRDefault="007F3958" w:rsidP="006D14AA">
      <w:pPr>
        <w:pStyle w:val="ConsPlusNonforma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3958" w:rsidRDefault="007F3958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ПЛАН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6D14AA" w:rsidRPr="006D14AA" w:rsidRDefault="007F3958" w:rsidP="007F3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 xml:space="preserve"> </w:t>
      </w:r>
      <w:r w:rsidR="00D06105">
        <w:rPr>
          <w:rFonts w:ascii="Times New Roman" w:hAnsi="Times New Roman" w:cs="Times New Roman"/>
          <w:sz w:val="28"/>
          <w:szCs w:val="28"/>
        </w:rPr>
        <w:t>(Муниципального</w:t>
      </w:r>
      <w:r w:rsidR="00894C13">
        <w:rPr>
          <w:rFonts w:ascii="Times New Roman" w:hAnsi="Times New Roman" w:cs="Times New Roman"/>
          <w:sz w:val="28"/>
          <w:szCs w:val="28"/>
        </w:rPr>
        <w:t xml:space="preserve"> </w:t>
      </w:r>
      <w:r w:rsidR="00D06105">
        <w:rPr>
          <w:rFonts w:ascii="Times New Roman" w:hAnsi="Times New Roman" w:cs="Times New Roman"/>
          <w:sz w:val="28"/>
          <w:szCs w:val="28"/>
        </w:rPr>
        <w:t>учреждения «</w:t>
      </w:r>
      <w:r w:rsidR="00D3082F">
        <w:rPr>
          <w:rFonts w:ascii="Times New Roman" w:hAnsi="Times New Roman" w:cs="Times New Roman"/>
          <w:sz w:val="28"/>
          <w:szCs w:val="28"/>
        </w:rPr>
        <w:t>Корткеросский районный историко-краеведческий музей</w:t>
      </w:r>
      <w:r w:rsidR="00D061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на 20</w:t>
      </w:r>
      <w:r w:rsidR="007F3958">
        <w:rPr>
          <w:rFonts w:ascii="Times New Roman" w:hAnsi="Times New Roman" w:cs="Times New Roman"/>
          <w:sz w:val="28"/>
          <w:szCs w:val="28"/>
        </w:rPr>
        <w:t>2</w:t>
      </w:r>
      <w:r w:rsidR="00894C13">
        <w:rPr>
          <w:rFonts w:ascii="Times New Roman" w:hAnsi="Times New Roman" w:cs="Times New Roman"/>
          <w:sz w:val="28"/>
          <w:szCs w:val="28"/>
        </w:rPr>
        <w:t>2</w:t>
      </w:r>
      <w:r w:rsidRPr="006D14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843"/>
        <w:gridCol w:w="2268"/>
        <w:gridCol w:w="3686"/>
        <w:gridCol w:w="3402"/>
      </w:tblGrid>
      <w:tr w:rsidR="006D14AA" w:rsidTr="007F3958">
        <w:tc>
          <w:tcPr>
            <w:tcW w:w="3510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</w:tcPr>
          <w:p w:rsidR="006D14AA" w:rsidRPr="006D14AA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20"/>
            <w:bookmarkEnd w:id="0"/>
            <w:r w:rsidRPr="006D14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D14AA" w:rsidTr="007F3958">
        <w:tc>
          <w:tcPr>
            <w:tcW w:w="3510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1348B" w:rsidTr="00FF1FB6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 w:rsidRPr="00A622B3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791046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F54B9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D53904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F3958" w:rsidTr="007F3958">
        <w:tc>
          <w:tcPr>
            <w:tcW w:w="3510" w:type="dxa"/>
          </w:tcPr>
          <w:p w:rsidR="00F00A7D" w:rsidRDefault="00791046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</w:t>
            </w:r>
            <w:r w:rsidR="00D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82F" w:rsidRPr="00D30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«Корткеросский районный историко-краеведческий музей»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прилегающая территория</w:t>
            </w:r>
            <w:r w:rsidR="00F00A7D"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 w:rsid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адаптированы</w:t>
            </w:r>
            <w:proofErr w:type="gramEnd"/>
            <w:r w:rsidR="00F00A7D"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ограниченной возможностями.</w:t>
            </w:r>
          </w:p>
          <w:p w:rsidR="007F3958" w:rsidRPr="006D14AA" w:rsidRDefault="007F3958" w:rsidP="00F00A7D">
            <w:pPr>
              <w:autoSpaceDE w:val="0"/>
              <w:autoSpaceDN w:val="0"/>
              <w:adjustRightInd w:val="0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здание и прилегающую к нему территорию  для людей с ограниченными возможностями:</w:t>
            </w: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</w:t>
            </w:r>
            <w:r w:rsidR="003E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1" w:name="_GoBack"/>
            <w:bookmarkEnd w:id="1"/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A22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сменных кресел-колясок</w:t>
            </w:r>
            <w:r w:rsidR="003E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7A22" w:rsidRDefault="003E7A22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7A22" w:rsidRPr="003E7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специально оборудованных санитарно-гигиенических помещений в организации;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дублирование для инвалидов по слуху и </w:t>
            </w: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зрению звуковой и зрительно</w:t>
            </w:r>
            <w:r w:rsidR="0079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в здании</w:t>
            </w: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надписей, знаков и другой текстовой и графической  информации знаками, выполненными рельефно-точечным шрифтом Брайля;</w:t>
            </w:r>
          </w:p>
          <w:p w:rsidR="00791046" w:rsidRDefault="00791046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услуг 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945574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2022</w:t>
            </w:r>
            <w:r w:rsidR="001313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7F3958" w:rsidRPr="006D14AA" w:rsidRDefault="00131361" w:rsidP="00791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791046">
              <w:rPr>
                <w:rFonts w:ascii="Times New Roman" w:hAnsi="Times New Roman" w:cs="Times New Roman"/>
                <w:sz w:val="24"/>
                <w:szCs w:val="24"/>
              </w:rPr>
              <w:t>Шишкина Галина Николаевна</w:t>
            </w: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C202A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EB07C5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A" w:rsidRPr="006D14AA" w:rsidRDefault="006D14AA" w:rsidP="008B1751">
      <w:pPr>
        <w:tabs>
          <w:tab w:val="left" w:pos="3740"/>
        </w:tabs>
      </w:pPr>
    </w:p>
    <w:sectPr w:rsidR="006D14AA" w:rsidRPr="006D14AA" w:rsidSect="006D1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AA"/>
    <w:rsid w:val="00047ADE"/>
    <w:rsid w:val="000B01B2"/>
    <w:rsid w:val="000B6658"/>
    <w:rsid w:val="000C5F8E"/>
    <w:rsid w:val="00100672"/>
    <w:rsid w:val="00131361"/>
    <w:rsid w:val="00217D64"/>
    <w:rsid w:val="00237CD4"/>
    <w:rsid w:val="002F0F32"/>
    <w:rsid w:val="00351F28"/>
    <w:rsid w:val="00386A9F"/>
    <w:rsid w:val="003C2155"/>
    <w:rsid w:val="003E67B9"/>
    <w:rsid w:val="003E7A22"/>
    <w:rsid w:val="004E5EB8"/>
    <w:rsid w:val="00583D30"/>
    <w:rsid w:val="005C48EC"/>
    <w:rsid w:val="005F2CAE"/>
    <w:rsid w:val="00642097"/>
    <w:rsid w:val="00645039"/>
    <w:rsid w:val="006D14AA"/>
    <w:rsid w:val="00791046"/>
    <w:rsid w:val="007F3958"/>
    <w:rsid w:val="00894C13"/>
    <w:rsid w:val="008B1751"/>
    <w:rsid w:val="008C6DE2"/>
    <w:rsid w:val="00945574"/>
    <w:rsid w:val="00950E20"/>
    <w:rsid w:val="00954064"/>
    <w:rsid w:val="009C48FA"/>
    <w:rsid w:val="00A60AF0"/>
    <w:rsid w:val="00A7707E"/>
    <w:rsid w:val="00AB17F5"/>
    <w:rsid w:val="00AC50EC"/>
    <w:rsid w:val="00B1348B"/>
    <w:rsid w:val="00B20DF8"/>
    <w:rsid w:val="00C5105B"/>
    <w:rsid w:val="00C94556"/>
    <w:rsid w:val="00C977C3"/>
    <w:rsid w:val="00CF0E44"/>
    <w:rsid w:val="00CF7842"/>
    <w:rsid w:val="00D017E1"/>
    <w:rsid w:val="00D038D0"/>
    <w:rsid w:val="00D06105"/>
    <w:rsid w:val="00D3082F"/>
    <w:rsid w:val="00D70227"/>
    <w:rsid w:val="00E00F0D"/>
    <w:rsid w:val="00E12D12"/>
    <w:rsid w:val="00F00A7D"/>
    <w:rsid w:val="00F15BC7"/>
    <w:rsid w:val="00F16C31"/>
    <w:rsid w:val="00F57842"/>
    <w:rsid w:val="00FB570E"/>
    <w:rsid w:val="00FF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2</cp:revision>
  <dcterms:created xsi:type="dcterms:W3CDTF">2022-01-19T11:57:00Z</dcterms:created>
  <dcterms:modified xsi:type="dcterms:W3CDTF">2022-01-19T11:57:00Z</dcterms:modified>
</cp:coreProperties>
</file>