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0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</w:tblGrid>
      <w:tr w:rsidR="00A7707E" w:rsidRPr="007F3958" w:rsidTr="001D60C4">
        <w:trPr>
          <w:trHeight w:val="391"/>
        </w:trPr>
        <w:tc>
          <w:tcPr>
            <w:tcW w:w="4142" w:type="dxa"/>
          </w:tcPr>
          <w:p w:rsidR="000C5F8E" w:rsidRPr="000C5F8E" w:rsidRDefault="007F3958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C5F8E">
              <w:t xml:space="preserve"> </w:t>
            </w:r>
            <w:r w:rsidR="000C5F8E" w:rsidRPr="000C5F8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к распоряжению администрации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«Корткеросский»</w:t>
            </w:r>
          </w:p>
          <w:p w:rsidR="00A7707E" w:rsidRPr="007F3958" w:rsidRDefault="000C5F8E" w:rsidP="00894C13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8E">
              <w:rPr>
                <w:rFonts w:ascii="Times New Roman" w:hAnsi="Times New Roman" w:cs="Times New Roman"/>
              </w:rPr>
              <w:t xml:space="preserve">от </w:t>
            </w:r>
            <w:r w:rsidR="003B52AE">
              <w:rPr>
                <w:rFonts w:ascii="Times New Roman" w:hAnsi="Times New Roman" w:cs="Times New Roman"/>
              </w:rPr>
              <w:t xml:space="preserve">13 </w:t>
            </w:r>
            <w:r w:rsidRPr="000C5F8E">
              <w:rPr>
                <w:rFonts w:ascii="Times New Roman" w:hAnsi="Times New Roman" w:cs="Times New Roman"/>
              </w:rPr>
              <w:t>января 202</w:t>
            </w:r>
            <w:r w:rsidR="00894C13">
              <w:rPr>
                <w:rFonts w:ascii="Times New Roman" w:hAnsi="Times New Roman" w:cs="Times New Roman"/>
              </w:rPr>
              <w:t>2</w:t>
            </w:r>
            <w:r w:rsidRPr="000C5F8E">
              <w:rPr>
                <w:rFonts w:ascii="Times New Roman" w:hAnsi="Times New Roman" w:cs="Times New Roman"/>
              </w:rPr>
              <w:t xml:space="preserve"> года № </w:t>
            </w:r>
            <w:r w:rsidR="003B52AE">
              <w:rPr>
                <w:rFonts w:ascii="Times New Roman" w:hAnsi="Times New Roman" w:cs="Times New Roman"/>
              </w:rPr>
              <w:t>02</w:t>
            </w:r>
            <w:r w:rsidRPr="000C5F8E">
              <w:rPr>
                <w:rFonts w:ascii="Times New Roman" w:hAnsi="Times New Roman" w:cs="Times New Roman"/>
              </w:rPr>
              <w:t>-р</w:t>
            </w:r>
          </w:p>
        </w:tc>
      </w:tr>
      <w:tr w:rsidR="00A7707E" w:rsidRPr="006D14AA" w:rsidTr="001D60C4">
        <w:trPr>
          <w:trHeight w:val="735"/>
        </w:trPr>
        <w:tc>
          <w:tcPr>
            <w:tcW w:w="4142" w:type="dxa"/>
          </w:tcPr>
          <w:p w:rsidR="00A7707E" w:rsidRPr="003267E4" w:rsidRDefault="00A7707E" w:rsidP="00A7707E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707E" w:rsidRPr="006D14AA" w:rsidTr="001D60C4">
        <w:trPr>
          <w:trHeight w:val="58"/>
        </w:trPr>
        <w:tc>
          <w:tcPr>
            <w:tcW w:w="4142" w:type="dxa"/>
          </w:tcPr>
          <w:p w:rsidR="00A7707E" w:rsidRDefault="00A7707E" w:rsidP="00A7707E">
            <w:pPr>
              <w:pStyle w:val="a4"/>
              <w:jc w:val="right"/>
              <w:rPr>
                <w:szCs w:val="26"/>
              </w:rPr>
            </w:pPr>
          </w:p>
        </w:tc>
      </w:tr>
    </w:tbl>
    <w:p w:rsidR="006D14AA" w:rsidRDefault="006D14AA" w:rsidP="006D14AA"/>
    <w:p w:rsidR="006D14AA" w:rsidRPr="006D14AA" w:rsidRDefault="006D14AA" w:rsidP="006D14AA"/>
    <w:p w:rsidR="006D14AA" w:rsidRPr="006D14AA" w:rsidRDefault="006D14AA" w:rsidP="006D14AA"/>
    <w:p w:rsidR="006D14AA" w:rsidRPr="006D14AA" w:rsidRDefault="006D14AA" w:rsidP="006D14AA"/>
    <w:p w:rsidR="007F3958" w:rsidRDefault="007F3958" w:rsidP="006D14AA">
      <w:pPr>
        <w:pStyle w:val="ConsPlusNonforma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3958" w:rsidRDefault="007F3958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ПЛАН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6D14AA" w:rsidRPr="006D14AA" w:rsidRDefault="007F3958" w:rsidP="007F3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 xml:space="preserve"> </w:t>
      </w:r>
      <w:r w:rsidR="00D06105">
        <w:rPr>
          <w:rFonts w:ascii="Times New Roman" w:hAnsi="Times New Roman" w:cs="Times New Roman"/>
          <w:sz w:val="28"/>
          <w:szCs w:val="28"/>
        </w:rPr>
        <w:t xml:space="preserve">(Муниципального </w:t>
      </w:r>
      <w:r w:rsidR="00894C1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06105">
        <w:rPr>
          <w:rFonts w:ascii="Times New Roman" w:hAnsi="Times New Roman" w:cs="Times New Roman"/>
          <w:sz w:val="28"/>
          <w:szCs w:val="28"/>
        </w:rPr>
        <w:t>учреждения «</w:t>
      </w:r>
      <w:r w:rsidR="00894C13">
        <w:rPr>
          <w:rFonts w:ascii="Times New Roman" w:hAnsi="Times New Roman" w:cs="Times New Roman"/>
          <w:sz w:val="28"/>
          <w:szCs w:val="28"/>
        </w:rPr>
        <w:t>Центр коми культуры Корткеросского района</w:t>
      </w:r>
      <w:r w:rsidR="00D06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на 20</w:t>
      </w:r>
      <w:r w:rsidR="007F3958">
        <w:rPr>
          <w:rFonts w:ascii="Times New Roman" w:hAnsi="Times New Roman" w:cs="Times New Roman"/>
          <w:sz w:val="28"/>
          <w:szCs w:val="28"/>
        </w:rPr>
        <w:t>2</w:t>
      </w:r>
      <w:r w:rsidR="00894C13">
        <w:rPr>
          <w:rFonts w:ascii="Times New Roman" w:hAnsi="Times New Roman" w:cs="Times New Roman"/>
          <w:sz w:val="28"/>
          <w:szCs w:val="28"/>
        </w:rPr>
        <w:t>2</w:t>
      </w:r>
      <w:r w:rsidRPr="006D14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843"/>
        <w:gridCol w:w="2268"/>
        <w:gridCol w:w="3686"/>
        <w:gridCol w:w="3402"/>
      </w:tblGrid>
      <w:tr w:rsidR="006D14AA" w:rsidTr="007F3958">
        <w:tc>
          <w:tcPr>
            <w:tcW w:w="3510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</w:tcPr>
          <w:p w:rsidR="006D14AA" w:rsidRPr="006D14AA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6D14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D14AA" w:rsidTr="007F3958">
        <w:tc>
          <w:tcPr>
            <w:tcW w:w="3510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1348B" w:rsidTr="00FF1FB6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 w:rsidRPr="00A622B3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791046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F54B9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D53904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F3958" w:rsidTr="007F3958">
        <w:tc>
          <w:tcPr>
            <w:tcW w:w="3510" w:type="dxa"/>
          </w:tcPr>
          <w:p w:rsidR="00F00A7D" w:rsidRDefault="00791046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МБУ</w:t>
            </w:r>
            <w:r w:rsid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коми культуры Корткеросского района»)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прилегающая территория</w:t>
            </w:r>
            <w:r w:rsidR="00F00A7D"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адаптированы</w:t>
            </w:r>
            <w:r w:rsidR="00F00A7D"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ограниченной возможностями.</w:t>
            </w:r>
            <w:proofErr w:type="gramEnd"/>
          </w:p>
          <w:p w:rsidR="007F3958" w:rsidRPr="006D14AA" w:rsidRDefault="007F3958" w:rsidP="00F00A7D">
            <w:pPr>
              <w:autoSpaceDE w:val="0"/>
              <w:autoSpaceDN w:val="0"/>
              <w:adjustRightInd w:val="0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здание и прилегающую к нему территорию  для людей с ограниченными возможностями: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входные группы пандусами;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  <w:r w:rsidR="0004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46" w:rsidRDefault="00047937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сменных кресел-колясок;</w:t>
            </w:r>
            <w:bookmarkStart w:id="1" w:name="_GoBack"/>
            <w:bookmarkEnd w:id="1"/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BA" w:rsidRDefault="00F757BA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организации;</w:t>
            </w:r>
          </w:p>
          <w:p w:rsidR="00F757BA" w:rsidRDefault="00F757BA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другой текстовой и графической  информации знаками, выполненными рельефно-точечным шрифтом Брайля;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услуг 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945574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2022</w:t>
            </w:r>
            <w:r w:rsidR="001313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7F3958" w:rsidRPr="006D14AA" w:rsidRDefault="00131361" w:rsidP="00791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91046">
              <w:rPr>
                <w:rFonts w:ascii="Times New Roman" w:hAnsi="Times New Roman" w:cs="Times New Roman"/>
                <w:sz w:val="24"/>
                <w:szCs w:val="24"/>
              </w:rPr>
              <w:t>Шишкина Галина Николаевна</w:t>
            </w: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C202A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EB07C5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A" w:rsidRPr="006D14AA" w:rsidRDefault="006D14AA" w:rsidP="008B1751">
      <w:pPr>
        <w:tabs>
          <w:tab w:val="left" w:pos="3740"/>
        </w:tabs>
      </w:pPr>
    </w:p>
    <w:sectPr w:rsidR="006D14AA" w:rsidRPr="006D14AA" w:rsidSect="006D1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AA"/>
    <w:rsid w:val="00047937"/>
    <w:rsid w:val="00047ADE"/>
    <w:rsid w:val="000B01B2"/>
    <w:rsid w:val="000B6658"/>
    <w:rsid w:val="000C5F8E"/>
    <w:rsid w:val="00100672"/>
    <w:rsid w:val="00131361"/>
    <w:rsid w:val="00217D64"/>
    <w:rsid w:val="00237CD4"/>
    <w:rsid w:val="002F0F32"/>
    <w:rsid w:val="00351F28"/>
    <w:rsid w:val="00386A9F"/>
    <w:rsid w:val="003B52AE"/>
    <w:rsid w:val="003C2155"/>
    <w:rsid w:val="003E67B9"/>
    <w:rsid w:val="004E5EB8"/>
    <w:rsid w:val="00583D30"/>
    <w:rsid w:val="005C48EC"/>
    <w:rsid w:val="005F2CAE"/>
    <w:rsid w:val="00642097"/>
    <w:rsid w:val="00645039"/>
    <w:rsid w:val="006D14AA"/>
    <w:rsid w:val="00791046"/>
    <w:rsid w:val="007F3958"/>
    <w:rsid w:val="00894C13"/>
    <w:rsid w:val="008B1751"/>
    <w:rsid w:val="008C6DE2"/>
    <w:rsid w:val="00945574"/>
    <w:rsid w:val="00950E20"/>
    <w:rsid w:val="009C48FA"/>
    <w:rsid w:val="00A60AF0"/>
    <w:rsid w:val="00A7707E"/>
    <w:rsid w:val="00AB17F5"/>
    <w:rsid w:val="00AC50EC"/>
    <w:rsid w:val="00B1348B"/>
    <w:rsid w:val="00B20DF8"/>
    <w:rsid w:val="00B82757"/>
    <w:rsid w:val="00BC6E62"/>
    <w:rsid w:val="00C5105B"/>
    <w:rsid w:val="00C94556"/>
    <w:rsid w:val="00C977C3"/>
    <w:rsid w:val="00CF0E44"/>
    <w:rsid w:val="00CF7842"/>
    <w:rsid w:val="00D038D0"/>
    <w:rsid w:val="00D06105"/>
    <w:rsid w:val="00D70227"/>
    <w:rsid w:val="00E00F0D"/>
    <w:rsid w:val="00E12D12"/>
    <w:rsid w:val="00F00A7D"/>
    <w:rsid w:val="00F16C31"/>
    <w:rsid w:val="00F57842"/>
    <w:rsid w:val="00F757BA"/>
    <w:rsid w:val="00FB570E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3</cp:revision>
  <dcterms:created xsi:type="dcterms:W3CDTF">2022-01-19T11:53:00Z</dcterms:created>
  <dcterms:modified xsi:type="dcterms:W3CDTF">2022-01-19T11:56:00Z</dcterms:modified>
</cp:coreProperties>
</file>