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7" w:type="dxa"/>
        <w:jc w:val="center"/>
        <w:tblInd w:w="-53" w:type="dxa"/>
        <w:tblLayout w:type="fixed"/>
        <w:tblLook w:val="0000" w:firstRow="0" w:lastRow="0" w:firstColumn="0" w:lastColumn="0" w:noHBand="0" w:noVBand="0"/>
      </w:tblPr>
      <w:tblGrid>
        <w:gridCol w:w="3630"/>
        <w:gridCol w:w="2700"/>
        <w:gridCol w:w="3615"/>
        <w:gridCol w:w="342"/>
      </w:tblGrid>
      <w:tr w:rsidR="00F9031C" w:rsidRPr="0037264F" w:rsidTr="000D53D5">
        <w:trPr>
          <w:trHeight w:val="1275"/>
          <w:jc w:val="center"/>
        </w:trPr>
        <w:tc>
          <w:tcPr>
            <w:tcW w:w="3630" w:type="dxa"/>
          </w:tcPr>
          <w:p w:rsidR="00F9031C" w:rsidRPr="0037264F" w:rsidRDefault="00F9031C" w:rsidP="000D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Кöрткерöс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9031C" w:rsidRPr="0037264F" w:rsidRDefault="00F9031C" w:rsidP="000D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районын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юкöнлöн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администрацияса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национальнöй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туризмöн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веськöдланін</w:t>
            </w:r>
            <w:proofErr w:type="spellEnd"/>
          </w:p>
          <w:p w:rsidR="00F9031C" w:rsidRPr="0037264F" w:rsidRDefault="00F9031C" w:rsidP="000D53D5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700" w:type="dxa"/>
          </w:tcPr>
          <w:p w:rsidR="00F9031C" w:rsidRPr="0037264F" w:rsidRDefault="00F9031C" w:rsidP="000D53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31C" w:rsidRPr="0037264F" w:rsidRDefault="00F9031C" w:rsidP="000D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C0A7A4" wp14:editId="27EBF3EE">
                  <wp:extent cx="640080" cy="646430"/>
                  <wp:effectExtent l="0" t="0" r="762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  <w:gridSpan w:val="2"/>
          </w:tcPr>
          <w:p w:rsidR="00F9031C" w:rsidRPr="0037264F" w:rsidRDefault="00F9031C" w:rsidP="000D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культуры,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национальной политики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туризма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F9031C" w:rsidRPr="0037264F" w:rsidRDefault="00F9031C" w:rsidP="000D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муниципального района «Корткеросский»</w:t>
            </w:r>
          </w:p>
        </w:tc>
      </w:tr>
      <w:tr w:rsidR="00F9031C" w:rsidRPr="0037264F" w:rsidTr="000D53D5">
        <w:trPr>
          <w:cantSplit/>
          <w:trHeight w:val="1549"/>
          <w:jc w:val="center"/>
        </w:trPr>
        <w:tc>
          <w:tcPr>
            <w:tcW w:w="9945" w:type="dxa"/>
            <w:gridSpan w:val="3"/>
          </w:tcPr>
          <w:p w:rsidR="00F9031C" w:rsidRPr="0037264F" w:rsidRDefault="00F9031C" w:rsidP="000D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031C" w:rsidRPr="0037264F" w:rsidRDefault="00F9031C" w:rsidP="000D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F9031C" w:rsidRPr="0037264F" w:rsidRDefault="00F9031C" w:rsidP="000D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031C" w:rsidRPr="0037264F" w:rsidRDefault="00F9031C" w:rsidP="000D5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июня 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72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Pr="00372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№73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-од</w:t>
            </w:r>
          </w:p>
          <w:p w:rsidR="00F9031C" w:rsidRPr="0037264F" w:rsidRDefault="00F9031C" w:rsidP="000D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031C" w:rsidRPr="0037264F" w:rsidRDefault="00F9031C" w:rsidP="000D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(Республика Коми, Корткеросский район, с. Корткерос)</w:t>
            </w:r>
          </w:p>
          <w:p w:rsidR="00F9031C" w:rsidRPr="0037264F" w:rsidRDefault="00F9031C" w:rsidP="000D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</w:tcPr>
          <w:p w:rsidR="00F9031C" w:rsidRPr="0037264F" w:rsidRDefault="00F9031C" w:rsidP="000D53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031C" w:rsidRPr="00FC4FCE" w:rsidRDefault="00F9031C" w:rsidP="00F9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84E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C4FCE">
        <w:rPr>
          <w:rFonts w:ascii="Times New Roman" w:hAnsi="Times New Roman" w:cs="Times New Roman"/>
          <w:b/>
          <w:bCs/>
          <w:sz w:val="28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6"/>
        </w:rPr>
        <w:t>приказ Управления культуры и</w:t>
      </w:r>
      <w:r w:rsidRPr="00FC4FCE">
        <w:rPr>
          <w:rFonts w:ascii="Times New Roman" w:hAnsi="Times New Roman" w:cs="Times New Roman"/>
          <w:b/>
          <w:bCs/>
          <w:sz w:val="28"/>
          <w:szCs w:val="26"/>
        </w:rPr>
        <w:t xml:space="preserve"> национальной политики администрации МО МР «Корткеросский» от 30.12.2017 года №90-од «О комиссии по противодействию </w:t>
      </w:r>
      <w:r>
        <w:rPr>
          <w:rFonts w:ascii="Times New Roman" w:hAnsi="Times New Roman" w:cs="Times New Roman"/>
          <w:b/>
          <w:bCs/>
          <w:sz w:val="28"/>
          <w:szCs w:val="26"/>
        </w:rPr>
        <w:t>коррупции в Управлении культуры и национальной политики</w:t>
      </w:r>
      <w:r w:rsidRPr="00FC4FCE">
        <w:rPr>
          <w:rFonts w:ascii="Times New Roman" w:hAnsi="Times New Roman" w:cs="Times New Roman"/>
          <w:b/>
          <w:bCs/>
          <w:sz w:val="28"/>
          <w:szCs w:val="26"/>
        </w:rPr>
        <w:t xml:space="preserve"> администрации муниципального образования муниципального района «Корткеросский»</w:t>
      </w:r>
    </w:p>
    <w:p w:rsidR="00F9031C" w:rsidRPr="00284E26" w:rsidRDefault="00F9031C" w:rsidP="00F90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31C" w:rsidRPr="00FC4FCE" w:rsidRDefault="00F9031C" w:rsidP="00F90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CE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E65B3C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 и в </w:t>
      </w:r>
      <w:r w:rsidRPr="00FC4FCE">
        <w:rPr>
          <w:rFonts w:ascii="Times New Roman" w:hAnsi="Times New Roman" w:cs="Times New Roman"/>
          <w:sz w:val="28"/>
          <w:szCs w:val="28"/>
        </w:rPr>
        <w:t xml:space="preserve">целях совершенствования мер по противодействию коррупции, </w:t>
      </w:r>
    </w:p>
    <w:p w:rsidR="00F9031C" w:rsidRPr="00FC4FCE" w:rsidRDefault="00F9031C" w:rsidP="00F90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F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9031C" w:rsidRPr="00FC4FCE" w:rsidRDefault="00F9031C" w:rsidP="00F90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28"/>
        </w:rPr>
      </w:pPr>
      <w:r w:rsidRPr="00FC4FC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C4F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B3C">
        <w:rPr>
          <w:rFonts w:ascii="Times New Roman" w:hAnsi="Times New Roman" w:cs="Times New Roman"/>
          <w:sz w:val="28"/>
          <w:szCs w:val="28"/>
        </w:rPr>
        <w:t>Внести изменение</w:t>
      </w:r>
      <w:bookmarkStart w:id="0" w:name="_GoBack"/>
      <w:bookmarkEnd w:id="0"/>
      <w:r w:rsidRPr="00FC4FCE">
        <w:rPr>
          <w:rFonts w:ascii="Times New Roman" w:hAnsi="Times New Roman" w:cs="Times New Roman"/>
          <w:sz w:val="28"/>
          <w:szCs w:val="28"/>
        </w:rPr>
        <w:t xml:space="preserve"> в состав комиссии по противодействию коррупции Управления культуры, национальной политики и туризма администрации МО МР «Корткеросский»</w:t>
      </w:r>
      <w:r w:rsidRPr="00FC4FCE">
        <w:t xml:space="preserve"> </w:t>
      </w:r>
      <w:r w:rsidRPr="00FC4FCE">
        <w:rPr>
          <w:rFonts w:ascii="Times New Roman" w:hAnsi="Times New Roman" w:cs="Times New Roman"/>
          <w:sz w:val="28"/>
        </w:rPr>
        <w:t xml:space="preserve">согласно приложению к настоящему приказу. </w:t>
      </w:r>
    </w:p>
    <w:p w:rsidR="00F9031C" w:rsidRPr="002577F6" w:rsidRDefault="00F9031C" w:rsidP="00F90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4FC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Приказ Управления культуры, национальной политики и туризма администрации МР «Корткеросский» от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-од «</w:t>
      </w:r>
      <w:r w:rsidRPr="002577F6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приказ Управления культуры, </w:t>
      </w:r>
      <w:r w:rsidRPr="002577F6">
        <w:rPr>
          <w:rFonts w:ascii="Times New Roman" w:hAnsi="Times New Roman" w:cs="Times New Roman"/>
          <w:sz w:val="28"/>
          <w:szCs w:val="28"/>
        </w:rPr>
        <w:t xml:space="preserve">национальной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2577F6">
        <w:rPr>
          <w:rFonts w:ascii="Times New Roman" w:hAnsi="Times New Roman" w:cs="Times New Roman"/>
          <w:sz w:val="28"/>
          <w:szCs w:val="28"/>
        </w:rPr>
        <w:t xml:space="preserve">администрации МО МР «Корткеросский» </w:t>
      </w: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силу. </w:t>
      </w:r>
    </w:p>
    <w:p w:rsidR="00F9031C" w:rsidRPr="00FC4FCE" w:rsidRDefault="00F9031C" w:rsidP="00F903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FC4F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FC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C4FCE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F9031C" w:rsidRPr="00FC4FCE" w:rsidRDefault="00F9031C" w:rsidP="00F9031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9031C" w:rsidRDefault="00F9031C" w:rsidP="00F9031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9031C" w:rsidRDefault="00F9031C" w:rsidP="00F9031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9031C" w:rsidRPr="00FC4FCE" w:rsidRDefault="00F9031C" w:rsidP="00F9031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F9031C" w:rsidRPr="00FC4FCE" w:rsidTr="00F9031C">
        <w:tc>
          <w:tcPr>
            <w:tcW w:w="4077" w:type="dxa"/>
          </w:tcPr>
          <w:p w:rsidR="00F9031C" w:rsidRPr="00FC4FCE" w:rsidRDefault="00F9031C" w:rsidP="000D53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</w:t>
            </w:r>
            <w:r w:rsidRPr="00FC4FCE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C4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</w:t>
            </w:r>
          </w:p>
        </w:tc>
        <w:tc>
          <w:tcPr>
            <w:tcW w:w="2303" w:type="dxa"/>
          </w:tcPr>
          <w:p w:rsidR="00F9031C" w:rsidRPr="00FC4FCE" w:rsidRDefault="00F9031C" w:rsidP="000D53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9031C" w:rsidRPr="00FC4FCE" w:rsidRDefault="00F9031C" w:rsidP="000D53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В.Н</w:t>
            </w:r>
            <w:r w:rsidRPr="00FC4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Карелина</w:t>
            </w:r>
          </w:p>
        </w:tc>
      </w:tr>
    </w:tbl>
    <w:p w:rsidR="00F9031C" w:rsidRDefault="00F9031C" w:rsidP="00F9031C"/>
    <w:p w:rsidR="00F9031C" w:rsidRDefault="00F9031C" w:rsidP="00F9031C"/>
    <w:p w:rsidR="00F9031C" w:rsidRDefault="00F9031C" w:rsidP="00F9031C"/>
    <w:p w:rsidR="00F9031C" w:rsidRDefault="00F9031C" w:rsidP="00F9031C"/>
    <w:p w:rsidR="00F9031C" w:rsidRDefault="00F9031C" w:rsidP="00F9031C"/>
    <w:p w:rsidR="00F9031C" w:rsidRDefault="00F9031C" w:rsidP="00F9031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10A5F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 xml:space="preserve">к Приказу </w:t>
      </w:r>
    </w:p>
    <w:p w:rsidR="00F9031C" w:rsidRDefault="00F9031C" w:rsidP="00F9031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Управления культуры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НПиТ</w:t>
      </w:r>
      <w:proofErr w:type="spellEnd"/>
    </w:p>
    <w:p w:rsidR="00F9031C" w:rsidRDefault="00F9031C" w:rsidP="00F9031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администрации МР «Корткеросский» </w:t>
      </w:r>
    </w:p>
    <w:p w:rsidR="00F9031C" w:rsidRDefault="00F9031C" w:rsidP="00F9031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июня 2020 года №73</w:t>
      </w:r>
      <w:r>
        <w:rPr>
          <w:rFonts w:ascii="Times New Roman" w:hAnsi="Times New Roman" w:cs="Times New Roman"/>
          <w:sz w:val="24"/>
        </w:rPr>
        <w:t xml:space="preserve">-од </w:t>
      </w:r>
    </w:p>
    <w:p w:rsidR="00F9031C" w:rsidRDefault="00F9031C" w:rsidP="00F9031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031C" w:rsidRDefault="00F9031C" w:rsidP="00F9031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031C" w:rsidRDefault="00F9031C" w:rsidP="00F9031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031C" w:rsidRDefault="00F9031C" w:rsidP="00F9031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031C" w:rsidRDefault="00F9031C" w:rsidP="00F903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 </w:t>
      </w:r>
    </w:p>
    <w:p w:rsidR="00F9031C" w:rsidRDefault="00F9031C" w:rsidP="00F903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КОМИССИИ ПО ПРОТИВОДЕЙСВИЮ КОРРУПЦИИ </w:t>
      </w:r>
    </w:p>
    <w:p w:rsidR="00F9031C" w:rsidRDefault="00F9031C" w:rsidP="00F903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УПРАВЛЕНИЯ КУЛЬТУРЫ, НАЦИОНАЛЬНОЙ ПОЛИТИКИ И ТУРИЗМА АДМИНИСТРАЦИИ МР «КОРТКЕРОССКИЙ» </w:t>
      </w:r>
    </w:p>
    <w:p w:rsidR="00F9031C" w:rsidRDefault="00F9031C" w:rsidP="00F903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9031C" w:rsidRDefault="00F9031C" w:rsidP="00F903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9031C" w:rsidRPr="00FC4FCE" w:rsidRDefault="00F9031C" w:rsidP="00F9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Pr="00FC4F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 комиссии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Микушева Виктория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Брониславовна</w:t>
      </w:r>
      <w:proofErr w:type="spellEnd"/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начальник управления культуры, национальной политики и туризма администрации муниципального района «Корткеросский»;</w:t>
      </w:r>
    </w:p>
    <w:p w:rsidR="00F9031C" w:rsidRPr="00FC4FCE" w:rsidRDefault="00F9031C" w:rsidP="00F9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FC4F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Заместитель председателя комиссии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>: Карелина Валентина Николаевна, заместитель начальника Управления культуры, национальной политики и туризма администрации муниципального района «Корткеросский»;</w:t>
      </w:r>
    </w:p>
    <w:p w:rsidR="00F9031C" w:rsidRPr="00FC4FCE" w:rsidRDefault="00F9031C" w:rsidP="00F9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FC4F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Секретарь: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Кутькина Елена Степановна, главный специалист по кадрам отдела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организационной, информационной и кадровой работы 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Управления культуры, национальной политики и туризма администрации муниципального района «Корткеросский».  </w:t>
      </w:r>
    </w:p>
    <w:p w:rsidR="00F9031C" w:rsidRPr="00FC4FCE" w:rsidRDefault="00F9031C" w:rsidP="00F90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FC4F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Члены комиссии: </w:t>
      </w:r>
    </w:p>
    <w:p w:rsidR="00F9031C" w:rsidRDefault="00F9031C" w:rsidP="00F9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Лашко Татьяна Ивановна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главного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централизованной бухгалтерии Управления культуры, национальной политики и туризма администрации муници</w:t>
      </w:r>
      <w:r w:rsidR="005626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пального района «Корткеросский»; </w:t>
      </w:r>
    </w:p>
    <w:p w:rsidR="00F9031C" w:rsidRPr="00FC4FCE" w:rsidRDefault="00E65B3C" w:rsidP="00F9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F9031C"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Василевский Александр Владимирович, директор ГУ РК «Центр занятости населения Корткеросского района» (по согласованию). </w:t>
      </w:r>
    </w:p>
    <w:p w:rsidR="00F9031C" w:rsidRPr="00FC4FCE" w:rsidRDefault="00F9031C" w:rsidP="00F9031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031C" w:rsidRDefault="00F9031C" w:rsidP="00F9031C"/>
    <w:p w:rsidR="0017420E" w:rsidRDefault="00E65B3C"/>
    <w:sectPr w:rsidR="0017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1C"/>
    <w:rsid w:val="00562690"/>
    <w:rsid w:val="00974676"/>
    <w:rsid w:val="00DC7F83"/>
    <w:rsid w:val="00E65B3C"/>
    <w:rsid w:val="00F9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2020-06-25T11:43:00Z</cp:lastPrinted>
  <dcterms:created xsi:type="dcterms:W3CDTF">2020-06-25T11:18:00Z</dcterms:created>
  <dcterms:modified xsi:type="dcterms:W3CDTF">2020-06-25T11:45:00Z</dcterms:modified>
</cp:coreProperties>
</file>