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827"/>
        <w:gridCol w:w="133"/>
      </w:tblGrid>
      <w:tr w:rsidR="00BC4522" w:rsidRPr="00E11385" w:rsidTr="001540C5">
        <w:trPr>
          <w:trHeight w:val="1276"/>
        </w:trPr>
        <w:tc>
          <w:tcPr>
            <w:tcW w:w="3510" w:type="dxa"/>
          </w:tcPr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«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Кöрткерöс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районын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юкö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нлöн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иональнöй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туризмőн</w:t>
            </w:r>
            <w:proofErr w:type="spellEnd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веськöдланін</w:t>
            </w:r>
            <w:proofErr w:type="spellEnd"/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950F5F" wp14:editId="777B872D">
                  <wp:extent cx="640080" cy="646430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национальной политики и туризма </w:t>
            </w: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522" w:rsidRPr="00E11385" w:rsidTr="001540C5">
        <w:trPr>
          <w:gridAfter w:val="1"/>
          <w:wAfter w:w="133" w:type="dxa"/>
          <w:cantSplit/>
          <w:trHeight w:val="161"/>
        </w:trPr>
        <w:tc>
          <w:tcPr>
            <w:tcW w:w="10031" w:type="dxa"/>
            <w:gridSpan w:val="3"/>
          </w:tcPr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522" w:rsidRPr="0001098D" w:rsidRDefault="00BC4522" w:rsidP="00154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05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февраля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года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</w:t>
            </w:r>
            <w:r w:rsidRPr="0001098D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  <w:r w:rsidRPr="0001098D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-од</w:t>
            </w:r>
          </w:p>
          <w:p w:rsidR="00BC4522" w:rsidRPr="00E11385" w:rsidRDefault="00BC4522" w:rsidP="0015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3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(Республика Коми, Корткеросский район, с.Корткерос)</w:t>
            </w:r>
          </w:p>
          <w:p w:rsidR="00BC4522" w:rsidRPr="00E11385" w:rsidRDefault="00BC4522" w:rsidP="0015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4522" w:rsidRDefault="00BC4522" w:rsidP="00BC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BC452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Об утверждении отчета </w:t>
      </w: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о выполнении программы</w:t>
      </w:r>
    </w:p>
    <w:p w:rsidR="00BC4522" w:rsidRDefault="00BC4522" w:rsidP="00BC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BC452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«Противодействие коррупции в Управлении культуры, национальной политики и туризма администрации МР «Корткеросский»</w:t>
      </w: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</w:p>
    <w:p w:rsidR="00BC4522" w:rsidRPr="00BC4522" w:rsidRDefault="00BC4522" w:rsidP="00BC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BC452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(2018-2020 годы)» за 2019 год»</w:t>
      </w:r>
    </w:p>
    <w:p w:rsidR="00BC4522" w:rsidRDefault="00BC4522" w:rsidP="00BC4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BC4522" w:rsidRDefault="00BC4522" w:rsidP="00151698">
      <w:pPr>
        <w:pStyle w:val="a3"/>
        <w:shd w:val="clear" w:color="auto" w:fill="FFFFFF"/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C4522">
        <w:rPr>
          <w:color w:val="000000"/>
          <w:sz w:val="28"/>
          <w:szCs w:val="28"/>
        </w:rPr>
        <w:t>Руководствуясь Федеральным законом от 25 декабря 2008 года № 273-ФЗ «О противодействии коррупции»</w:t>
      </w:r>
    </w:p>
    <w:p w:rsidR="00BC4522" w:rsidRPr="00BD2C1B" w:rsidRDefault="00BC4522" w:rsidP="00BC4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D2C1B">
        <w:rPr>
          <w:b/>
          <w:sz w:val="28"/>
          <w:szCs w:val="28"/>
        </w:rPr>
        <w:t xml:space="preserve">ПРИКАЗЫВАЮ: </w:t>
      </w:r>
    </w:p>
    <w:p w:rsidR="00BC4522" w:rsidRPr="00CE69D7" w:rsidRDefault="00BC4522" w:rsidP="00BC45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28"/>
        </w:rPr>
      </w:pPr>
    </w:p>
    <w:p w:rsidR="00BC4522" w:rsidRDefault="00BC4522" w:rsidP="00151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69D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отчет о выполнении программы </w:t>
      </w:r>
      <w:r w:rsidRPr="00BC4522">
        <w:rPr>
          <w:rFonts w:ascii="Times New Roman" w:eastAsia="Times New Roman" w:hAnsi="Times New Roman" w:cs="Times New Roman"/>
          <w:sz w:val="28"/>
          <w:szCs w:val="26"/>
          <w:lang w:eastAsia="ru-RU"/>
        </w:rPr>
        <w:t>«Противодействие коррупции в Управлении культуры, национальной п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олитики и туризма администрации </w:t>
      </w:r>
      <w:r w:rsidRPr="00BC45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МР «Корткеросский» </w:t>
      </w:r>
      <w:r w:rsidR="001516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(2018-2020 годы)» за 2019 год (далее – Программа). </w:t>
      </w:r>
    </w:p>
    <w:p w:rsidR="00151698" w:rsidRDefault="00151698" w:rsidP="00151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2. Заместителю начальника Управления культуры, национальной политики и туризма администрации МР «Корткеросский» (Карелиной В.Н.) опубликовать отчет о выполнении П</w:t>
      </w:r>
      <w:r w:rsidRPr="00151698">
        <w:rPr>
          <w:rFonts w:ascii="Times New Roman" w:eastAsia="Times New Roman" w:hAnsi="Times New Roman" w:cs="Times New Roman"/>
          <w:sz w:val="28"/>
          <w:szCs w:val="26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151698">
        <w:rPr>
          <w:rFonts w:ascii="Times New Roman" w:eastAsia="Times New Roman" w:hAnsi="Times New Roman" w:cs="Times New Roman"/>
          <w:sz w:val="28"/>
          <w:szCs w:val="26"/>
          <w:lang w:eastAsia="ru-RU"/>
        </w:rPr>
        <w:t>указанный в пункте 1 приказа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151698">
        <w:rPr>
          <w:rFonts w:ascii="Times New Roman" w:eastAsia="Times New Roman" w:hAnsi="Times New Roman" w:cs="Times New Roman"/>
          <w:sz w:val="28"/>
          <w:szCs w:val="26"/>
          <w:lang w:eastAsia="ru-RU"/>
        </w:rPr>
        <w:t>в установленном порядке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сайте Управления культуры, национальной политики и туризма администрации МР «Корткеросский». </w:t>
      </w:r>
    </w:p>
    <w:p w:rsidR="00BC4522" w:rsidRPr="00CE69D7" w:rsidRDefault="00151698" w:rsidP="00151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BC45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 </w:t>
      </w:r>
      <w:proofErr w:type="gramStart"/>
      <w:r w:rsidR="00BC452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BC452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оставляю за собой. </w:t>
      </w:r>
    </w:p>
    <w:p w:rsidR="00BC4522" w:rsidRDefault="00BC4522" w:rsidP="00BC45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522" w:rsidRPr="00BD2C1B" w:rsidRDefault="00BC4522" w:rsidP="00BC45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D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В.Б. Микушева </w:t>
      </w:r>
    </w:p>
    <w:p w:rsidR="00BC4522" w:rsidRDefault="00BC4522" w:rsidP="00BC4522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BC4522" w:rsidRDefault="00BC4522" w:rsidP="00BC4522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151698" w:rsidRDefault="00151698" w:rsidP="00BC4522">
      <w:pPr>
        <w:spacing w:after="0" w:line="360" w:lineRule="auto"/>
        <w:rPr>
          <w:rFonts w:ascii="Times New Roman" w:hAnsi="Times New Roman" w:cs="Times New Roman"/>
          <w:szCs w:val="28"/>
        </w:rPr>
        <w:sectPr w:rsidR="00151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98" w:rsidRDefault="00151698" w:rsidP="0015169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BC4522" w:rsidRDefault="00151698" w:rsidP="0015169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Приказу Управления культуры, </w:t>
      </w:r>
      <w:proofErr w:type="spellStart"/>
      <w:r>
        <w:rPr>
          <w:rFonts w:ascii="Times New Roman" w:hAnsi="Times New Roman" w:cs="Times New Roman"/>
          <w:szCs w:val="28"/>
        </w:rPr>
        <w:t>НПиТ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</w:p>
    <w:p w:rsidR="00BC4522" w:rsidRDefault="00151698" w:rsidP="00C47C1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D76D3E">
        <w:rPr>
          <w:rFonts w:ascii="Times New Roman" w:hAnsi="Times New Roman" w:cs="Times New Roman"/>
          <w:szCs w:val="28"/>
        </w:rPr>
        <w:t>0</w:t>
      </w:r>
      <w:r w:rsidR="00C47C14">
        <w:rPr>
          <w:rFonts w:ascii="Times New Roman" w:hAnsi="Times New Roman" w:cs="Times New Roman"/>
          <w:szCs w:val="28"/>
        </w:rPr>
        <w:t>5.02.2020г. №32-од</w:t>
      </w: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151698" w:rsidRPr="00151698" w:rsidRDefault="00151698" w:rsidP="0015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  <w:r w:rsidRPr="00151698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 xml:space="preserve">Исполнение </w:t>
      </w:r>
    </w:p>
    <w:p w:rsidR="00151698" w:rsidRPr="00151698" w:rsidRDefault="00151698" w:rsidP="0015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  <w:r w:rsidRPr="00151698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>Программы 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 годы)» за 2019 год</w:t>
      </w:r>
    </w:p>
    <w:p w:rsidR="00151698" w:rsidRPr="00151698" w:rsidRDefault="00151698" w:rsidP="0015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4016"/>
        <w:gridCol w:w="1697"/>
        <w:gridCol w:w="1995"/>
        <w:gridCol w:w="6552"/>
      </w:tblGrid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6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1698">
              <w:rPr>
                <w:rFonts w:ascii="Times New Roman" w:hAnsi="Times New Roman" w:cs="Times New Roman"/>
                <w:b/>
              </w:rPr>
              <w:t>Наименование программного мероприятия</w:t>
            </w:r>
          </w:p>
        </w:tc>
        <w:tc>
          <w:tcPr>
            <w:tcW w:w="170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817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6552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C14">
              <w:rPr>
                <w:rFonts w:ascii="Times New Roman" w:hAnsi="Times New Roman" w:cs="Times New Roman"/>
                <w:b/>
              </w:rPr>
              <w:t>Информация о ходе и полноте выполнения мероприятий, о причинах неисполнения данных мероприятий</w:t>
            </w:r>
          </w:p>
        </w:tc>
      </w:tr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1704" w:type="dxa"/>
          </w:tcPr>
          <w:p w:rsidR="00C47C14" w:rsidRPr="00151698" w:rsidRDefault="00D76D3E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17" w:type="dxa"/>
          </w:tcPr>
          <w:p w:rsidR="00C47C14" w:rsidRPr="00151698" w:rsidRDefault="00D76D3E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6F73B7" w:rsidRDefault="00D76D3E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 год проведено (4) заседания</w:t>
            </w:r>
            <w:r>
              <w:t xml:space="preserve"> </w:t>
            </w:r>
            <w:r w:rsidRPr="00D76D3E">
              <w:rPr>
                <w:rFonts w:ascii="Times New Roman" w:hAnsi="Times New Roman" w:cs="Times New Roman"/>
              </w:rPr>
              <w:t>комисс</w:t>
            </w:r>
            <w:r>
              <w:rPr>
                <w:rFonts w:ascii="Times New Roman" w:hAnsi="Times New Roman" w:cs="Times New Roman"/>
              </w:rPr>
              <w:t xml:space="preserve">ии по противодействию коррупции. </w:t>
            </w:r>
          </w:p>
          <w:p w:rsidR="00C47C14" w:rsidRDefault="00D76D3E" w:rsidP="006F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Рассмотрены следующие вопросы: </w:t>
            </w:r>
          </w:p>
          <w:p w:rsidR="006F73B7" w:rsidRPr="006F73B7" w:rsidRDefault="00D76D3E" w:rsidP="00D7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76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F73B7" w:rsidRPr="006F73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 реализации в 2018 году исполнения программы «Противодействие коррупции в Управлении культуры, национальной политики и туризма администрации муниципального образования муниципального района «Корткеросский» (2018-2020 годы)»</w:t>
            </w:r>
            <w:r w:rsidR="006F73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;</w:t>
            </w:r>
          </w:p>
          <w:p w:rsidR="00D76D3E" w:rsidRDefault="006F73B7" w:rsidP="00D7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76D3E" w:rsidRPr="00D76D3E">
              <w:rPr>
                <w:rFonts w:ascii="Times New Roman" w:hAnsi="Times New Roman" w:cs="Times New Roman"/>
              </w:rPr>
              <w:t>О рассмотрени</w:t>
            </w:r>
            <w:r w:rsidR="00D76D3E">
              <w:rPr>
                <w:rFonts w:ascii="Times New Roman" w:hAnsi="Times New Roman" w:cs="Times New Roman"/>
              </w:rPr>
              <w:t xml:space="preserve">и Уведомления о выполнении иной </w:t>
            </w:r>
            <w:r w:rsidR="00D76D3E" w:rsidRPr="00D76D3E">
              <w:rPr>
                <w:rFonts w:ascii="Times New Roman" w:hAnsi="Times New Roman" w:cs="Times New Roman"/>
              </w:rPr>
              <w:t>оп</w:t>
            </w:r>
            <w:r w:rsidR="00D76D3E">
              <w:rPr>
                <w:rFonts w:ascii="Times New Roman" w:hAnsi="Times New Roman" w:cs="Times New Roman"/>
              </w:rPr>
              <w:t xml:space="preserve">лачиваемой работы муниципальным служащим; </w:t>
            </w:r>
          </w:p>
          <w:p w:rsidR="00D76D3E" w:rsidRDefault="006F73B7" w:rsidP="00D7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76D3E">
              <w:rPr>
                <w:rFonts w:ascii="Times New Roman" w:hAnsi="Times New Roman" w:cs="Times New Roman"/>
              </w:rPr>
              <w:t xml:space="preserve">. </w:t>
            </w:r>
            <w:r w:rsidRPr="006F73B7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на 2019 год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14744" w:rsidRDefault="00014744" w:rsidP="00D7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14744">
              <w:rPr>
                <w:rFonts w:ascii="Times New Roman" w:hAnsi="Times New Roman" w:cs="Times New Roman"/>
              </w:rPr>
              <w:t>О внесении изменений в состав комиссии по противодействию коррупции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73B7" w:rsidRDefault="00014744" w:rsidP="00D7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73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 обеспечении</w:t>
            </w:r>
            <w:r w:rsidRPr="00014744">
              <w:rPr>
                <w:rFonts w:ascii="Times New Roman" w:hAnsi="Times New Roman" w:cs="Times New Roman"/>
              </w:rPr>
              <w:t xml:space="preserve"> наполнения и актуализации раздела по противодействию коррупции официальных сайтов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14744" w:rsidRPr="00151698" w:rsidRDefault="00014744" w:rsidP="00D7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проведении</w:t>
            </w:r>
            <w:r w:rsidRPr="00014744">
              <w:rPr>
                <w:rFonts w:ascii="Times New Roman" w:hAnsi="Times New Roman" w:cs="Times New Roman"/>
              </w:rPr>
              <w:t xml:space="preserve"> комплекса мероприятий, приуроченных к Международному дню борьбы с коррупцией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4" w:type="dxa"/>
          </w:tcPr>
          <w:p w:rsidR="00C47C14" w:rsidRPr="00151698" w:rsidRDefault="00D322DD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C47C14" w:rsidRPr="00151698" w:rsidRDefault="00D322DD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C47C14" w:rsidRPr="00151698" w:rsidRDefault="00D322DD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проведены 4 заседания,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рассмотрены 2 раза </w:t>
            </w:r>
            <w:r w:rsidRPr="00D322DD">
              <w:rPr>
                <w:rFonts w:ascii="Times New Roman" w:hAnsi="Times New Roman" w:cs="Times New Roman"/>
              </w:rPr>
              <w:t>Уведомления о выполнении иной оплачиваемой работы муниципальным служащим</w:t>
            </w:r>
          </w:p>
        </w:tc>
      </w:tr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Проведение внутреннего мониторинга </w:t>
            </w:r>
            <w:r w:rsidRPr="00151698">
              <w:rPr>
                <w:rFonts w:ascii="Times New Roman" w:hAnsi="Times New Roman" w:cs="Times New Roman"/>
              </w:rPr>
              <w:lastRenderedPageBreak/>
              <w:t>полноты 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</w:t>
            </w:r>
          </w:p>
        </w:tc>
        <w:tc>
          <w:tcPr>
            <w:tcW w:w="170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6F73B7" w:rsidRPr="006F73B7" w:rsidRDefault="006F73B7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Внутренний мониторинг достоверности и полноты сведений о </w:t>
            </w:r>
            <w:r w:rsidRPr="006F73B7">
              <w:rPr>
                <w:rFonts w:ascii="Times New Roman" w:hAnsi="Times New Roman" w:cs="Times New Roman"/>
              </w:rPr>
              <w:lastRenderedPageBreak/>
              <w:t>доходах, расходах, об имуществе и обязательствах имущественного характера пров</w:t>
            </w:r>
            <w:r>
              <w:rPr>
                <w:rFonts w:ascii="Times New Roman" w:hAnsi="Times New Roman" w:cs="Times New Roman"/>
              </w:rPr>
              <w:t>еден в отношении 1 муниципального служащего</w:t>
            </w:r>
            <w:r w:rsidRPr="006F73B7">
              <w:rPr>
                <w:rFonts w:ascii="Times New Roman" w:hAnsi="Times New Roman" w:cs="Times New Roman"/>
              </w:rPr>
              <w:t>, что составляет 100%.</w:t>
            </w:r>
          </w:p>
          <w:p w:rsidR="00C47C14" w:rsidRPr="00151698" w:rsidRDefault="006F73B7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По результатам мониторинга нарушения не выявлены.</w:t>
            </w:r>
          </w:p>
        </w:tc>
      </w:tr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Обеспечение функционирования в управлении культуры, </w:t>
            </w:r>
            <w:proofErr w:type="spellStart"/>
            <w:r w:rsidRPr="00151698">
              <w:rPr>
                <w:rFonts w:ascii="Times New Roman" w:hAnsi="Times New Roman" w:cs="Times New Roman"/>
              </w:rPr>
              <w:t>НПиТ</w:t>
            </w:r>
            <w:proofErr w:type="spellEnd"/>
            <w:r w:rsidRPr="00151698">
              <w:rPr>
                <w:rFonts w:ascii="Times New Roman" w:hAnsi="Times New Roman" w:cs="Times New Roman"/>
              </w:rPr>
              <w:t xml:space="preserve"> "телефонов доверия", 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4" w:type="dxa"/>
          </w:tcPr>
          <w:p w:rsidR="00C47C14" w:rsidRPr="00151698" w:rsidRDefault="00D8709F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17" w:type="dxa"/>
          </w:tcPr>
          <w:p w:rsidR="00C47C14" w:rsidRPr="00151698" w:rsidRDefault="00D8709F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D8709F" w:rsidRPr="00D8709F" w:rsidRDefault="00D8709F" w:rsidP="00D87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709F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 xml:space="preserve">Управления культуры, национальной политики и туризма администрации </w:t>
            </w:r>
            <w:r w:rsidRPr="00D8709F">
              <w:rPr>
                <w:rFonts w:ascii="Times New Roman" w:hAnsi="Times New Roman" w:cs="Times New Roman"/>
              </w:rPr>
              <w:t xml:space="preserve">муниципального района «Корткеросский» </w:t>
            </w:r>
            <w:hyperlink r:id="rId6" w:history="1">
              <w:r w:rsidRPr="00E6678B">
                <w:rPr>
                  <w:rStyle w:val="a7"/>
                  <w:rFonts w:ascii="Times New Roman" w:hAnsi="Times New Roman" w:cs="Times New Roman"/>
                </w:rPr>
                <w:t>http://kulturakomi.ru/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8709F">
              <w:rPr>
                <w:rFonts w:ascii="Times New Roman" w:hAnsi="Times New Roman" w:cs="Times New Roman"/>
              </w:rPr>
              <w:t xml:space="preserve">в разделе /Противодействие коррупции/ для сообщения о фактах коррупции размещена информация о функционировании в </w:t>
            </w:r>
            <w:r w:rsidRPr="00D8709F">
              <w:rPr>
                <w:rFonts w:ascii="Times New Roman" w:hAnsi="Times New Roman" w:cs="Times New Roman"/>
              </w:rPr>
              <w:t xml:space="preserve">Управления культуры, национальной политики и туризма </w:t>
            </w:r>
            <w:r w:rsidRPr="00D8709F">
              <w:rPr>
                <w:rFonts w:ascii="Times New Roman" w:hAnsi="Times New Roman" w:cs="Times New Roman"/>
              </w:rPr>
              <w:t>администрации МР «Корткеросский»  «горячей линии», позволяющей гражданам сообщать о ставших известными им фактах коррупции, причинах и условиях, способствующих их совершению, жители могли сообщить п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телефону «горячей линии»: 9-24-17</w:t>
            </w:r>
            <w:r w:rsidRPr="00D8709F">
              <w:rPr>
                <w:rFonts w:ascii="Times New Roman" w:hAnsi="Times New Roman" w:cs="Times New Roman"/>
              </w:rPr>
              <w:t xml:space="preserve"> </w:t>
            </w:r>
          </w:p>
          <w:p w:rsidR="00C47C14" w:rsidRPr="00151698" w:rsidRDefault="00D8709F" w:rsidP="00D87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истекший период 2019</w:t>
            </w:r>
            <w:r w:rsidRPr="00D8709F">
              <w:rPr>
                <w:rFonts w:ascii="Times New Roman" w:hAnsi="Times New Roman" w:cs="Times New Roman"/>
              </w:rPr>
              <w:t>г. о фактах коррупции не поступало.</w:t>
            </w:r>
          </w:p>
        </w:tc>
      </w:tr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Обеспечение наполнения и актуализации раздела по противодействию коррупции официальных сайтов </w:t>
            </w:r>
          </w:p>
        </w:tc>
        <w:tc>
          <w:tcPr>
            <w:tcW w:w="1704" w:type="dxa"/>
          </w:tcPr>
          <w:p w:rsidR="00C47C14" w:rsidRPr="00151698" w:rsidRDefault="00D8709F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C47C14" w:rsidRPr="00151698" w:rsidRDefault="00D8709F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09F"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 w:rsidRPr="00D8709F"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>, подведомственные учреждения культуры</w:t>
            </w:r>
          </w:p>
        </w:tc>
        <w:tc>
          <w:tcPr>
            <w:tcW w:w="6552" w:type="dxa"/>
          </w:tcPr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 xml:space="preserve">Управлением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подведомственными учреждениями культуры</w:t>
            </w:r>
            <w:r w:rsidRPr="006F73B7">
              <w:rPr>
                <w:rFonts w:ascii="Times New Roman" w:hAnsi="Times New Roman" w:cs="Times New Roman"/>
              </w:rPr>
              <w:t xml:space="preserve"> опубликованы 5 просветите</w:t>
            </w:r>
            <w:r>
              <w:rPr>
                <w:rFonts w:ascii="Times New Roman" w:hAnsi="Times New Roman" w:cs="Times New Roman"/>
              </w:rPr>
              <w:t>льских материалов, направленных</w:t>
            </w:r>
            <w:r w:rsidRPr="006F73B7">
              <w:rPr>
                <w:rFonts w:ascii="Times New Roman" w:hAnsi="Times New Roman" w:cs="Times New Roman"/>
              </w:rPr>
              <w:t xml:space="preserve"> на борьбу с проявлениями коррупции на официальных сайтах учреждений культуры в информационно телекоммуникационной сети "Интернет": </w:t>
            </w:r>
          </w:p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1). «Вместе против коррупции!», </w:t>
            </w:r>
          </w:p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2). «Стоп, коррупция»,</w:t>
            </w:r>
          </w:p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3). «За коррупцию платит каждый из нас».</w:t>
            </w:r>
          </w:p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Также проведены мероприятия по популяризации соответствующих разделов указанных сайтов:</w:t>
            </w:r>
          </w:p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1).http://komicentrvizit.ucoz.ru/load/protivodejstvie_korrupcii/plakat/9-1-0-168, </w:t>
            </w:r>
          </w:p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2). http://kulturakomi.ru/,  </w:t>
            </w:r>
          </w:p>
          <w:p w:rsidR="006F73B7" w:rsidRPr="006F73B7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 xml:space="preserve">3). http://www.kortcbs.ru/page/o_sisteme.protivodeystvie_korruptsii/  </w:t>
            </w:r>
          </w:p>
          <w:p w:rsidR="00C47C14" w:rsidRPr="00151698" w:rsidRDefault="006F73B7" w:rsidP="006F73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3B7">
              <w:rPr>
                <w:rFonts w:ascii="Times New Roman" w:hAnsi="Times New Roman" w:cs="Times New Roman"/>
              </w:rPr>
              <w:t>4). https://krshi.komi.muzkult.ru/protivo_deistvie_korupcii.</w:t>
            </w:r>
          </w:p>
        </w:tc>
      </w:tr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Организация и проведение культурно-</w:t>
            </w:r>
            <w:r w:rsidRPr="00151698">
              <w:rPr>
                <w:rFonts w:ascii="Times New Roman" w:hAnsi="Times New Roman" w:cs="Times New Roman"/>
              </w:rPr>
              <w:lastRenderedPageBreak/>
              <w:t>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704" w:type="dxa"/>
          </w:tcPr>
          <w:p w:rsidR="00C47C14" w:rsidRPr="00151698" w:rsidRDefault="00D8709F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  <w:r>
              <w:rPr>
                <w:rFonts w:ascii="Times New Roman" w:hAnsi="Times New Roman" w:cs="Times New Roman"/>
              </w:rPr>
              <w:lastRenderedPageBreak/>
              <w:t>2019 года</w:t>
            </w:r>
          </w:p>
        </w:tc>
        <w:tc>
          <w:tcPr>
            <w:tcW w:w="1817" w:type="dxa"/>
          </w:tcPr>
          <w:p w:rsidR="00C47C14" w:rsidRPr="00151698" w:rsidRDefault="00D8709F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6552" w:type="dxa"/>
          </w:tcPr>
          <w:p w:rsidR="00D76D3E" w:rsidRPr="006F73B7" w:rsidRDefault="00D76D3E" w:rsidP="00D322DD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F73B7">
              <w:rPr>
                <w:rFonts w:ascii="Times New Roman" w:hAnsi="Times New Roman" w:cs="Times New Roman"/>
                <w:szCs w:val="22"/>
              </w:rPr>
              <w:lastRenderedPageBreak/>
              <w:t xml:space="preserve">В 2019 году в 5 муниципальных учреждениях, реализованы 35 </w:t>
            </w:r>
            <w:r w:rsidRPr="006F73B7">
              <w:rPr>
                <w:rFonts w:ascii="Times New Roman" w:hAnsi="Times New Roman" w:cs="Times New Roman"/>
                <w:szCs w:val="22"/>
              </w:rPr>
              <w:lastRenderedPageBreak/>
              <w:t>мероприятий антикоррупционного характера, из них:</w:t>
            </w:r>
            <w:proofErr w:type="gramEnd"/>
          </w:p>
          <w:p w:rsidR="00D76D3E" w:rsidRPr="006F73B7" w:rsidRDefault="00D76D3E" w:rsidP="00D322DD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6F73B7">
              <w:rPr>
                <w:rFonts w:ascii="Times New Roman" w:hAnsi="Times New Roman" w:cs="Times New Roman"/>
                <w:szCs w:val="22"/>
              </w:rPr>
              <w:t>проведение бесед по вопросам противодействия коррупции (6);</w:t>
            </w:r>
          </w:p>
          <w:p w:rsidR="00D76D3E" w:rsidRPr="006F73B7" w:rsidRDefault="00D76D3E" w:rsidP="00D322DD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6F73B7">
              <w:rPr>
                <w:rFonts w:ascii="Times New Roman" w:hAnsi="Times New Roman" w:cs="Times New Roman"/>
                <w:szCs w:val="22"/>
              </w:rPr>
              <w:t>направление обзоров правоприменительной практики в сфере противодействия коррупции для ознакомления и использования в работе (1);</w:t>
            </w:r>
          </w:p>
          <w:p w:rsidR="00D76D3E" w:rsidRPr="006F73B7" w:rsidRDefault="00D76D3E" w:rsidP="00D322DD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6F73B7">
              <w:rPr>
                <w:rFonts w:ascii="Times New Roman" w:hAnsi="Times New Roman" w:cs="Times New Roman"/>
                <w:szCs w:val="22"/>
              </w:rPr>
              <w:t xml:space="preserve">рассмотрение отчетов учреждений о реализации планов мероприятий по противодействию коррупции на заседаниях соответствующих комиссий учреждений (5); </w:t>
            </w:r>
          </w:p>
          <w:p w:rsidR="00D76D3E" w:rsidRPr="006F73B7" w:rsidRDefault="00D76D3E" w:rsidP="00D322DD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6F73B7">
              <w:rPr>
                <w:rFonts w:ascii="Times New Roman" w:hAnsi="Times New Roman" w:cs="Times New Roman"/>
                <w:szCs w:val="22"/>
              </w:rPr>
              <w:t xml:space="preserve">Молодежные социальные акции «Стоп, коррупция!» - 7, </w:t>
            </w:r>
          </w:p>
          <w:p w:rsidR="00D76D3E" w:rsidRPr="006F73B7" w:rsidRDefault="00D76D3E" w:rsidP="00D322DD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Cs w:val="22"/>
              </w:rPr>
            </w:pPr>
            <w:r w:rsidRPr="006F73B7">
              <w:rPr>
                <w:rFonts w:ascii="Times New Roman" w:hAnsi="Times New Roman" w:cs="Times New Roman"/>
                <w:szCs w:val="22"/>
              </w:rPr>
              <w:t xml:space="preserve">Беседа «Стоп коррупция» с оформлением информационного стенда – 11, </w:t>
            </w:r>
          </w:p>
          <w:p w:rsidR="00C47C14" w:rsidRPr="00151698" w:rsidRDefault="00D76D3E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73B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6F73B7">
              <w:rPr>
                <w:rFonts w:ascii="Times New Roman" w:hAnsi="Times New Roman" w:cs="Times New Roman"/>
              </w:rPr>
              <w:t>-тематическая программа «Коррупция ворует будущее» с выпуском плакатов и рисунков для молодежи- 5.</w:t>
            </w:r>
          </w:p>
        </w:tc>
      </w:tr>
      <w:tr w:rsidR="00C47C14" w:rsidRPr="00151698" w:rsidTr="00014744">
        <w:trPr>
          <w:trHeight w:val="1037"/>
        </w:trPr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 xml:space="preserve">Организация разработки (актуализации принятых) правовых актов в Управлении культуры, </w:t>
            </w:r>
            <w:proofErr w:type="spellStart"/>
            <w:r w:rsidRPr="00151698">
              <w:rPr>
                <w:rFonts w:ascii="Times New Roman" w:hAnsi="Times New Roman" w:cs="Times New Roman"/>
              </w:rPr>
              <w:t>НПиТ</w:t>
            </w:r>
            <w:proofErr w:type="spellEnd"/>
            <w:r w:rsidRPr="00151698">
              <w:rPr>
                <w:rFonts w:ascii="Times New Roman" w:hAnsi="Times New Roman" w:cs="Times New Roman"/>
              </w:rPr>
              <w:t>, муниципальных учреждениях, по вопросам противодействия коррупции</w:t>
            </w:r>
          </w:p>
        </w:tc>
        <w:tc>
          <w:tcPr>
            <w:tcW w:w="1704" w:type="dxa"/>
          </w:tcPr>
          <w:p w:rsidR="00C47C14" w:rsidRPr="00151698" w:rsidRDefault="00D322DD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17" w:type="dxa"/>
          </w:tcPr>
          <w:p w:rsidR="00C47C14" w:rsidRPr="00151698" w:rsidRDefault="00D322DD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>, подведомственные учреждения</w:t>
            </w:r>
          </w:p>
        </w:tc>
        <w:tc>
          <w:tcPr>
            <w:tcW w:w="6552" w:type="dxa"/>
          </w:tcPr>
          <w:p w:rsidR="00014744" w:rsidRPr="00014744" w:rsidRDefault="00014744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44">
              <w:rPr>
                <w:rFonts w:ascii="Times New Roman" w:hAnsi="Times New Roman" w:cs="Times New Roman"/>
              </w:rPr>
              <w:t xml:space="preserve">1) Приказ от 24.01.2019 №14-од «Об утверждении Положения о предотвращении и урегулировании конфликта интересов в Управлении культуры, национальной политики и туризма администрации муниципального образования  муниципального района «Корткеросский»; </w:t>
            </w:r>
          </w:p>
          <w:p w:rsidR="00014744" w:rsidRPr="00014744" w:rsidRDefault="00014744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44">
              <w:rPr>
                <w:rFonts w:ascii="Times New Roman" w:hAnsi="Times New Roman" w:cs="Times New Roman"/>
              </w:rPr>
              <w:t xml:space="preserve">2). Приказ от 04.02.2019 №15-од «О назначении ответственного лица за профилактику коррупционных и иных правонарушений в Управлении культуры, национальной политики и туризма администрации МР «Корткеросский», </w:t>
            </w:r>
          </w:p>
          <w:p w:rsidR="00014744" w:rsidRPr="00014744" w:rsidRDefault="00014744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44">
              <w:rPr>
                <w:rFonts w:ascii="Times New Roman" w:hAnsi="Times New Roman" w:cs="Times New Roman"/>
              </w:rPr>
              <w:t xml:space="preserve">3). Приказ от 20.02.2019 №27-од «Об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района «Корткеросский» на 2019 год», </w:t>
            </w:r>
          </w:p>
          <w:p w:rsidR="00014744" w:rsidRPr="00014744" w:rsidRDefault="00014744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44">
              <w:rPr>
                <w:rFonts w:ascii="Times New Roman" w:hAnsi="Times New Roman" w:cs="Times New Roman"/>
              </w:rPr>
              <w:t xml:space="preserve">4). Приказ от 28.08.2019 №67-од «О внесении изменений в приказ Управления культуры и национальной политики администрации МО МР «Корткеросский» от 30.12.2017 года №90-од «О комиссии по противодействию коррупции в Управлении культуры и национальной политики администрации муниципального образования муниципального района «Корткеросский», </w:t>
            </w:r>
          </w:p>
          <w:p w:rsidR="00014744" w:rsidRPr="00014744" w:rsidRDefault="00014744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44">
              <w:rPr>
                <w:rFonts w:ascii="Times New Roman" w:hAnsi="Times New Roman" w:cs="Times New Roman"/>
              </w:rPr>
              <w:t>5). Приказ от 28.08.2019 №68-од «О внесении изменений в приказ Управления культуры, национальной политики и туризма администрации МР «Корткеросский» от 24 января 2019 года №14-</w:t>
            </w:r>
            <w:r w:rsidRPr="00014744">
              <w:rPr>
                <w:rFonts w:ascii="Times New Roman" w:hAnsi="Times New Roman" w:cs="Times New Roman"/>
              </w:rPr>
              <w:lastRenderedPageBreak/>
              <w:t xml:space="preserve">од «Об утверждении Положения о предотвращении и урегулировании конфликта интересов в Управлении культуры, национальной политики и туризма администрации муниципального образования  муниципального района «Корткеросский», </w:t>
            </w:r>
          </w:p>
          <w:p w:rsidR="00014744" w:rsidRPr="00014744" w:rsidRDefault="00014744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44">
              <w:rPr>
                <w:rFonts w:ascii="Times New Roman" w:hAnsi="Times New Roman" w:cs="Times New Roman"/>
              </w:rPr>
              <w:t xml:space="preserve">6). Приказ от 25.11.2019 №103а-од «О проведении проверки». </w:t>
            </w:r>
          </w:p>
          <w:p w:rsidR="00C47C14" w:rsidRPr="00151698" w:rsidRDefault="00014744" w:rsidP="00D32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744">
              <w:rPr>
                <w:rFonts w:ascii="Times New Roman" w:hAnsi="Times New Roman" w:cs="Times New Roman"/>
              </w:rPr>
              <w:t>7) Приказ от 05.02.2020 №32-од «Об утверждении отчета по программе «Противодействие коррупции в Управлении культуры, национальной политики и туризма администрации МР «Корткеросский»(2018-2020 годы)» за 2019 год»</w:t>
            </w:r>
          </w:p>
        </w:tc>
      </w:tr>
      <w:tr w:rsidR="00C47C14" w:rsidRPr="00151698" w:rsidTr="00014744">
        <w:tc>
          <w:tcPr>
            <w:tcW w:w="534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79" w:type="dxa"/>
          </w:tcPr>
          <w:p w:rsidR="00C47C14" w:rsidRPr="00151698" w:rsidRDefault="00C47C1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698">
              <w:rPr>
                <w:rFonts w:ascii="Times New Roman" w:hAnsi="Times New Roman" w:cs="Times New Roman"/>
              </w:rPr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1704" w:type="dxa"/>
          </w:tcPr>
          <w:p w:rsidR="00C47C14" w:rsidRPr="00D322DD" w:rsidRDefault="00D322DD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 2019 года</w:t>
            </w:r>
          </w:p>
        </w:tc>
        <w:tc>
          <w:tcPr>
            <w:tcW w:w="1817" w:type="dxa"/>
          </w:tcPr>
          <w:p w:rsidR="00C47C14" w:rsidRPr="00151698" w:rsidRDefault="00014744" w:rsidP="00151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</w:p>
        </w:tc>
        <w:tc>
          <w:tcPr>
            <w:tcW w:w="6552" w:type="dxa"/>
          </w:tcPr>
          <w:p w:rsidR="00014744" w:rsidRPr="00014744" w:rsidRDefault="00014744" w:rsidP="00014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20 февраля 2020 года №27-од «</w:t>
            </w:r>
            <w:r w:rsidRPr="00014744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Управлении культуры, национальной политики и туризма администрации муниципального образования муниципального рай</w:t>
            </w:r>
            <w:r>
              <w:rPr>
                <w:rFonts w:ascii="Times New Roman" w:hAnsi="Times New Roman" w:cs="Times New Roman"/>
              </w:rPr>
              <w:t xml:space="preserve">она «Корткеросский» на 2019 год» </w:t>
            </w:r>
          </w:p>
          <w:p w:rsidR="00C47C14" w:rsidRPr="00151698" w:rsidRDefault="00014744" w:rsidP="00014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BC4522" w:rsidRDefault="00BC4522" w:rsidP="00BC4522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BC4522" w:rsidRDefault="00BC4522" w:rsidP="00BC4522"/>
    <w:p w:rsidR="00786BFD" w:rsidRDefault="00550F4B"/>
    <w:sectPr w:rsidR="00786BFD" w:rsidSect="001516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2"/>
    <w:rsid w:val="00014744"/>
    <w:rsid w:val="00151698"/>
    <w:rsid w:val="00550F4B"/>
    <w:rsid w:val="006F73B7"/>
    <w:rsid w:val="009B40C2"/>
    <w:rsid w:val="00BC4522"/>
    <w:rsid w:val="00C119B8"/>
    <w:rsid w:val="00C47C14"/>
    <w:rsid w:val="00D322DD"/>
    <w:rsid w:val="00D76D3E"/>
    <w:rsid w:val="00D8709F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6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87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6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87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lturakom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2020-04-15T10:21:00Z</dcterms:created>
  <dcterms:modified xsi:type="dcterms:W3CDTF">2020-04-15T10:21:00Z</dcterms:modified>
</cp:coreProperties>
</file>