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5D1FB5" w:rsidRPr="003566DD" w:rsidTr="009159F9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5D1FB5" w:rsidRPr="00B24C07" w:rsidRDefault="005D1FB5" w:rsidP="0091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Кöрткерöс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районса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D1FB5" w:rsidRPr="003566DD" w:rsidRDefault="005D1FB5" w:rsidP="009159F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5D1FB5" w:rsidRPr="003566DD" w:rsidRDefault="005D1FB5" w:rsidP="009159F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8F4E8F" wp14:editId="1AC59121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5D1FB5" w:rsidRPr="003566DD" w:rsidRDefault="005D1FB5" w:rsidP="009159F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5D1FB5" w:rsidRDefault="005D1FB5" w:rsidP="005D1FB5">
      <w:pPr>
        <w:keepNext/>
        <w:tabs>
          <w:tab w:val="left" w:pos="3828"/>
        </w:tabs>
        <w:spacing w:after="0" w:line="480" w:lineRule="auto"/>
        <w:jc w:val="center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D1FB5" w:rsidRDefault="005D1FB5" w:rsidP="005D1FB5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6872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5D1FB5" w:rsidRDefault="005D1FB5" w:rsidP="005D1FB5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D1FB5" w:rsidRPr="001B4F14" w:rsidRDefault="005D1FB5" w:rsidP="005D1FB5">
      <w:pPr>
        <w:keepNext/>
        <w:spacing w:after="0" w:line="48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17.10.2019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№ 1079</w:t>
      </w:r>
    </w:p>
    <w:p w:rsidR="005D1FB5" w:rsidRDefault="005D1FB5" w:rsidP="005D1FB5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Корткерос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Корткеросский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  р-н,</w:t>
      </w:r>
    </w:p>
    <w:p w:rsidR="005D1FB5" w:rsidRPr="0053432B" w:rsidRDefault="005D1FB5" w:rsidP="005D1FB5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5D1FB5" w:rsidRPr="0053432B" w:rsidRDefault="005D1FB5" w:rsidP="005D1FB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D1FB5" w:rsidRPr="00061DE1" w:rsidRDefault="005D1FB5" w:rsidP="005D1FB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</w:pPr>
      <w:r w:rsidRPr="00061DE1"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 xml:space="preserve">Об утверждении Плана мероприятий </w:t>
      </w:r>
      <w:r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>п</w:t>
      </w:r>
      <w:r w:rsidRPr="006312CF"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 xml:space="preserve">о развитию народных художественных промыслов и ремесел на территории муниципального района «Корткеросский» </w:t>
      </w:r>
      <w:r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>на 2020 - 2021</w:t>
      </w:r>
      <w:r w:rsidRPr="006312CF"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 xml:space="preserve"> годы</w:t>
      </w:r>
      <w:r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 xml:space="preserve"> </w:t>
      </w:r>
    </w:p>
    <w:p w:rsidR="005D1FB5" w:rsidRPr="001C51F8" w:rsidRDefault="005D1FB5" w:rsidP="005D1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Во исполнение п.7 Перечня поручений Президента Российской Федерации по итогам встречи с представителями деловых организаций Новгородской области от 07 мая 2017 года №Пр-912, администрация муниципального района «Корткеросский»</w:t>
      </w:r>
      <w:r w:rsidRPr="001C51F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постановляет:</w:t>
      </w:r>
    </w:p>
    <w:p w:rsidR="005D1FB5" w:rsidRDefault="005D1FB5" w:rsidP="005D1FB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1B4F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</w:t>
      </w:r>
      <w:r w:rsidRPr="006312C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Утвердить План мероприятий по развитию народных художественных промыслов и ремесел на территории </w:t>
      </w:r>
      <w:r w:rsidRPr="00061DE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муницип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ального района «Корткеросский» на 2020 - 2021 годы</w:t>
      </w:r>
      <w:r w:rsidRPr="00061DE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. </w:t>
      </w:r>
    </w:p>
    <w:p w:rsidR="005D1FB5" w:rsidRDefault="005D1FB5" w:rsidP="005D1FB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2. Управлению культуры, национальной политики и туризма администрации муниципального района «Корткеросский»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Микушевой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В.Б.): </w:t>
      </w:r>
      <w:r w:rsidRPr="00061DE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представлять в Министерство культуры, туризма и архивного дела Республики Коми ежегодно, до 1 марта, информацию о ходе  выполнения Плана.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</w:p>
    <w:p w:rsidR="005D1FB5" w:rsidRPr="00061DE1" w:rsidRDefault="005D1FB5" w:rsidP="005D1FB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исполнением настоящего постановления возложить на исполняющего обязанности заместителя руководителя администрации МР «Корткеросский» (Карпова К.В.). </w:t>
      </w:r>
    </w:p>
    <w:p w:rsidR="005D1FB5" w:rsidRDefault="005D1FB5" w:rsidP="005D1FB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1FB5" w:rsidRDefault="005D1FB5" w:rsidP="005D1FB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Врио</w:t>
      </w:r>
      <w:proofErr w:type="spellEnd"/>
      <w:r w:rsidRPr="001C51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руководителя администрации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К</w:t>
      </w:r>
      <w:r w:rsidRPr="001C51F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Сажин</w:t>
      </w:r>
    </w:p>
    <w:p w:rsidR="005D1FB5" w:rsidRDefault="005D1FB5" w:rsidP="005D1FB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1FB5" w:rsidRDefault="005D1FB5" w:rsidP="005D1FB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1FB5" w:rsidRDefault="005D1FB5" w:rsidP="005D1FB5">
      <w:pPr>
        <w:rPr>
          <w:b/>
        </w:rPr>
      </w:pPr>
    </w:p>
    <w:p w:rsidR="005D1FB5" w:rsidRDefault="005D1FB5" w:rsidP="005D1FB5">
      <w:pPr>
        <w:rPr>
          <w:b/>
        </w:rPr>
      </w:pPr>
    </w:p>
    <w:p w:rsidR="005D1FB5" w:rsidRDefault="005D1FB5" w:rsidP="005D1FB5">
      <w:pPr>
        <w:rPr>
          <w:b/>
        </w:rPr>
      </w:pPr>
    </w:p>
    <w:p w:rsidR="005D1FB5" w:rsidRDefault="005D1FB5" w:rsidP="005D1FB5">
      <w:pPr>
        <w:rPr>
          <w:b/>
        </w:rPr>
      </w:pPr>
    </w:p>
    <w:p w:rsidR="005D1FB5" w:rsidRDefault="005D1FB5" w:rsidP="005D1FB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 w:rsidRPr="00061DE1">
        <w:rPr>
          <w:rFonts w:ascii="Times New Roman" w:hAnsi="Times New Roman"/>
          <w:sz w:val="24"/>
        </w:rPr>
        <w:t xml:space="preserve">   </w:t>
      </w:r>
    </w:p>
    <w:p w:rsidR="005D1FB5" w:rsidRPr="00061DE1" w:rsidRDefault="005D1FB5" w:rsidP="005D1FB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5D1FB5" w:rsidRPr="00061DE1" w:rsidRDefault="005D1FB5" w:rsidP="005D1FB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МР «Корткеросский»</w:t>
      </w:r>
    </w:p>
    <w:p w:rsidR="005D1FB5" w:rsidRDefault="005D1FB5" w:rsidP="005D1FB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17 </w:t>
      </w:r>
      <w:r w:rsidRPr="00E54184">
        <w:rPr>
          <w:rFonts w:ascii="Times New Roman" w:hAnsi="Times New Roman"/>
          <w:sz w:val="24"/>
        </w:rPr>
        <w:t>октября  2019 г. №1079</w:t>
      </w:r>
    </w:p>
    <w:p w:rsidR="005D1FB5" w:rsidRPr="00061DE1" w:rsidRDefault="005D1FB5" w:rsidP="005D1FB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D1FB5" w:rsidRDefault="005D1FB5" w:rsidP="005D1FB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D1FB5" w:rsidRDefault="005D1FB5" w:rsidP="005D1F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D1FB5" w:rsidRPr="00532242" w:rsidRDefault="005D1FB5" w:rsidP="005D1FB5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532242">
        <w:rPr>
          <w:rFonts w:ascii="Times New Roman" w:hAnsi="Times New Roman" w:cs="Times New Roman"/>
          <w:b/>
          <w:sz w:val="28"/>
        </w:rPr>
        <w:t>План</w:t>
      </w:r>
    </w:p>
    <w:p w:rsidR="005D1FB5" w:rsidRDefault="005D1FB5" w:rsidP="005D1FB5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532242">
        <w:rPr>
          <w:rFonts w:ascii="Times New Roman" w:hAnsi="Times New Roman" w:cs="Times New Roman"/>
          <w:b/>
          <w:sz w:val="28"/>
        </w:rPr>
        <w:t xml:space="preserve"> мероприятий по развитию народных художественных промыслов и ремесел на территории муниципального района «Корткеросский»</w:t>
      </w:r>
    </w:p>
    <w:p w:rsidR="005D1FB5" w:rsidRPr="00532242" w:rsidRDefault="005D1FB5" w:rsidP="005D1FB5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532242">
        <w:rPr>
          <w:rFonts w:ascii="Times New Roman" w:hAnsi="Times New Roman" w:cs="Times New Roman"/>
          <w:b/>
          <w:sz w:val="28"/>
        </w:rPr>
        <w:t xml:space="preserve"> на 2020 - 2021 годы</w:t>
      </w:r>
    </w:p>
    <w:p w:rsidR="005D1FB5" w:rsidRPr="00532242" w:rsidRDefault="005D1FB5" w:rsidP="005D1F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3224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D1FB5" w:rsidRPr="00532242" w:rsidRDefault="005D1FB5" w:rsidP="005D1FB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30"/>
        <w:gridCol w:w="2540"/>
        <w:gridCol w:w="2259"/>
        <w:gridCol w:w="1649"/>
        <w:gridCol w:w="273"/>
        <w:gridCol w:w="2278"/>
      </w:tblGrid>
      <w:tr w:rsidR="005D1FB5" w:rsidRPr="00532242" w:rsidTr="009159F9">
        <w:trPr>
          <w:trHeight w:val="10"/>
        </w:trPr>
        <w:tc>
          <w:tcPr>
            <w:tcW w:w="652" w:type="dxa"/>
            <w:hideMark/>
          </w:tcPr>
          <w:p w:rsidR="005D1FB5" w:rsidRPr="00532242" w:rsidRDefault="005D1FB5" w:rsidP="009159F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hideMark/>
          </w:tcPr>
          <w:p w:rsidR="005D1FB5" w:rsidRPr="00532242" w:rsidRDefault="005D1FB5" w:rsidP="009159F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hideMark/>
          </w:tcPr>
          <w:p w:rsidR="005D1FB5" w:rsidRPr="00532242" w:rsidRDefault="005D1FB5" w:rsidP="009159F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49" w:type="dxa"/>
            <w:hideMark/>
          </w:tcPr>
          <w:p w:rsidR="005D1FB5" w:rsidRPr="00532242" w:rsidRDefault="005D1FB5" w:rsidP="009159F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hideMark/>
          </w:tcPr>
          <w:p w:rsidR="005D1FB5" w:rsidRPr="00532242" w:rsidRDefault="005D1FB5" w:rsidP="009159F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5D1FB5" w:rsidRPr="00532242" w:rsidTr="009159F9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N </w:t>
            </w:r>
            <w:proofErr w:type="gramStart"/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/п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Наименование направления, мероприятия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Сроки реализации мероприятия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Результаты реализации мероприятия</w:t>
            </w:r>
          </w:p>
        </w:tc>
      </w:tr>
      <w:tr w:rsidR="005D1FB5" w:rsidRPr="00532242" w:rsidTr="009159F9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1FB5" w:rsidRPr="00532242" w:rsidTr="009159F9">
        <w:tc>
          <w:tcPr>
            <w:tcW w:w="9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I. </w:t>
            </w:r>
            <w:r w:rsidRPr="00532242">
              <w:rPr>
                <w:rFonts w:ascii="Times New Roman" w:eastAsia="Times New Roman" w:hAnsi="Times New Roman"/>
                <w:szCs w:val="21"/>
                <w:lang w:eastAsia="ru-RU"/>
              </w:rPr>
              <w:t>Укрепление и развитие системы кадрового обеспечения в сфере народных художественных промыслов и ремесел</w:t>
            </w:r>
          </w:p>
        </w:tc>
      </w:tr>
      <w:tr w:rsidR="005D1FB5" w:rsidRPr="00532242" w:rsidTr="009159F9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Участие в семинарах, конференциях, "круглых столах", мастер-классах, факультативных занятиях и иных мероприятиях образовательного характера в сфере народных художественных промыслов и ремесел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специалистов подведомственных учреждений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A62DE9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Управление культуры, национальной политики и туризма администрации МР «Корткеросский»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, </w:t>
            </w:r>
          </w:p>
          <w:p w:rsidR="005D1FB5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Управление образования </w:t>
            </w:r>
          </w:p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администрации МР «Корткеросский»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A62DE9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A62DE9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2020 - 2021 годы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Участие не менее чем в 3 мероприятиях (семинарах, конференциях, "круглых столах" и иных мероприятиях обр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азовательного характера) в год</w:t>
            </w:r>
          </w:p>
        </w:tc>
      </w:tr>
      <w:tr w:rsidR="005D1FB5" w:rsidRPr="00532242" w:rsidTr="009159F9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2.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Участие в творческих встречах мастеров народных художественных промыслов и ремесел 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Корткеросского района и </w:t>
            </w: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Республики Коми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E1504F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Управление культуры, национальной политики и туризма администрации МР «Корткеросский»,</w:t>
            </w:r>
          </w:p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62DE9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2020 - 2021 годы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Ознакомление с творчеством мастеров народных художественных промыслов и ремесел Корткеросского района и  Республики Коми по различным направлениям, привитие интереса к занятиям народно-</w:t>
            </w: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художественными промыслами и ремеслами, привлечение внимания к проблемам сохранения и развития народных художественных промыслов и ремесел</w:t>
            </w:r>
          </w:p>
        </w:tc>
      </w:tr>
      <w:tr w:rsidR="005D1FB5" w:rsidRPr="00532242" w:rsidTr="009159F9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Организация и проведение на базе 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МБУ «Центр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коми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культуры Корткеросского района» </w:t>
            </w: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выставок народно-художественных промыслов и ремесел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</w:t>
            </w: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E1504F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Управление культуры, национальной политики и туризма администрации МР «Корткеросский»,</w:t>
            </w:r>
          </w:p>
          <w:p w:rsidR="005D1FB5" w:rsidRPr="00E1504F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Управление образования</w:t>
            </w:r>
          </w:p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администрации МР «Корткеросский»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62DE9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2020 - 2021 годы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86EE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Популяризация народных художественных промыслов и ремесел, привлечение внимания к вопросам сохранения и развития народных художественных промыслов и ремесел</w:t>
            </w:r>
          </w:p>
        </w:tc>
      </w:tr>
      <w:tr w:rsidR="005D1FB5" w:rsidRPr="00532242" w:rsidTr="009159F9">
        <w:tc>
          <w:tcPr>
            <w:tcW w:w="9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II. Организация информационного, консультационного и организационного обеспечения в сфере народных художественных промыслов и ремесел</w:t>
            </w:r>
          </w:p>
        </w:tc>
      </w:tr>
      <w:tr w:rsidR="005D1FB5" w:rsidRPr="00532242" w:rsidTr="009159F9"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4.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Организация размещения публикаций в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средствах массовой информации </w:t>
            </w: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о народных художественных промыслах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E1504F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Управление культуры, национальной политики и туризма а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дминистрации МР «Корткеросский»</w:t>
            </w:r>
          </w:p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62DE9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2020 - 2021 годы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F4F8B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Информирование населения о народных художественных промыслах. Публикация не менее 5 материалов ежегодно</w:t>
            </w:r>
          </w:p>
        </w:tc>
      </w:tr>
      <w:tr w:rsidR="005D1FB5" w:rsidRPr="00532242" w:rsidTr="009159F9"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5.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Размещение на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МР «Корткеросский»</w:t>
            </w: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документов, регламентирующих деятельность в сфере народных художественных промыслов и ремесел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F4F8B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Служба по автоматизации, информатизации и технической защите информации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администрации МР «Корткеросский»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62DE9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2020 - 2021 годы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5FAC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Информированность граждан о реализации прав на доступ к народным художественным промыслам и ремеслам</w:t>
            </w:r>
          </w:p>
        </w:tc>
      </w:tr>
      <w:tr w:rsidR="005D1FB5" w:rsidRPr="00532242" w:rsidTr="009159F9"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6.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вание и оказание 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 xml:space="preserve">консультативной </w:t>
            </w: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помощи в подготовке документации для участия в конкурсах, грантах, выставках, ярмарках учреждений в сфере народных художественных промыслов и ремесел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E1504F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 xml:space="preserve">Отдел экономической 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 xml:space="preserve">политики администрации МР «Корткеросский», </w:t>
            </w: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Управление культуры, национальной политики и туризма а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дминистрации МР «Корткеросский»</w:t>
            </w:r>
          </w:p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62DE9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2020 - 2021 годы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95499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Информированность учреждений, </w:t>
            </w:r>
            <w:r w:rsidRPr="00595499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мастеров и индивидуальных предпринимателей об условиях участия в конкурсах, грантах, выставках, ярмарках</w:t>
            </w:r>
          </w:p>
        </w:tc>
      </w:tr>
      <w:tr w:rsidR="005D1FB5" w:rsidRPr="00532242" w:rsidTr="009159F9"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Информирование индивидуальных предпринимателей в сфере народных художественных промыслов о возможностях применения специальных режимов налогообложения, об осуществляемых мерах государственной поддержки субъектов малого и среднего предпринимательства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Отдел экономической политики администрации МР «Корткеросский», </w:t>
            </w:r>
          </w:p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Управление культуры, национальной политики и туризма а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дминистрации МР «Корткеросский»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F070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2020 - 2021 годы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F070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Информированность индивидуальных предпринимателей в сфере народных художественных промыслов о возможностях применения специальных режимов налогообложения, об осуществляемых мерах государственной поддержки</w:t>
            </w:r>
          </w:p>
        </w:tc>
      </w:tr>
      <w:tr w:rsidR="005D1FB5" w:rsidRPr="00532242" w:rsidTr="009159F9">
        <w:tc>
          <w:tcPr>
            <w:tcW w:w="9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III. Содействие в развитии </w:t>
            </w:r>
            <w:proofErr w:type="spellStart"/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выставочно</w:t>
            </w:r>
            <w:proofErr w:type="spellEnd"/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-ярмарочной и презентационной деятельности, продвижение изделий народных художественных промыслов и ремесел</w:t>
            </w:r>
          </w:p>
        </w:tc>
      </w:tr>
      <w:tr w:rsidR="005D1FB5" w:rsidRPr="00532242" w:rsidTr="009159F9"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8.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Организация и размещение публикаций в средствах массовой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информации, в сети "Интернет" </w:t>
            </w: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о проведении выставок/ярмарок на территории 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МР «Корткеросский»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F070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Пресс-служба администрации МР «Корткеросский»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62DE9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2020 - 2021 годы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F070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Информирование хозяйствующих субъектов, населения о проведении ярмарочных мероприятий</w:t>
            </w:r>
          </w:p>
        </w:tc>
      </w:tr>
      <w:tr w:rsidR="005D1FB5" w:rsidRPr="00532242" w:rsidTr="009159F9"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9.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Участие в мастер-классах, выставках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Управление культуры, национальной </w:t>
            </w: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политики и туризма а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дминистрации МР «Корткеросский»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62DE9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2020 - 2021 годы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F070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Возрождение народных художественных </w:t>
            </w:r>
            <w:r w:rsidRPr="00EF070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промыслов и ремесел, привлечение взрослых, детей к занятиям по народно-художественным промыслам и ремеслам</w:t>
            </w:r>
          </w:p>
        </w:tc>
      </w:tr>
      <w:tr w:rsidR="005D1FB5" w:rsidRPr="00532242" w:rsidTr="009159F9"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Участие в Республиканской выставке декоративно-прикладного искусства и народных художественных промыслов "Мастер года"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Управление культуры, национальной политики и туризма а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дминистрации МР «Корткеросский»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8650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2020 - 2021 годы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8650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Позиционирование изделий народных художественных промыслов и ремесел, произведенных на территории Корткеросского района</w:t>
            </w:r>
          </w:p>
        </w:tc>
      </w:tr>
      <w:tr w:rsidR="005D1FB5" w:rsidRPr="00532242" w:rsidTr="009159F9"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11.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Участие в фестивале-выставке "Шкатулка самоцветов"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; выставке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Зарни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кияс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» и других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Управление культуры, национальной политики и туризма а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дминистрации МР «Корткеросский»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8650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2020-2021 годы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8650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Стимулирование творческой деятельности населения в области декоративно-прикладного творчества</w:t>
            </w:r>
          </w:p>
        </w:tc>
      </w:tr>
      <w:tr w:rsidR="005D1FB5" w:rsidRPr="00532242" w:rsidTr="009159F9"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12.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Привлечение мастеров, организаций народных художественных промыслов и ремесел к участию в 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районных </w:t>
            </w: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мероприятиях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(выставках, ярмарках, фестивалях)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Управление культуры, национальной политики и туризма а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дминистрации МР «Корткеросский» </w:t>
            </w:r>
          </w:p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8650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2020-2021 годы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8650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Продвижение продукции народных художественных промыслов и ремесел</w:t>
            </w:r>
          </w:p>
        </w:tc>
      </w:tr>
      <w:tr w:rsidR="005D1FB5" w:rsidRPr="00532242" w:rsidTr="009159F9"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13.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Организация размещения точек по реализации сувенирной продукции во время проведения </w:t>
            </w: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 xml:space="preserve">республиканских, 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районных</w:t>
            </w: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спортивных соревнований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Управление культуры, национальной политики и туризма а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 xml:space="preserve">МР «Корткеросский», Отдел физической культуры и спорта </w:t>
            </w:r>
            <w:r w:rsidRPr="008650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дминистрации МР «Корткеросский»</w:t>
            </w:r>
          </w:p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8650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2020-2021 годы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8650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Обеспеченный регулярный спрос на изделия народных художественных промыслов и </w:t>
            </w:r>
            <w:r w:rsidRPr="008650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сувенирной продукции за счет постоянного потока въездных туристов и приезжающих в Корткеросский район на спортивные мероприятия граждан</w:t>
            </w:r>
          </w:p>
        </w:tc>
      </w:tr>
      <w:tr w:rsidR="005D1FB5" w:rsidRPr="00532242" w:rsidTr="009159F9"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Организация размещения точек по реализации сувенирной продукции, 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проведение ярмарок</w:t>
            </w: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с возможностью продажи мастерами изделий в рамках 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районных</w:t>
            </w: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праздничных мероприятий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Управление культуры, национальной политики и туризма а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дминистрации МР «Корткеросский», отдел экономической политики </w:t>
            </w:r>
            <w:r w:rsidRPr="008650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дминистрации МР «Корткеросский»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8650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2020-2021 годы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Реализация сувенирной продукции</w:t>
            </w:r>
            <w:r w:rsidRPr="00D66143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во время проведения районных праздничных мероприятий</w:t>
            </w:r>
          </w:p>
        </w:tc>
      </w:tr>
      <w:tr w:rsidR="005D1FB5" w:rsidRPr="00532242" w:rsidTr="009159F9"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15.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D66143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выставке </w:t>
            </w:r>
            <w:r w:rsidRPr="00D66143">
              <w:rPr>
                <w:rFonts w:ascii="Times New Roman" w:hAnsi="Times New Roman"/>
                <w:sz w:val="24"/>
                <w:szCs w:val="24"/>
              </w:rPr>
              <w:t>изделий по бересте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чуньяс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Управление культуры, национальной политики и туризма а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дминистрации МР «Корткеросский»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66143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2020 – 2021 годы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1FB1">
              <w:rPr>
                <w:rFonts w:ascii="Times New Roman" w:eastAsia="Times New Roman" w:hAnsi="Times New Roman"/>
                <w:color w:val="2D2D2D"/>
                <w:sz w:val="24"/>
                <w:szCs w:val="21"/>
                <w:lang w:eastAsia="ru-RU"/>
              </w:rPr>
              <w:t>Популяризация народных художественных промыслов и ремесел</w:t>
            </w:r>
          </w:p>
        </w:tc>
      </w:tr>
      <w:tr w:rsidR="005D1FB5" w:rsidRPr="00532242" w:rsidTr="009159F9"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16.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F1FB1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F1FB1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Выставка картин самодеятельных художников Корткеросского района </w:t>
            </w:r>
          </w:p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F1FB1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«Душа художников земли родной»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Управление культуры, национальной политики и туризма а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дминистрации МР «Корткеросский»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2020-</w:t>
            </w:r>
            <w:r w:rsidRPr="00D66143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2021 годы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1FB1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Привлечение внимания населения к творчеству самодеятельных художников Корткеросского района</w:t>
            </w:r>
          </w:p>
        </w:tc>
      </w:tr>
      <w:tr w:rsidR="005D1FB5" w:rsidRPr="00532242" w:rsidTr="009159F9">
        <w:tc>
          <w:tcPr>
            <w:tcW w:w="9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IV. Развитие межрегионального сотрудничества в сфере народных художественных промыслов и ремесел</w:t>
            </w:r>
          </w:p>
        </w:tc>
      </w:tr>
      <w:tr w:rsidR="005D1FB5" w:rsidRPr="00532242" w:rsidTr="009159F9"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17</w:t>
            </w: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Участие в тематических </w:t>
            </w: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выставках, конкурсах, фестивалях в сфере народных художественных про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мыслов и ремесел: в</w:t>
            </w:r>
            <w:r w:rsidRPr="00532242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Межрегиональном фестивале декоративно-прикладного искусства и народных художественных промысл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ов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Зарни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кияс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" (Золотые руки) и др.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 xml:space="preserve">Управление культуры, </w:t>
            </w:r>
            <w:r w:rsidRPr="00E1504F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национальной политики и туризма а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дминистрации МР «Корткеросский»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2020-</w:t>
            </w:r>
            <w:r w:rsidRPr="00D66143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2021 годы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FB5" w:rsidRPr="00532242" w:rsidRDefault="005D1FB5" w:rsidP="009159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1FB1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Расширение и укрепление </w:t>
            </w:r>
            <w:r w:rsidRPr="005F1FB1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творческих контактов, распространение позитивного опыта диалога культур</w:t>
            </w:r>
          </w:p>
        </w:tc>
      </w:tr>
    </w:tbl>
    <w:p w:rsidR="005D1FB5" w:rsidRPr="00532242" w:rsidRDefault="005D1FB5" w:rsidP="005D1FB5">
      <w:pPr>
        <w:spacing w:after="0" w:line="240" w:lineRule="auto"/>
        <w:textAlignment w:val="baseline"/>
        <w:rPr>
          <w:rFonts w:ascii="Times New Roman" w:eastAsia="Times New Roman" w:hAnsi="Times New Roman"/>
          <w:color w:val="777777"/>
          <w:sz w:val="20"/>
          <w:szCs w:val="20"/>
          <w:lang w:eastAsia="ru-RU"/>
        </w:rPr>
      </w:pPr>
      <w:r w:rsidRPr="00532242">
        <w:rPr>
          <w:rFonts w:ascii="Times New Roman" w:eastAsia="Times New Roman" w:hAnsi="Times New Roman"/>
          <w:color w:val="777777"/>
          <w:sz w:val="20"/>
          <w:szCs w:val="20"/>
          <w:lang w:eastAsia="ru-RU"/>
        </w:rPr>
        <w:lastRenderedPageBreak/>
        <w:t> </w:t>
      </w:r>
    </w:p>
    <w:p w:rsidR="005D1FB5" w:rsidRDefault="005D1FB5" w:rsidP="005D1F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D1FB5" w:rsidRDefault="005D1FB5" w:rsidP="005D1FB5">
      <w:pPr>
        <w:spacing w:after="0" w:line="240" w:lineRule="auto"/>
        <w:rPr>
          <w:rFonts w:ascii="Times New Roman" w:hAnsi="Times New Roman"/>
          <w:sz w:val="24"/>
        </w:rPr>
      </w:pPr>
    </w:p>
    <w:p w:rsidR="005D1FB5" w:rsidRDefault="005D1FB5" w:rsidP="005D1FB5">
      <w:pPr>
        <w:spacing w:after="0" w:line="240" w:lineRule="auto"/>
        <w:rPr>
          <w:rFonts w:ascii="Times New Roman" w:hAnsi="Times New Roman"/>
          <w:sz w:val="24"/>
        </w:rPr>
      </w:pPr>
    </w:p>
    <w:p w:rsidR="00786BFD" w:rsidRDefault="005D1FB5">
      <w:bookmarkStart w:id="0" w:name="_GoBack"/>
      <w:bookmarkEnd w:id="0"/>
    </w:p>
    <w:sectPr w:rsidR="0078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B5"/>
    <w:rsid w:val="005D1FB5"/>
    <w:rsid w:val="009B40C2"/>
    <w:rsid w:val="00C119B8"/>
    <w:rsid w:val="00EE369B"/>
    <w:rsid w:val="00F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2019-10-21T12:19:00Z</dcterms:created>
  <dcterms:modified xsi:type="dcterms:W3CDTF">2019-10-21T12:22:00Z</dcterms:modified>
</cp:coreProperties>
</file>