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11" w:rsidRPr="002B7211" w:rsidRDefault="002B7211" w:rsidP="00356A02">
      <w:pPr>
        <w:suppressLineNumbers/>
        <w:suppressAutoHyphens/>
        <w:ind w:left="10773"/>
        <w:jc w:val="center"/>
        <w:rPr>
          <w:bCs/>
          <w:sz w:val="24"/>
          <w:szCs w:val="24"/>
        </w:rPr>
      </w:pPr>
      <w:r w:rsidRPr="002B7211">
        <w:rPr>
          <w:bCs/>
          <w:sz w:val="24"/>
          <w:szCs w:val="24"/>
        </w:rPr>
        <w:t>Приложение</w:t>
      </w:r>
    </w:p>
    <w:p w:rsidR="002B7211" w:rsidRPr="002B7211" w:rsidRDefault="002B7211" w:rsidP="00356A02">
      <w:pPr>
        <w:suppressLineNumbers/>
        <w:suppressAutoHyphens/>
        <w:ind w:left="10773"/>
        <w:jc w:val="center"/>
        <w:rPr>
          <w:bCs/>
          <w:sz w:val="24"/>
          <w:szCs w:val="24"/>
        </w:rPr>
      </w:pPr>
      <w:r w:rsidRPr="002B7211">
        <w:rPr>
          <w:bCs/>
          <w:sz w:val="24"/>
          <w:szCs w:val="24"/>
        </w:rPr>
        <w:t>к распоряжению администрации</w:t>
      </w:r>
    </w:p>
    <w:p w:rsidR="002B7211" w:rsidRDefault="002B7211" w:rsidP="00356A02">
      <w:pPr>
        <w:suppressLineNumbers/>
        <w:suppressAutoHyphens/>
        <w:ind w:left="1077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:rsidR="002B7211" w:rsidRPr="002B7211" w:rsidRDefault="002B7211" w:rsidP="00356A02">
      <w:pPr>
        <w:suppressLineNumbers/>
        <w:suppressAutoHyphens/>
        <w:ind w:left="10773"/>
        <w:jc w:val="center"/>
        <w:rPr>
          <w:bCs/>
          <w:sz w:val="24"/>
          <w:szCs w:val="24"/>
        </w:rPr>
      </w:pPr>
      <w:r w:rsidRPr="002B7211">
        <w:rPr>
          <w:bCs/>
          <w:sz w:val="24"/>
          <w:szCs w:val="24"/>
        </w:rPr>
        <w:t>«Корткеросский</w:t>
      </w:r>
      <w:r>
        <w:rPr>
          <w:bCs/>
          <w:sz w:val="24"/>
          <w:szCs w:val="24"/>
        </w:rPr>
        <w:t>»</w:t>
      </w:r>
    </w:p>
    <w:p w:rsidR="002B7211" w:rsidRPr="002B7211" w:rsidRDefault="00356A02" w:rsidP="00356A02">
      <w:pPr>
        <w:suppressLineNumbers/>
        <w:suppressAutoHyphens/>
        <w:ind w:left="1077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23.04.2019 № 90-р</w:t>
      </w:r>
    </w:p>
    <w:p w:rsidR="002B7211" w:rsidRDefault="002B7211" w:rsidP="002B7211">
      <w:pPr>
        <w:suppressLineNumbers/>
        <w:suppressAutoHyphens/>
        <w:ind w:firstLine="600"/>
        <w:jc w:val="right"/>
        <w:rPr>
          <w:bCs/>
          <w:sz w:val="28"/>
          <w:szCs w:val="28"/>
        </w:rPr>
      </w:pPr>
    </w:p>
    <w:p w:rsidR="002B7211" w:rsidRPr="002B7211" w:rsidRDefault="002B7211" w:rsidP="002B7211">
      <w:pPr>
        <w:suppressLineNumbers/>
        <w:suppressAutoHyphens/>
        <w:ind w:firstLine="600"/>
        <w:jc w:val="center"/>
        <w:rPr>
          <w:b/>
          <w:bCs/>
          <w:sz w:val="28"/>
          <w:szCs w:val="28"/>
        </w:rPr>
      </w:pPr>
      <w:r w:rsidRPr="002B7211">
        <w:rPr>
          <w:b/>
          <w:bCs/>
          <w:sz w:val="28"/>
          <w:szCs w:val="28"/>
        </w:rPr>
        <w:t>План</w:t>
      </w:r>
    </w:p>
    <w:p w:rsidR="002B7211" w:rsidRPr="002B7211" w:rsidRDefault="002B7211" w:rsidP="002B7211">
      <w:pPr>
        <w:tabs>
          <w:tab w:val="left" w:pos="993"/>
          <w:tab w:val="left" w:pos="1134"/>
        </w:tabs>
        <w:suppressAutoHyphens/>
        <w:snapToGrid w:val="0"/>
        <w:jc w:val="center"/>
        <w:rPr>
          <w:b/>
          <w:sz w:val="28"/>
          <w:szCs w:val="28"/>
        </w:rPr>
      </w:pPr>
      <w:r w:rsidRPr="002B7211">
        <w:rPr>
          <w:b/>
          <w:bCs/>
          <w:sz w:val="28"/>
          <w:szCs w:val="28"/>
        </w:rPr>
        <w:t xml:space="preserve">мероприятий по реализации в 2019 – 2021 годах Стратегии государственной национальной политики Российской Федерации на период до 2025 года на территории </w:t>
      </w:r>
      <w:r w:rsidRPr="002B7211">
        <w:rPr>
          <w:b/>
          <w:sz w:val="28"/>
          <w:szCs w:val="28"/>
        </w:rPr>
        <w:t>муниципального района «Корткеросский»</w:t>
      </w:r>
    </w:p>
    <w:p w:rsidR="002B7211" w:rsidRPr="002B7211" w:rsidRDefault="002B7211" w:rsidP="002B7211">
      <w:pPr>
        <w:suppressLineNumbers/>
        <w:suppressAutoHyphens/>
        <w:ind w:firstLine="600"/>
        <w:jc w:val="center"/>
        <w:rPr>
          <w:b/>
          <w:bCs/>
          <w:sz w:val="28"/>
          <w:szCs w:val="28"/>
        </w:rPr>
      </w:pPr>
    </w:p>
    <w:tbl>
      <w:tblPr>
        <w:tblW w:w="154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11"/>
        <w:gridCol w:w="1842"/>
        <w:gridCol w:w="2127"/>
        <w:gridCol w:w="2622"/>
        <w:gridCol w:w="3260"/>
        <w:gridCol w:w="2410"/>
      </w:tblGrid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224FE0" w:rsidRDefault="002B721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 w:rsidRPr="00224FE0">
              <w:rPr>
                <w:sz w:val="28"/>
                <w:szCs w:val="28"/>
              </w:rPr>
              <w:t>п</w:t>
            </w:r>
            <w:proofErr w:type="gramEnd"/>
            <w:r w:rsidRPr="00224FE0">
              <w:rPr>
                <w:sz w:val="28"/>
                <w:szCs w:val="28"/>
              </w:rPr>
              <w:t>/п</w:t>
            </w:r>
          </w:p>
        </w:tc>
        <w:tc>
          <w:tcPr>
            <w:tcW w:w="2511" w:type="dxa"/>
            <w:shd w:val="clear" w:color="auto" w:fill="auto"/>
          </w:tcPr>
          <w:p w:rsidR="002B7211" w:rsidRPr="00224FE0" w:rsidRDefault="002B7211" w:rsidP="002450FF">
            <w:pPr>
              <w:ind w:firstLine="34"/>
              <w:jc w:val="center"/>
              <w:rPr>
                <w:sz w:val="28"/>
                <w:szCs w:val="28"/>
              </w:rPr>
            </w:pPr>
            <w:r w:rsidRPr="00224FE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2B7211" w:rsidRPr="00224FE0" w:rsidRDefault="002B7211" w:rsidP="002450FF">
            <w:pPr>
              <w:jc w:val="center"/>
              <w:rPr>
                <w:sz w:val="28"/>
                <w:szCs w:val="28"/>
              </w:rPr>
            </w:pPr>
            <w:r w:rsidRPr="00224FE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2B7211" w:rsidP="002450FF">
            <w:pPr>
              <w:ind w:firstLine="5"/>
              <w:jc w:val="center"/>
              <w:rPr>
                <w:sz w:val="28"/>
                <w:szCs w:val="28"/>
              </w:rPr>
            </w:pPr>
            <w:r w:rsidRPr="00224FE0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22" w:type="dxa"/>
            <w:shd w:val="clear" w:color="auto" w:fill="auto"/>
          </w:tcPr>
          <w:p w:rsidR="002B7211" w:rsidRPr="00224FE0" w:rsidRDefault="002B7211" w:rsidP="002450FF">
            <w:pPr>
              <w:ind w:firstLine="5"/>
              <w:jc w:val="center"/>
              <w:rPr>
                <w:sz w:val="28"/>
                <w:szCs w:val="28"/>
              </w:rPr>
            </w:pPr>
            <w:r w:rsidRPr="00224FE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</w:tcPr>
          <w:p w:rsidR="002B7211" w:rsidRPr="00224FE0" w:rsidRDefault="002B7211" w:rsidP="002450FF">
            <w:pPr>
              <w:jc w:val="center"/>
              <w:rPr>
                <w:sz w:val="28"/>
                <w:szCs w:val="28"/>
              </w:rPr>
            </w:pPr>
            <w:r w:rsidRPr="00224FE0">
              <w:rPr>
                <w:sz w:val="28"/>
                <w:szCs w:val="28"/>
              </w:rPr>
              <w:t>Основные направления государственной национальной политики</w:t>
            </w:r>
          </w:p>
        </w:tc>
        <w:tc>
          <w:tcPr>
            <w:tcW w:w="2410" w:type="dxa"/>
          </w:tcPr>
          <w:p w:rsidR="002B7211" w:rsidRPr="00224FE0" w:rsidRDefault="002B7211" w:rsidP="002450FF">
            <w:pPr>
              <w:jc w:val="center"/>
              <w:rPr>
                <w:sz w:val="28"/>
                <w:szCs w:val="28"/>
              </w:rPr>
            </w:pPr>
            <w:r w:rsidRPr="00224FE0">
              <w:rPr>
                <w:sz w:val="28"/>
                <w:szCs w:val="28"/>
              </w:rPr>
              <w:t>Индикаторы (количественные или качественные) для контроля исполнения мероприятий</w:t>
            </w:r>
          </w:p>
        </w:tc>
      </w:tr>
      <w:tr w:rsidR="002B7211" w:rsidRPr="00356A02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356A02" w:rsidRDefault="002B7211" w:rsidP="002450FF">
            <w:pPr>
              <w:jc w:val="center"/>
              <w:rPr>
                <w:i/>
                <w:sz w:val="28"/>
                <w:szCs w:val="28"/>
              </w:rPr>
            </w:pPr>
            <w:r w:rsidRPr="00356A0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2B7211" w:rsidRPr="00356A02" w:rsidRDefault="002B7211" w:rsidP="002450FF">
            <w:pPr>
              <w:pStyle w:val="ConsPlusNormal"/>
              <w:jc w:val="center"/>
              <w:rPr>
                <w:i/>
                <w:szCs w:val="28"/>
              </w:rPr>
            </w:pPr>
            <w:r w:rsidRPr="00356A02">
              <w:rPr>
                <w:i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B7211" w:rsidRPr="00356A02" w:rsidRDefault="002B7211" w:rsidP="002450FF">
            <w:pPr>
              <w:pStyle w:val="ConsPlusNormal"/>
              <w:jc w:val="center"/>
              <w:rPr>
                <w:i/>
                <w:szCs w:val="28"/>
              </w:rPr>
            </w:pPr>
            <w:r w:rsidRPr="00356A02">
              <w:rPr>
                <w:i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B7211" w:rsidRPr="00356A02" w:rsidRDefault="002B7211" w:rsidP="002450FF">
            <w:pPr>
              <w:pStyle w:val="ConsPlusNormal"/>
              <w:jc w:val="center"/>
              <w:rPr>
                <w:i/>
                <w:szCs w:val="28"/>
              </w:rPr>
            </w:pPr>
            <w:r w:rsidRPr="00356A02">
              <w:rPr>
                <w:i/>
                <w:szCs w:val="28"/>
              </w:rPr>
              <w:t>4</w:t>
            </w:r>
          </w:p>
        </w:tc>
        <w:tc>
          <w:tcPr>
            <w:tcW w:w="2622" w:type="dxa"/>
            <w:shd w:val="clear" w:color="auto" w:fill="auto"/>
          </w:tcPr>
          <w:p w:rsidR="002B7211" w:rsidRPr="00356A02" w:rsidRDefault="002B7211" w:rsidP="002450FF">
            <w:pPr>
              <w:pStyle w:val="ConsPlusNormal"/>
              <w:jc w:val="center"/>
              <w:rPr>
                <w:i/>
                <w:szCs w:val="28"/>
              </w:rPr>
            </w:pPr>
            <w:r w:rsidRPr="00356A02">
              <w:rPr>
                <w:i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2B7211" w:rsidRPr="00356A02" w:rsidRDefault="002B7211" w:rsidP="002450FF">
            <w:pPr>
              <w:pStyle w:val="ConsPlusNormal"/>
              <w:jc w:val="center"/>
              <w:rPr>
                <w:i/>
                <w:szCs w:val="28"/>
              </w:rPr>
            </w:pPr>
            <w:r w:rsidRPr="00356A02">
              <w:rPr>
                <w:i/>
                <w:szCs w:val="28"/>
              </w:rPr>
              <w:t>6</w:t>
            </w:r>
          </w:p>
        </w:tc>
        <w:tc>
          <w:tcPr>
            <w:tcW w:w="2410" w:type="dxa"/>
          </w:tcPr>
          <w:p w:rsidR="002B7211" w:rsidRPr="00356A02" w:rsidRDefault="002B7211" w:rsidP="002450FF">
            <w:pPr>
              <w:pStyle w:val="ConsPlusNormal"/>
              <w:jc w:val="center"/>
              <w:rPr>
                <w:i/>
                <w:szCs w:val="28"/>
              </w:rPr>
            </w:pPr>
            <w:r w:rsidRPr="00356A02">
              <w:rPr>
                <w:i/>
                <w:szCs w:val="28"/>
              </w:rPr>
              <w:t>7</w:t>
            </w:r>
          </w:p>
        </w:tc>
      </w:tr>
      <w:tr w:rsidR="002B7211" w:rsidRPr="00224FE0" w:rsidTr="002450FF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B7211" w:rsidRDefault="002B7211" w:rsidP="002B72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E0">
              <w:rPr>
                <w:rFonts w:ascii="Times New Roman" w:hAnsi="Times New Roman"/>
                <w:sz w:val="28"/>
                <w:szCs w:val="28"/>
              </w:rPr>
              <w:t>Обеспечение равноправия граждан и реализации их конституционных прав</w:t>
            </w:r>
          </w:p>
          <w:p w:rsidR="002B7211" w:rsidRPr="00DB5293" w:rsidRDefault="002B7211" w:rsidP="002450FF">
            <w:pPr>
              <w:pStyle w:val="a5"/>
              <w:ind w:left="108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CE3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BD6CE3" w:rsidRPr="00224FE0" w:rsidRDefault="00BD6CE3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1" w:type="dxa"/>
            <w:shd w:val="clear" w:color="auto" w:fill="auto"/>
          </w:tcPr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Мониторинг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ращений граждан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фактах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наруше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принципа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венства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граждан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независимо от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сы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национально-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языка,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отно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 религии,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убеждений,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надлежности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 общественным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объединениям, а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также других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стоятельств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в том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числе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 приеме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работу,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мещении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должно-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стей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правоохра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нительных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органах</w:t>
            </w:r>
            <w:proofErr w:type="gramEnd"/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судебной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си-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стеме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при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форми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ровании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кадрового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резерва 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регио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нальном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муни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Pr="00F16E43" w:rsidRDefault="00BD6CE3" w:rsidP="00BD6C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ципальном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уровнях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D6CE3" w:rsidRPr="00F16E43" w:rsidRDefault="003213F3" w:rsidP="002450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2019-2021 годы</w:t>
            </w:r>
          </w:p>
        </w:tc>
        <w:tc>
          <w:tcPr>
            <w:tcW w:w="2127" w:type="dxa"/>
            <w:shd w:val="clear" w:color="auto" w:fill="auto"/>
          </w:tcPr>
          <w:p w:rsidR="00BD6CE3" w:rsidRPr="00F16E43" w:rsidRDefault="00BD6CE3" w:rsidP="002450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культуры, национальной политики и туризма администрации МР «Корткеросский»</w:t>
            </w:r>
            <w:r w:rsidR="005D101A">
              <w:rPr>
                <w:rFonts w:eastAsiaTheme="minorHAnsi"/>
                <w:sz w:val="28"/>
                <w:szCs w:val="28"/>
                <w:lang w:eastAsia="en-US"/>
              </w:rPr>
              <w:t xml:space="preserve"> (далее – У</w:t>
            </w:r>
            <w:bookmarkStart w:id="0" w:name="_GoBack"/>
            <w:bookmarkEnd w:id="0"/>
            <w:r w:rsidR="005D101A">
              <w:rPr>
                <w:rFonts w:eastAsiaTheme="minorHAnsi"/>
                <w:sz w:val="28"/>
                <w:szCs w:val="28"/>
                <w:lang w:eastAsia="en-US"/>
              </w:rPr>
              <w:t xml:space="preserve">К, </w:t>
            </w:r>
            <w:r w:rsidR="005D10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НП и Т)</w:t>
            </w:r>
          </w:p>
        </w:tc>
        <w:tc>
          <w:tcPr>
            <w:tcW w:w="2622" w:type="dxa"/>
            <w:shd w:val="clear" w:color="auto" w:fill="auto"/>
          </w:tcPr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пределах средств,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бюджете муници</w:t>
            </w:r>
            <w:r w:rsidR="005F1924">
              <w:rPr>
                <w:rFonts w:eastAsiaTheme="minorHAnsi"/>
                <w:sz w:val="28"/>
                <w:szCs w:val="28"/>
                <w:lang w:eastAsia="en-US"/>
              </w:rPr>
              <w:t>пального района «Корткеросский»</w:t>
            </w:r>
          </w:p>
          <w:p w:rsidR="00BD6CE3" w:rsidRPr="00F16E43" w:rsidRDefault="00BD6CE3" w:rsidP="005F1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равенства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 и свобод человека и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гражданина независимо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расы, национально-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языка,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происхожде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имущественного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или должностного поло-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жения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места житель-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отношения к рели-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убеждений,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принад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лежности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 обществен-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ным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объединениям, а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также других обстоя-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тельств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 приеме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работу,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замещении</w:t>
            </w:r>
            <w:proofErr w:type="gramEnd"/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должностей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государ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ственной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ной службы,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формиро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вании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кадрового резерва;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принятие мер по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недо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пущению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дискримина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признаку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нацио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нальной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принадлежно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 осуществлении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государственными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орга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нами и органами местно-</w:t>
            </w:r>
          </w:p>
          <w:p w:rsidR="003213F3" w:rsidRPr="00F16E4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самоуправления своей деятельности</w:t>
            </w:r>
          </w:p>
        </w:tc>
        <w:tc>
          <w:tcPr>
            <w:tcW w:w="2410" w:type="dxa"/>
          </w:tcPr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количество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обра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щений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граждан;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наличие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отсут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ствие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фактов</w:t>
            </w:r>
            <w:proofErr w:type="gramEnd"/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нарушения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213F3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ципа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равенства</w:t>
            </w:r>
          </w:p>
          <w:p w:rsidR="00BD6CE3" w:rsidRPr="00EB6825" w:rsidRDefault="003213F3" w:rsidP="00321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граждан</w:t>
            </w:r>
          </w:p>
        </w:tc>
      </w:tr>
      <w:tr w:rsidR="00BD6CE3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BD6CE3" w:rsidRPr="00224FE0" w:rsidRDefault="00BD6CE3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11" w:type="dxa"/>
            <w:shd w:val="clear" w:color="auto" w:fill="auto"/>
          </w:tcPr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Мониторинг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освещения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сред-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ствах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массовой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информации фак-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нарушения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принципа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равен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граждан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неза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висимо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расы,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национальности,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языка, отношения</w:t>
            </w:r>
          </w:p>
          <w:p w:rsidR="00BD6CE3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 религии,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убеж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дений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принад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лежности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 обще-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ственным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объеди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нениям, а также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других обстоя-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тельств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в том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числе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 приеме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работу,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мещении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должно-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стей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правоохра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нительных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органах</w:t>
            </w:r>
            <w:proofErr w:type="gramEnd"/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судебной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си-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стеме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при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форми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ровании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кадрового</w:t>
            </w:r>
          </w:p>
          <w:p w:rsidR="00C078C2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резерва 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муни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078C2" w:rsidRPr="00EB6825" w:rsidRDefault="00C078C2" w:rsidP="00C078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ципальном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уровнях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2019 –</w:t>
            </w:r>
          </w:p>
          <w:p w:rsidR="00BD6CE3" w:rsidRPr="00EB6825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2021 годы</w:t>
            </w:r>
          </w:p>
        </w:tc>
        <w:tc>
          <w:tcPr>
            <w:tcW w:w="2127" w:type="dxa"/>
            <w:shd w:val="clear" w:color="auto" w:fill="auto"/>
          </w:tcPr>
          <w:p w:rsidR="00BD6CE3" w:rsidRPr="00EB6825" w:rsidRDefault="005D101A" w:rsidP="002450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УК, НП 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бюджете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</w:t>
            </w:r>
            <w:r w:rsidR="00CE723C">
              <w:rPr>
                <w:rFonts w:eastAsiaTheme="minorHAnsi"/>
                <w:sz w:val="28"/>
                <w:szCs w:val="28"/>
                <w:lang w:eastAsia="en-US"/>
              </w:rPr>
              <w:t>пального района «Корткеросский»</w:t>
            </w:r>
          </w:p>
          <w:p w:rsidR="00BD6CE3" w:rsidRPr="00EB6825" w:rsidRDefault="00BD6CE3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равенства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 и свобод человека и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гражданина независимо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расы, национально-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языка,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происхожде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имущественного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или должностного поло-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жения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места житель-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отношения к рели-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убеждений,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принад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лежности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 обществен-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ным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объединениям, а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также других обстоя-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тельств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 приеме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работу,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замещении</w:t>
            </w:r>
            <w:proofErr w:type="gramEnd"/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должностей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государ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ственной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ной службы,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формиро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5D101A" w:rsidRPr="00EB6825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вании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кадрового резерва</w:t>
            </w:r>
          </w:p>
        </w:tc>
        <w:tc>
          <w:tcPr>
            <w:tcW w:w="2410" w:type="dxa"/>
          </w:tcPr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количество фак-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получивших</w:t>
            </w:r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освещение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5D101A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средствах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массо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D6CE3" w:rsidRPr="00EB6825" w:rsidRDefault="005D101A" w:rsidP="005D10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вой информации</w:t>
            </w:r>
          </w:p>
        </w:tc>
      </w:tr>
      <w:tr w:rsidR="002B7211" w:rsidRPr="00224FE0" w:rsidTr="002450FF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B7211" w:rsidRPr="00224FE0" w:rsidRDefault="002B7211" w:rsidP="002B72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E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межнационального и межрелигиозного мира и согласия, гармонизации</w:t>
            </w:r>
          </w:p>
          <w:p w:rsidR="002B7211" w:rsidRPr="00224FE0" w:rsidRDefault="002B7211" w:rsidP="002450FF">
            <w:pPr>
              <w:pStyle w:val="a5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E0">
              <w:rPr>
                <w:rFonts w:ascii="Times New Roman" w:hAnsi="Times New Roman"/>
                <w:sz w:val="28"/>
                <w:szCs w:val="28"/>
              </w:rPr>
              <w:t>межнациональных (межэтнических) отношений</w:t>
            </w:r>
          </w:p>
          <w:p w:rsidR="002B7211" w:rsidRPr="00224FE0" w:rsidRDefault="002B7211" w:rsidP="002450FF">
            <w:pPr>
              <w:pStyle w:val="a5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224FE0" w:rsidRDefault="00C8293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7211">
              <w:rPr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ведению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торже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ственных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приятий,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приуро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ченных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празд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ничным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памят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ным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датам в исто-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народов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ос-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сии и Республики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Коми, в том числе</w:t>
            </w:r>
          </w:p>
          <w:p w:rsidR="00E77C74" w:rsidRPr="00E77C74" w:rsidRDefault="00E77C74" w:rsidP="00E77C74">
            <w:pPr>
              <w:pStyle w:val="ConsPlusNormal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посвященных:</w:t>
            </w:r>
          </w:p>
        </w:tc>
        <w:tc>
          <w:tcPr>
            <w:tcW w:w="1842" w:type="dxa"/>
            <w:shd w:val="clear" w:color="auto" w:fill="auto"/>
          </w:tcPr>
          <w:p w:rsidR="002630F3" w:rsidRDefault="002630F3" w:rsidP="002630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2019 –</w:t>
            </w:r>
          </w:p>
          <w:p w:rsidR="002B7211" w:rsidRPr="00224FE0" w:rsidRDefault="002630F3" w:rsidP="002630F3">
            <w:pPr>
              <w:pStyle w:val="ConsPlusNormal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2021 годы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2630F3" w:rsidP="002630F3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УК,НП и</w:t>
            </w:r>
            <w:proofErr w:type="gramStart"/>
            <w:r>
              <w:rPr>
                <w:szCs w:val="28"/>
              </w:rPr>
              <w:t xml:space="preserve"> Т</w:t>
            </w:r>
            <w:proofErr w:type="gramEnd"/>
            <w:r w:rsidR="00AE0654">
              <w:rPr>
                <w:szCs w:val="28"/>
              </w:rPr>
              <w:t>; учреждения культуры (далее-УК)</w:t>
            </w:r>
          </w:p>
        </w:tc>
        <w:tc>
          <w:tcPr>
            <w:tcW w:w="2622" w:type="dxa"/>
            <w:shd w:val="clear" w:color="auto" w:fill="auto"/>
          </w:tcPr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</w:p>
          <w:p w:rsidR="002B7211" w:rsidRPr="00224FE0" w:rsidRDefault="00AE0654" w:rsidP="00AE065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бюджете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«Корткеросский»</w:t>
            </w:r>
          </w:p>
        </w:tc>
        <w:tc>
          <w:tcPr>
            <w:tcW w:w="3260" w:type="dxa"/>
            <w:shd w:val="clear" w:color="auto" w:fill="auto"/>
          </w:tcPr>
          <w:p w:rsidR="002B7211" w:rsidRPr="00224FE0" w:rsidRDefault="002B7211" w:rsidP="002450FF">
            <w:pPr>
              <w:pStyle w:val="ConsPlusNormal"/>
              <w:rPr>
                <w:szCs w:val="28"/>
              </w:rPr>
            </w:pPr>
          </w:p>
        </w:tc>
        <w:tc>
          <w:tcPr>
            <w:tcW w:w="2410" w:type="dxa"/>
          </w:tcPr>
          <w:p w:rsidR="002B7211" w:rsidRPr="00224FE0" w:rsidRDefault="002B7211" w:rsidP="002450FF">
            <w:pPr>
              <w:pStyle w:val="ConsPlusNormal"/>
              <w:rPr>
                <w:szCs w:val="28"/>
              </w:rPr>
            </w:pP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224FE0" w:rsidRDefault="002B7211" w:rsidP="00245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Международному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дню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родного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язы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</w:t>
            </w:r>
          </w:p>
          <w:p w:rsidR="002B7211" w:rsidRPr="00224FE0" w:rsidRDefault="002B7211" w:rsidP="00E77C7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B7211" w:rsidRPr="00224FE0" w:rsidRDefault="00E77C74" w:rsidP="002450FF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E77C74" w:rsidP="0024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УК,НП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;</w:t>
            </w:r>
            <w:r w:rsidR="00AE0654">
              <w:rPr>
                <w:sz w:val="28"/>
                <w:szCs w:val="28"/>
              </w:rPr>
              <w:t xml:space="preserve"> УК;</w:t>
            </w:r>
            <w:r>
              <w:rPr>
                <w:sz w:val="28"/>
                <w:szCs w:val="28"/>
              </w:rPr>
              <w:t xml:space="preserve"> Управление образования</w:t>
            </w:r>
            <w:r w:rsidR="00C61DED">
              <w:rPr>
                <w:sz w:val="28"/>
                <w:szCs w:val="28"/>
              </w:rPr>
              <w:t xml:space="preserve"> (далее – УО)</w:t>
            </w:r>
          </w:p>
        </w:tc>
        <w:tc>
          <w:tcPr>
            <w:tcW w:w="2622" w:type="dxa"/>
            <w:shd w:val="clear" w:color="auto" w:fill="auto"/>
          </w:tcPr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</w:p>
          <w:p w:rsidR="002B7211" w:rsidRPr="00224FE0" w:rsidRDefault="00E77C74" w:rsidP="00E77C74">
            <w:pPr>
              <w:ind w:firstLine="34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бюджете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«Корткеросский»</w:t>
            </w:r>
          </w:p>
        </w:tc>
        <w:tc>
          <w:tcPr>
            <w:tcW w:w="3260" w:type="dxa"/>
            <w:shd w:val="clear" w:color="auto" w:fill="auto"/>
          </w:tcPr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интереса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изучению истории, куль-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туры и языков народов Российской Федерации,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значимых исторических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событий, ставших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осно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государственных</w:t>
            </w:r>
            <w:proofErr w:type="gramEnd"/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праздников и памятных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дат, связанных с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реали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зацией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национальной политики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  <w:p w:rsidR="002B7211" w:rsidRPr="00224FE0" w:rsidRDefault="002B7211" w:rsidP="002450FF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участников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7211" w:rsidRPr="00224FE0" w:rsidRDefault="00E77C74" w:rsidP="00E77C74">
            <w:pPr>
              <w:ind w:firstLine="34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приятий</w:t>
            </w: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Default="002B7211" w:rsidP="00245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Дню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славянской</w:t>
            </w:r>
            <w:proofErr w:type="gramEnd"/>
          </w:p>
          <w:p w:rsidR="00E77C74" w:rsidRDefault="00E77C7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письменности и</w:t>
            </w:r>
          </w:p>
          <w:p w:rsidR="002B7211" w:rsidRPr="00224FE0" w:rsidRDefault="00E77C74" w:rsidP="00E77C74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культуры</w:t>
            </w:r>
          </w:p>
        </w:tc>
        <w:tc>
          <w:tcPr>
            <w:tcW w:w="1842" w:type="dxa"/>
            <w:shd w:val="clear" w:color="auto" w:fill="auto"/>
          </w:tcPr>
          <w:p w:rsidR="002B7211" w:rsidRPr="00224FE0" w:rsidRDefault="00E77C74" w:rsidP="002450FF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C61DED" w:rsidP="0024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П и Т;</w:t>
            </w:r>
            <w:r w:rsidR="00AE0654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 xml:space="preserve"> УО</w:t>
            </w:r>
          </w:p>
        </w:tc>
        <w:tc>
          <w:tcPr>
            <w:tcW w:w="2622" w:type="dxa"/>
            <w:shd w:val="clear" w:color="auto" w:fill="auto"/>
          </w:tcPr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</w:p>
          <w:p w:rsidR="002B7211" w:rsidRPr="00224FE0" w:rsidRDefault="00AE0654" w:rsidP="00AE065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бюджете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«Корткеросский»</w:t>
            </w:r>
          </w:p>
        </w:tc>
        <w:tc>
          <w:tcPr>
            <w:tcW w:w="3260" w:type="dxa"/>
            <w:shd w:val="clear" w:color="auto" w:fill="auto"/>
          </w:tcPr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интереса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изучению истории, куль-</w:t>
            </w:r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туры и языков народов</w:t>
            </w:r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Федерации,</w:t>
            </w:r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значимых исторических</w:t>
            </w:r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событий, ставших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осно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государственных</w:t>
            </w:r>
            <w:proofErr w:type="gramEnd"/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праздников и памятных</w:t>
            </w:r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дат, связанных с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реали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зацией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</w:t>
            </w:r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национальной политики</w:t>
            </w:r>
          </w:p>
          <w:p w:rsidR="002B7211" w:rsidRPr="00224FE0" w:rsidRDefault="00AE0654" w:rsidP="00AE0654">
            <w:pPr>
              <w:ind w:firstLine="34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2410" w:type="dxa"/>
          </w:tcPr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количество</w:t>
            </w:r>
          </w:p>
          <w:p w:rsidR="00AE0654" w:rsidRDefault="00AE0654" w:rsidP="00AE0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участников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7211" w:rsidRPr="00224FE0" w:rsidRDefault="00AE0654" w:rsidP="00AE0654">
            <w:pPr>
              <w:ind w:firstLine="34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приятий</w:t>
            </w:r>
          </w:p>
        </w:tc>
      </w:tr>
      <w:tr w:rsidR="00AE0654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AE0654" w:rsidRDefault="00AE0654" w:rsidP="00245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AE0654" w:rsidRDefault="00AE0654" w:rsidP="00E77C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Дню России</w:t>
            </w:r>
          </w:p>
        </w:tc>
        <w:tc>
          <w:tcPr>
            <w:tcW w:w="1842" w:type="dxa"/>
            <w:shd w:val="clear" w:color="auto" w:fill="auto"/>
          </w:tcPr>
          <w:p w:rsidR="00AE0654" w:rsidRDefault="00AE0654" w:rsidP="002450F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AE0654" w:rsidRDefault="00AE0654" w:rsidP="00AE0654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УК, НП 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; УК</w:t>
            </w:r>
          </w:p>
        </w:tc>
        <w:tc>
          <w:tcPr>
            <w:tcW w:w="2622" w:type="dxa"/>
            <w:shd w:val="clear" w:color="auto" w:fill="auto"/>
          </w:tcPr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</w:p>
          <w:p w:rsidR="00AE0654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бюджете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«Корткеросский»</w:t>
            </w:r>
          </w:p>
        </w:tc>
        <w:tc>
          <w:tcPr>
            <w:tcW w:w="3260" w:type="dxa"/>
            <w:shd w:val="clear" w:color="auto" w:fill="auto"/>
          </w:tcPr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интереса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изучению истории, куль-</w:t>
            </w:r>
          </w:p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туры и языков народов</w:t>
            </w:r>
          </w:p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Федерации,</w:t>
            </w:r>
          </w:p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значимых исторических</w:t>
            </w:r>
          </w:p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событий, ставших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осно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государственных</w:t>
            </w:r>
            <w:proofErr w:type="gramEnd"/>
          </w:p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праздников и памятных</w:t>
            </w:r>
          </w:p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дат, связанных с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реали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зацией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</w:t>
            </w:r>
          </w:p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национальной политики</w:t>
            </w:r>
          </w:p>
          <w:p w:rsidR="00AE0654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2410" w:type="dxa"/>
          </w:tcPr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  <w:p w:rsidR="009C48C8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участников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AE0654" w:rsidRDefault="009C48C8" w:rsidP="009C48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приятий</w:t>
            </w:r>
          </w:p>
        </w:tc>
      </w:tr>
      <w:tr w:rsidR="009C48C8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9C48C8" w:rsidRDefault="009C48C8" w:rsidP="00245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Дню образования</w:t>
            </w:r>
          </w:p>
          <w:p w:rsidR="009C48C8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Республики Коми</w:t>
            </w:r>
          </w:p>
        </w:tc>
        <w:tc>
          <w:tcPr>
            <w:tcW w:w="1842" w:type="dxa"/>
            <w:shd w:val="clear" w:color="auto" w:fill="auto"/>
          </w:tcPr>
          <w:p w:rsidR="00352E67" w:rsidRDefault="00352E67" w:rsidP="00352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2019-2020,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(по от-</w:t>
            </w:r>
            <w:proofErr w:type="gramEnd"/>
          </w:p>
          <w:p w:rsidR="00352E67" w:rsidRDefault="00352E67" w:rsidP="00352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дельному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плану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352E67" w:rsidRDefault="00352E67" w:rsidP="00352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связи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со</w:t>
            </w:r>
            <w:proofErr w:type="gramEnd"/>
          </w:p>
          <w:p w:rsidR="00352E67" w:rsidRDefault="00352E67" w:rsidP="00352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100-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летием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дня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обра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зования</w:t>
            </w:r>
            <w:proofErr w:type="spellEnd"/>
          </w:p>
          <w:p w:rsidR="00352E67" w:rsidRDefault="00352E67" w:rsidP="00352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Республи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9C48C8" w:rsidRDefault="00352E67" w:rsidP="00352E6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Коми)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C48C8" w:rsidRDefault="00352E67" w:rsidP="00AE06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УК, НП 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; УК</w:t>
            </w:r>
          </w:p>
        </w:tc>
        <w:tc>
          <w:tcPr>
            <w:tcW w:w="2622" w:type="dxa"/>
            <w:shd w:val="clear" w:color="auto" w:fill="auto"/>
          </w:tcPr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</w:p>
          <w:p w:rsidR="009C48C8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бюджете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«Корткеросский»</w:t>
            </w:r>
          </w:p>
        </w:tc>
        <w:tc>
          <w:tcPr>
            <w:tcW w:w="3260" w:type="dxa"/>
            <w:shd w:val="clear" w:color="auto" w:fill="auto"/>
          </w:tcPr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интереса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изучению истории, куль-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туры и языков народов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Федерации,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значимых исторических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событий, ставших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осно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государственных</w:t>
            </w:r>
            <w:proofErr w:type="gramEnd"/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праздников и памятных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дат, связанных с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реали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зацией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национальной политики</w:t>
            </w:r>
          </w:p>
          <w:p w:rsidR="009C48C8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2410" w:type="dxa"/>
          </w:tcPr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участников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9C48C8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приятий</w:t>
            </w:r>
          </w:p>
        </w:tc>
      </w:tr>
      <w:tr w:rsidR="00352E67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352E67" w:rsidRDefault="00352E67" w:rsidP="00245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Международному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дню коренных</w:t>
            </w:r>
          </w:p>
          <w:p w:rsidR="00352E67" w:rsidRDefault="00352E67" w:rsidP="00352E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народов мира</w:t>
            </w:r>
          </w:p>
        </w:tc>
        <w:tc>
          <w:tcPr>
            <w:tcW w:w="1842" w:type="dxa"/>
            <w:shd w:val="clear" w:color="auto" w:fill="auto"/>
          </w:tcPr>
          <w:p w:rsidR="00352E67" w:rsidRDefault="00136F42" w:rsidP="00352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352E67" w:rsidRDefault="00136F42" w:rsidP="00AE06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УК,НП 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; УК</w:t>
            </w:r>
          </w:p>
        </w:tc>
        <w:tc>
          <w:tcPr>
            <w:tcW w:w="2622" w:type="dxa"/>
            <w:shd w:val="clear" w:color="auto" w:fill="auto"/>
          </w:tcPr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</w:p>
          <w:p w:rsidR="00352E67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«Корткеросский»</w:t>
            </w:r>
          </w:p>
        </w:tc>
        <w:tc>
          <w:tcPr>
            <w:tcW w:w="3260" w:type="dxa"/>
            <w:shd w:val="clear" w:color="auto" w:fill="auto"/>
          </w:tcPr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повышение интереса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изучению истории, куль-</w:t>
            </w:r>
          </w:p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туры и языков народов</w:t>
            </w:r>
          </w:p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Федерации,</w:t>
            </w:r>
          </w:p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значимых исторических</w:t>
            </w:r>
          </w:p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событий, ставших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осно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государственных</w:t>
            </w:r>
            <w:proofErr w:type="gramEnd"/>
          </w:p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праздников и памятных</w:t>
            </w:r>
          </w:p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дат, связанных с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реали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зацией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</w:t>
            </w:r>
          </w:p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национальной политики</w:t>
            </w:r>
          </w:p>
          <w:p w:rsidR="00352E67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2410" w:type="dxa"/>
          </w:tcPr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количество</w:t>
            </w:r>
          </w:p>
          <w:p w:rsidR="000B61FB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участников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52E67" w:rsidRDefault="000B61FB" w:rsidP="000B61F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приятий</w:t>
            </w:r>
          </w:p>
        </w:tc>
      </w:tr>
      <w:tr w:rsidR="002B7211" w:rsidRPr="00224FE0" w:rsidTr="002450FF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B7211" w:rsidRPr="00C82931" w:rsidRDefault="002B7211" w:rsidP="00C82931">
            <w:pPr>
              <w:tabs>
                <w:tab w:val="left" w:pos="2070"/>
              </w:tabs>
              <w:rPr>
                <w:sz w:val="28"/>
                <w:szCs w:val="28"/>
              </w:rPr>
            </w:pPr>
          </w:p>
        </w:tc>
      </w:tr>
      <w:tr w:rsidR="002B7211" w:rsidRPr="00224FE0" w:rsidTr="002450FF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B7211" w:rsidRPr="00224FE0" w:rsidRDefault="002B7211" w:rsidP="002B7211">
            <w:pPr>
              <w:pStyle w:val="a5"/>
              <w:numPr>
                <w:ilvl w:val="0"/>
                <w:numId w:val="1"/>
              </w:numPr>
              <w:tabs>
                <w:tab w:val="left" w:pos="20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E0">
              <w:rPr>
                <w:rFonts w:ascii="Times New Roman" w:hAnsi="Times New Roman"/>
                <w:sz w:val="28"/>
                <w:szCs w:val="28"/>
              </w:rPr>
              <w:t>Содействие этнокультурному и духовному развитию народов Российской Федерации</w:t>
            </w:r>
          </w:p>
          <w:p w:rsidR="002B7211" w:rsidRPr="00224FE0" w:rsidRDefault="002B7211" w:rsidP="002450FF">
            <w:pPr>
              <w:pStyle w:val="a5"/>
              <w:tabs>
                <w:tab w:val="left" w:pos="2070"/>
              </w:tabs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224FE0" w:rsidRDefault="00C8293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7211">
              <w:rPr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B7211" w:rsidRPr="00224FE0" w:rsidRDefault="00EF531E" w:rsidP="00EF531E">
            <w:pPr>
              <w:pStyle w:val="ConsPlusNormal"/>
              <w:rPr>
                <w:szCs w:val="28"/>
              </w:rPr>
            </w:pPr>
            <w:r>
              <w:t>Проведение на территории муниципального района «Корткеросский» Всероссийской просветительской акции «Большой этнографический диктант»</w:t>
            </w:r>
          </w:p>
        </w:tc>
        <w:tc>
          <w:tcPr>
            <w:tcW w:w="1842" w:type="dxa"/>
            <w:shd w:val="clear" w:color="auto" w:fill="auto"/>
          </w:tcPr>
          <w:p w:rsidR="002B7211" w:rsidRPr="00224FE0" w:rsidRDefault="00EF531E" w:rsidP="002450FF">
            <w:pPr>
              <w:pStyle w:val="ConsPlusNormal"/>
              <w:jc w:val="center"/>
              <w:rPr>
                <w:szCs w:val="28"/>
              </w:rPr>
            </w:pPr>
            <w:r>
              <w:t>2019-2021 годы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EF531E" w:rsidP="002450F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МБУ «Центр </w:t>
            </w:r>
            <w:proofErr w:type="spellStart"/>
            <w:r>
              <w:rPr>
                <w:szCs w:val="28"/>
              </w:rPr>
              <w:t>коми</w:t>
            </w:r>
            <w:proofErr w:type="spellEnd"/>
            <w:r>
              <w:rPr>
                <w:szCs w:val="28"/>
              </w:rPr>
              <w:t xml:space="preserve"> культуры Корткеросского района»</w:t>
            </w:r>
          </w:p>
        </w:tc>
        <w:tc>
          <w:tcPr>
            <w:tcW w:w="2622" w:type="dxa"/>
            <w:shd w:val="clear" w:color="auto" w:fill="auto"/>
          </w:tcPr>
          <w:p w:rsidR="002B7211" w:rsidRPr="00224FE0" w:rsidRDefault="007D7C7E" w:rsidP="00EF531E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           -</w:t>
            </w:r>
          </w:p>
        </w:tc>
        <w:tc>
          <w:tcPr>
            <w:tcW w:w="3260" w:type="dxa"/>
            <w:shd w:val="clear" w:color="auto" w:fill="auto"/>
          </w:tcPr>
          <w:p w:rsidR="002B7211" w:rsidRPr="00224FE0" w:rsidRDefault="00EF531E" w:rsidP="00EF531E">
            <w:pPr>
              <w:pStyle w:val="ConsPlusNormal"/>
              <w:jc w:val="both"/>
              <w:rPr>
                <w:szCs w:val="28"/>
              </w:rPr>
            </w:pPr>
            <w: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</w:t>
            </w:r>
            <w:r>
              <w:lastRenderedPageBreak/>
              <w:t xml:space="preserve">российских </w:t>
            </w:r>
            <w:proofErr w:type="spellStart"/>
            <w:r>
              <w:t>духовнонравственных</w:t>
            </w:r>
            <w:proofErr w:type="spellEnd"/>
            <w:r>
              <w:t xml:space="preserve"> ценностей</w:t>
            </w:r>
            <w:r w:rsidR="00F50BA1">
              <w:t xml:space="preserve"> </w:t>
            </w:r>
          </w:p>
        </w:tc>
        <w:tc>
          <w:tcPr>
            <w:tcW w:w="2410" w:type="dxa"/>
          </w:tcPr>
          <w:p w:rsidR="002B7211" w:rsidRPr="00224FE0" w:rsidRDefault="00CF7FFC" w:rsidP="002450F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Количество участников</w:t>
            </w: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224FE0" w:rsidRDefault="00C8293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B7211" w:rsidRPr="00224FE0">
              <w:rPr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B7211" w:rsidRPr="00224FE0" w:rsidRDefault="00CF7FFC" w:rsidP="00D82AA2">
            <w:pPr>
              <w:rPr>
                <w:sz w:val="28"/>
                <w:szCs w:val="28"/>
              </w:rPr>
            </w:pPr>
            <w:r w:rsidRPr="00D82AA2">
              <w:rPr>
                <w:sz w:val="28"/>
                <w:szCs w:val="28"/>
              </w:rPr>
              <w:t>Поддержка проведения мероприятий,</w:t>
            </w:r>
            <w:r>
              <w:t xml:space="preserve"> </w:t>
            </w:r>
            <w:r w:rsidRPr="00D82AA2">
              <w:rPr>
                <w:sz w:val="28"/>
                <w:szCs w:val="28"/>
              </w:rPr>
              <w:t>направленных</w:t>
            </w:r>
            <w:r w:rsidR="00D82AA2">
              <w:rPr>
                <w:sz w:val="28"/>
                <w:szCs w:val="28"/>
              </w:rPr>
              <w:t xml:space="preserve"> </w:t>
            </w:r>
            <w:r w:rsidR="00D82AA2" w:rsidRPr="00D82AA2">
              <w:rPr>
                <w:sz w:val="28"/>
                <w:szCs w:val="28"/>
              </w:rPr>
              <w:t xml:space="preserve">на сохранение этнокультурного многообразия и развитие национальных культур и языков народов, проживающих на территории Республики Коми, в том числе с привлечением детей и молодежи (конкурсов, фестивалей, конференций, семинаров, </w:t>
            </w:r>
            <w:proofErr w:type="spellStart"/>
            <w:r w:rsidR="00D82AA2" w:rsidRPr="00D82AA2">
              <w:rPr>
                <w:sz w:val="28"/>
                <w:szCs w:val="28"/>
              </w:rPr>
              <w:t>вебинаров</w:t>
            </w:r>
            <w:proofErr w:type="spellEnd"/>
            <w:r w:rsidR="00D82AA2" w:rsidRPr="00D82AA2">
              <w:rPr>
                <w:sz w:val="28"/>
                <w:szCs w:val="28"/>
              </w:rPr>
              <w:t xml:space="preserve"> и прочих)</w:t>
            </w:r>
          </w:p>
        </w:tc>
        <w:tc>
          <w:tcPr>
            <w:tcW w:w="1842" w:type="dxa"/>
            <w:shd w:val="clear" w:color="auto" w:fill="auto"/>
          </w:tcPr>
          <w:p w:rsidR="002B7211" w:rsidRPr="007D7C7E" w:rsidRDefault="007D7C7E" w:rsidP="002450FF">
            <w:pPr>
              <w:jc w:val="center"/>
              <w:rPr>
                <w:sz w:val="28"/>
                <w:szCs w:val="28"/>
              </w:rPr>
            </w:pPr>
            <w:r w:rsidRPr="007D7C7E">
              <w:rPr>
                <w:sz w:val="28"/>
                <w:szCs w:val="28"/>
              </w:rPr>
              <w:t>2019-2021 годы</w:t>
            </w:r>
          </w:p>
        </w:tc>
        <w:tc>
          <w:tcPr>
            <w:tcW w:w="2127" w:type="dxa"/>
            <w:shd w:val="clear" w:color="auto" w:fill="auto"/>
          </w:tcPr>
          <w:p w:rsidR="002B7211" w:rsidRDefault="007D7C7E" w:rsidP="0024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УК,НП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7D7C7E" w:rsidRPr="00224FE0" w:rsidRDefault="007D7C7E" w:rsidP="0024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2622" w:type="dxa"/>
            <w:shd w:val="clear" w:color="auto" w:fill="auto"/>
          </w:tcPr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</w:p>
          <w:p w:rsidR="002B7211" w:rsidRPr="00224FE0" w:rsidRDefault="007D7C7E" w:rsidP="007D7C7E">
            <w:pPr>
              <w:ind w:firstLine="34"/>
              <w:rPr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бюджете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«Корткеросский»</w:t>
            </w:r>
          </w:p>
        </w:tc>
        <w:tc>
          <w:tcPr>
            <w:tcW w:w="3260" w:type="dxa"/>
            <w:shd w:val="clear" w:color="auto" w:fill="auto"/>
          </w:tcPr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сохранение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приумно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жение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духовного, исто-</w:t>
            </w:r>
          </w:p>
          <w:p w:rsidR="002B7211" w:rsidRDefault="007D7C7E" w:rsidP="007D7C7E">
            <w:pPr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рического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культурного </w:t>
            </w:r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наследия и потенциала</w:t>
            </w:r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многонационального</w:t>
            </w:r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народа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Российской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Фе-</w:t>
            </w:r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дерации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(российской</w:t>
            </w:r>
            <w:proofErr w:type="gramEnd"/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нации) посредством</w:t>
            </w:r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пропаганды идей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патри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отизма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единства и</w:t>
            </w:r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дружбы народов,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меж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национального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межэт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</w:p>
          <w:p w:rsidR="007D7C7E" w:rsidRPr="00224FE0" w:rsidRDefault="007D7C7E" w:rsidP="007D7C7E">
            <w:pPr>
              <w:ind w:firstLine="34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нического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согласия</w:t>
            </w:r>
            <w:proofErr w:type="gramEnd"/>
          </w:p>
        </w:tc>
        <w:tc>
          <w:tcPr>
            <w:tcW w:w="2410" w:type="dxa"/>
          </w:tcPr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7D7C7E" w:rsidRDefault="007D7C7E" w:rsidP="007D7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приятий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участ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7211" w:rsidRPr="00224FE0" w:rsidRDefault="007D7C7E" w:rsidP="007D7C7E">
            <w:pPr>
              <w:tabs>
                <w:tab w:val="left" w:pos="2070"/>
              </w:tabs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ников</w:t>
            </w:r>
            <w:proofErr w:type="spellEnd"/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224FE0" w:rsidRDefault="00C8293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16F6">
              <w:rPr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тема-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тических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экскур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выставок,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практических за-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нятий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мастер-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классов,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диауроков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торин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творческих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вечеров и вечеров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памяти, циклов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мероприятий,</w:t>
            </w:r>
          </w:p>
          <w:p w:rsidR="002B7211" w:rsidRDefault="004716F6" w:rsidP="004716F6">
            <w:pPr>
              <w:ind w:firstLine="6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направленных на 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раскрытие много-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образия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нацио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нальных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культур,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распространения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знаний о народах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России,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формиро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гражданско-</w:t>
            </w:r>
          </w:p>
          <w:p w:rsidR="004716F6" w:rsidRPr="00224FE0" w:rsidRDefault="004716F6" w:rsidP="004716F6">
            <w:pPr>
              <w:ind w:firstLine="64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патриотизма</w:t>
            </w:r>
          </w:p>
        </w:tc>
        <w:tc>
          <w:tcPr>
            <w:tcW w:w="1842" w:type="dxa"/>
            <w:shd w:val="clear" w:color="auto" w:fill="auto"/>
          </w:tcPr>
          <w:p w:rsidR="004716F6" w:rsidRDefault="004716F6" w:rsidP="004716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2019-2021</w:t>
            </w:r>
          </w:p>
          <w:p w:rsidR="002B7211" w:rsidRPr="00224FE0" w:rsidRDefault="004716F6" w:rsidP="004716F6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4716F6" w:rsidP="0024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proofErr w:type="spellStart"/>
            <w:r>
              <w:rPr>
                <w:sz w:val="28"/>
                <w:szCs w:val="28"/>
              </w:rPr>
              <w:t>коми</w:t>
            </w:r>
            <w:proofErr w:type="spellEnd"/>
            <w:r>
              <w:rPr>
                <w:sz w:val="28"/>
                <w:szCs w:val="28"/>
              </w:rPr>
              <w:t xml:space="preserve"> культуры, ЦБС, </w:t>
            </w:r>
            <w:r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622" w:type="dxa"/>
            <w:shd w:val="clear" w:color="auto" w:fill="auto"/>
          </w:tcPr>
          <w:p w:rsidR="002B7211" w:rsidRPr="00224FE0" w:rsidRDefault="008C1745" w:rsidP="002450F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-</w:t>
            </w:r>
          </w:p>
        </w:tc>
        <w:tc>
          <w:tcPr>
            <w:tcW w:w="3260" w:type="dxa"/>
            <w:shd w:val="clear" w:color="auto" w:fill="auto"/>
          </w:tcPr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интереса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изучению истории, куль-</w:t>
            </w:r>
          </w:p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туры и языков народов</w:t>
            </w:r>
          </w:p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Федерации,</w:t>
            </w:r>
          </w:p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значимых исторических</w:t>
            </w:r>
          </w:p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событий, ставших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осно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государственных</w:t>
            </w:r>
            <w:proofErr w:type="gramEnd"/>
          </w:p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праздников и памятных</w:t>
            </w:r>
          </w:p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дат, связанных с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реали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зацией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</w:t>
            </w:r>
          </w:p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национальной политики</w:t>
            </w:r>
          </w:p>
          <w:p w:rsidR="002B7211" w:rsidRPr="00224FE0" w:rsidRDefault="008C1745" w:rsidP="008C1745">
            <w:pPr>
              <w:ind w:firstLine="34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2410" w:type="dxa"/>
          </w:tcPr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количество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8C1745" w:rsidRDefault="008C1745" w:rsidP="008C17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приятий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участ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7211" w:rsidRPr="00224FE0" w:rsidRDefault="008C1745" w:rsidP="008C1745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ников</w:t>
            </w:r>
            <w:proofErr w:type="spellEnd"/>
          </w:p>
        </w:tc>
      </w:tr>
      <w:tr w:rsidR="002B7211" w:rsidRPr="00224FE0" w:rsidTr="002450FF">
        <w:trPr>
          <w:trHeight w:val="750"/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B7211" w:rsidRPr="00224FE0" w:rsidRDefault="002B7211" w:rsidP="002B7211">
            <w:pPr>
              <w:pStyle w:val="a5"/>
              <w:numPr>
                <w:ilvl w:val="0"/>
                <w:numId w:val="1"/>
              </w:numPr>
              <w:tabs>
                <w:tab w:val="left" w:pos="20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E0">
              <w:rPr>
                <w:rFonts w:ascii="Times New Roman" w:hAnsi="Times New Roman"/>
                <w:sz w:val="28"/>
                <w:szCs w:val="28"/>
              </w:rPr>
              <w:lastRenderedPageBreak/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  <w:p w:rsidR="002B7211" w:rsidRPr="00224FE0" w:rsidRDefault="002B7211" w:rsidP="002450FF">
            <w:pPr>
              <w:pStyle w:val="a5"/>
              <w:tabs>
                <w:tab w:val="left" w:pos="2070"/>
              </w:tabs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224FE0" w:rsidRDefault="00C8293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7211">
              <w:rPr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450FF" w:rsidRDefault="002450FF" w:rsidP="002450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Выполнение плана по реализации региональной программы «Сохранение и</w:t>
            </w:r>
          </w:p>
          <w:p w:rsidR="002450FF" w:rsidRDefault="002450FF" w:rsidP="002450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государ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450FF" w:rsidRDefault="002450FF" w:rsidP="002450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ственных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языков</w:t>
            </w:r>
          </w:p>
          <w:p w:rsidR="002B7211" w:rsidRPr="00224FE0" w:rsidRDefault="002450FF" w:rsidP="002450FF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Республики Коми (2019-2024) годы»</w:t>
            </w:r>
          </w:p>
        </w:tc>
        <w:tc>
          <w:tcPr>
            <w:tcW w:w="1842" w:type="dxa"/>
            <w:shd w:val="clear" w:color="auto" w:fill="auto"/>
          </w:tcPr>
          <w:p w:rsidR="002450FF" w:rsidRDefault="002450FF" w:rsidP="002450F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2019-2021</w:t>
            </w:r>
          </w:p>
          <w:p w:rsidR="002B7211" w:rsidRPr="00224FE0" w:rsidRDefault="002450FF" w:rsidP="002450FF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2450FF" w:rsidP="0024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УК,НП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</w:p>
          <w:p w:rsidR="002B7211" w:rsidRPr="00224FE0" w:rsidRDefault="002B043C" w:rsidP="002B043C">
            <w:pPr>
              <w:ind w:firstLine="34"/>
              <w:rPr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бюджете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«Корткеросский»</w:t>
            </w:r>
          </w:p>
        </w:tc>
        <w:tc>
          <w:tcPr>
            <w:tcW w:w="3260" w:type="dxa"/>
            <w:shd w:val="clear" w:color="auto" w:fill="auto"/>
          </w:tcPr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оптималь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условий для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исполь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зования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русского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коми</w:t>
            </w:r>
            <w:proofErr w:type="spellEnd"/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языков как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государ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ственных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языков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публики Коми, а также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для сохранения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разви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языков народов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ос-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сийской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Федерации,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проживающих 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терри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7211" w:rsidRPr="00224FE0" w:rsidRDefault="002B043C" w:rsidP="002B043C">
            <w:pPr>
              <w:ind w:firstLine="34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тории Республики Коми</w:t>
            </w:r>
          </w:p>
        </w:tc>
        <w:tc>
          <w:tcPr>
            <w:tcW w:w="2410" w:type="dxa"/>
          </w:tcPr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достижение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чений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показате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результатив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ности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эффек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тивности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регио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нальной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про-</w:t>
            </w:r>
          </w:p>
          <w:p w:rsidR="002B7211" w:rsidRPr="00224FE0" w:rsidRDefault="002B043C" w:rsidP="002B043C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224FE0" w:rsidRDefault="00C8293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B7211" w:rsidRPr="00224FE0">
              <w:rPr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Реализация ком-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плекса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мероприя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посвященных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Международному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дню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родного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язы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ка;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Дню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славянской</w:t>
            </w:r>
            <w:proofErr w:type="gramEnd"/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письменности и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культуры;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Дню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коми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пись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менности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Дню русского</w:t>
            </w:r>
          </w:p>
          <w:p w:rsidR="002B043C" w:rsidRDefault="002B043C" w:rsidP="002B04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языка;</w:t>
            </w:r>
          </w:p>
          <w:p w:rsidR="00A77B68" w:rsidRDefault="002B043C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дням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родственных</w:t>
            </w:r>
            <w:proofErr w:type="gramEnd"/>
            <w:r w:rsidR="00A77B6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A77B68">
              <w:rPr>
                <w:rFonts w:eastAsiaTheme="minorHAnsi"/>
                <w:sz w:val="28"/>
                <w:szCs w:val="28"/>
                <w:lang w:eastAsia="en-US"/>
              </w:rPr>
              <w:t>финно-угорских</w:t>
            </w:r>
          </w:p>
          <w:p w:rsidR="002B7211" w:rsidRPr="00224FE0" w:rsidRDefault="00A77B68" w:rsidP="00A77B68">
            <w:pPr>
              <w:pStyle w:val="ConsPlusNormal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народов</w:t>
            </w:r>
          </w:p>
        </w:tc>
        <w:tc>
          <w:tcPr>
            <w:tcW w:w="1842" w:type="dxa"/>
            <w:shd w:val="clear" w:color="auto" w:fill="auto"/>
          </w:tcPr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2019-2021</w:t>
            </w:r>
          </w:p>
          <w:p w:rsidR="002B7211" w:rsidRPr="00224FE0" w:rsidRDefault="00A77B68" w:rsidP="00A77B68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A77B68" w:rsidP="002450F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proofErr w:type="spellStart"/>
            <w:r>
              <w:rPr>
                <w:sz w:val="28"/>
                <w:szCs w:val="28"/>
              </w:rPr>
              <w:t>коми</w:t>
            </w:r>
            <w:proofErr w:type="spellEnd"/>
            <w:r>
              <w:rPr>
                <w:sz w:val="28"/>
                <w:szCs w:val="28"/>
              </w:rPr>
              <w:t xml:space="preserve"> культуры, ЦБС, образовательные организации</w:t>
            </w:r>
          </w:p>
        </w:tc>
        <w:tc>
          <w:tcPr>
            <w:tcW w:w="2622" w:type="dxa"/>
            <w:shd w:val="clear" w:color="auto" w:fill="auto"/>
          </w:tcPr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</w:p>
          <w:p w:rsidR="002B7211" w:rsidRPr="00224FE0" w:rsidRDefault="00A77B68" w:rsidP="00A77B68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бюджете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«Корткеросский»</w:t>
            </w:r>
          </w:p>
        </w:tc>
        <w:tc>
          <w:tcPr>
            <w:tcW w:w="3260" w:type="dxa"/>
            <w:shd w:val="clear" w:color="auto" w:fill="auto"/>
          </w:tcPr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оптимальных</w:t>
            </w:r>
            <w:proofErr w:type="gramEnd"/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условий для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использова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русского языка как</w:t>
            </w:r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государственного языка</w:t>
            </w:r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Федерации,</w:t>
            </w:r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языка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межнационально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общения и одного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из</w:t>
            </w:r>
            <w:proofErr w:type="gramEnd"/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официальных языков</w:t>
            </w:r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международных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органи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заций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а также для со-</w:t>
            </w:r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хранения и развития</w:t>
            </w:r>
          </w:p>
          <w:p w:rsidR="002B7211" w:rsidRPr="00224FE0" w:rsidRDefault="00A77B68" w:rsidP="00A77B68">
            <w:pPr>
              <w:pStyle w:val="ConsPlusNormal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языков народов Россий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кой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Федерации</w:t>
            </w:r>
          </w:p>
        </w:tc>
        <w:tc>
          <w:tcPr>
            <w:tcW w:w="2410" w:type="dxa"/>
          </w:tcPr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веденных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A77B68" w:rsidRDefault="00A77B68" w:rsidP="00A77B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приятий,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количе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2B7211" w:rsidRPr="00224FE0" w:rsidRDefault="00A77B68" w:rsidP="00A77B68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участников</w:t>
            </w: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Default="00C8293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7B68">
              <w:rPr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B00C12" w:rsidRDefault="00B00C12" w:rsidP="00B00C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цикла</w:t>
            </w:r>
          </w:p>
          <w:p w:rsidR="00B00C12" w:rsidRDefault="00B00C12" w:rsidP="00B00C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культурных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00C12" w:rsidRDefault="00B00C12" w:rsidP="00B00C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приятий,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направ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00C12" w:rsidRDefault="00B00C12" w:rsidP="00B00C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ленных 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популя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B00C12" w:rsidRDefault="00B00C12" w:rsidP="00B00C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ризацию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русского</w:t>
            </w:r>
          </w:p>
          <w:p w:rsidR="002B7211" w:rsidRPr="00224FE0" w:rsidRDefault="00B00C12" w:rsidP="00B00C12">
            <w:pPr>
              <w:pStyle w:val="ConsPlusNormal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языка и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литерат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у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-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ры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00C12" w:rsidRDefault="00B00C12" w:rsidP="00B00C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2019-2021</w:t>
            </w:r>
          </w:p>
          <w:p w:rsidR="002B7211" w:rsidRPr="00224FE0" w:rsidRDefault="00B00C12" w:rsidP="00B00C12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B00C12" w:rsidP="002450F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  <w:tc>
          <w:tcPr>
            <w:tcW w:w="2622" w:type="dxa"/>
            <w:shd w:val="clear" w:color="auto" w:fill="auto"/>
          </w:tcPr>
          <w:p w:rsidR="002B7211" w:rsidRPr="00224FE0" w:rsidRDefault="0040473C" w:rsidP="00404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оптимальных</w:t>
            </w:r>
            <w:proofErr w:type="gramEnd"/>
          </w:p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условий для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использова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русского языка как</w:t>
            </w:r>
          </w:p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государственного языка</w:t>
            </w:r>
          </w:p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Федерации,</w:t>
            </w:r>
          </w:p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языка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межнационально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общения и одного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из</w:t>
            </w:r>
            <w:proofErr w:type="gramEnd"/>
          </w:p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официальных языков</w:t>
            </w:r>
          </w:p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международных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органи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заций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а также для со-</w:t>
            </w:r>
          </w:p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хранения и развития</w:t>
            </w:r>
          </w:p>
          <w:p w:rsidR="002B7211" w:rsidRPr="00224FE0" w:rsidRDefault="0040473C" w:rsidP="0040473C">
            <w:pPr>
              <w:pStyle w:val="ConsPlusNormal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языков народов Российской Федерации</w:t>
            </w:r>
          </w:p>
        </w:tc>
        <w:tc>
          <w:tcPr>
            <w:tcW w:w="2410" w:type="dxa"/>
          </w:tcPr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количество</w:t>
            </w:r>
          </w:p>
          <w:p w:rsidR="0040473C" w:rsidRDefault="0040473C" w:rsidP="004047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мероприятий и</w:t>
            </w:r>
          </w:p>
          <w:p w:rsidR="002B7211" w:rsidRPr="00224FE0" w:rsidRDefault="0040473C" w:rsidP="0040473C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участников</w:t>
            </w:r>
          </w:p>
        </w:tc>
      </w:tr>
      <w:tr w:rsidR="000549B8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0549B8" w:rsidRDefault="00C8293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511" w:type="dxa"/>
            <w:shd w:val="clear" w:color="auto" w:fill="auto"/>
          </w:tcPr>
          <w:p w:rsidR="000549B8" w:rsidRDefault="000549B8" w:rsidP="000549B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олим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549B8" w:rsidRDefault="000549B8" w:rsidP="000549B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пиад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коми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язы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549B8" w:rsidRDefault="000549B8" w:rsidP="000549B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ку,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коми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литерату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549B8" w:rsidRDefault="000549B8" w:rsidP="000549B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ре, литературе</w:t>
            </w:r>
          </w:p>
          <w:p w:rsidR="000549B8" w:rsidRDefault="000549B8" w:rsidP="000549B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Республики Коми,</w:t>
            </w:r>
          </w:p>
          <w:p w:rsidR="000549B8" w:rsidRDefault="000549B8" w:rsidP="000549B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историческому</w:t>
            </w:r>
          </w:p>
          <w:p w:rsidR="000549B8" w:rsidRDefault="000549B8" w:rsidP="000549B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краеведению,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коми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фольклору</w:t>
            </w:r>
          </w:p>
        </w:tc>
        <w:tc>
          <w:tcPr>
            <w:tcW w:w="1842" w:type="dxa"/>
            <w:shd w:val="clear" w:color="auto" w:fill="auto"/>
          </w:tcPr>
          <w:p w:rsidR="000549B8" w:rsidRDefault="000549B8" w:rsidP="000549B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2019-2021</w:t>
            </w:r>
          </w:p>
          <w:p w:rsidR="000549B8" w:rsidRDefault="000549B8" w:rsidP="000549B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0549B8" w:rsidRDefault="000549B8" w:rsidP="002450F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2622" w:type="dxa"/>
            <w:shd w:val="clear" w:color="auto" w:fill="auto"/>
          </w:tcPr>
          <w:p w:rsidR="0095228C" w:rsidRDefault="0095228C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0549B8" w:rsidRDefault="0095228C" w:rsidP="00416D44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  <w:r w:rsidR="00416D44">
              <w:rPr>
                <w:rFonts w:eastAsiaTheme="minorHAnsi"/>
                <w:sz w:val="28"/>
                <w:szCs w:val="28"/>
                <w:lang w:eastAsia="en-US"/>
              </w:rPr>
              <w:t xml:space="preserve"> бюджете муниципального района «Корткеросский»</w:t>
            </w:r>
          </w:p>
        </w:tc>
        <w:tc>
          <w:tcPr>
            <w:tcW w:w="3260" w:type="dxa"/>
            <w:shd w:val="clear" w:color="auto" w:fill="auto"/>
          </w:tcPr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выявление и развитие у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обучающихся языковых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способностей, интереса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научно-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исследовательской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дея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тельности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к литературе,</w:t>
            </w:r>
          </w:p>
          <w:p w:rsidR="000549B8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истории и культуре Республики Коми</w:t>
            </w:r>
          </w:p>
        </w:tc>
        <w:tc>
          <w:tcPr>
            <w:tcW w:w="2410" w:type="dxa"/>
          </w:tcPr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 обучаю-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щихся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 менее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чем из 40% обще-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образовательных</w:t>
            </w:r>
          </w:p>
          <w:p w:rsidR="000549B8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организаций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рес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-публики</w:t>
            </w:r>
            <w:proofErr w:type="gramEnd"/>
          </w:p>
        </w:tc>
      </w:tr>
      <w:tr w:rsidR="002B7211" w:rsidRPr="00224FE0" w:rsidTr="002450FF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B7211" w:rsidRPr="00224FE0" w:rsidRDefault="002B7211" w:rsidP="002B7211">
            <w:pPr>
              <w:pStyle w:val="a5"/>
              <w:numPr>
                <w:ilvl w:val="0"/>
                <w:numId w:val="1"/>
              </w:numPr>
              <w:tabs>
                <w:tab w:val="left" w:pos="20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E0">
              <w:rPr>
                <w:rFonts w:ascii="Times New Roman" w:hAnsi="Times New Roman"/>
                <w:sz w:val="28"/>
                <w:szCs w:val="28"/>
              </w:rPr>
              <w:t>Формирование системы социальной и культурной адаптации иностранных граждан в Российской Федерации</w:t>
            </w:r>
          </w:p>
          <w:p w:rsidR="002B7211" w:rsidRPr="00224FE0" w:rsidRDefault="002B7211" w:rsidP="002450FF">
            <w:pPr>
              <w:pStyle w:val="a5"/>
              <w:tabs>
                <w:tab w:val="left" w:pos="2070"/>
              </w:tabs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E0">
              <w:rPr>
                <w:rFonts w:ascii="Times New Roman" w:hAnsi="Times New Roman"/>
                <w:sz w:val="28"/>
                <w:szCs w:val="28"/>
              </w:rPr>
              <w:t>и их интеграции в российское общество</w:t>
            </w: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224FE0" w:rsidRDefault="002B721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931">
              <w:rPr>
                <w:sz w:val="28"/>
                <w:szCs w:val="28"/>
              </w:rPr>
              <w:t>1</w:t>
            </w:r>
            <w:r w:rsidRPr="00224FE0">
              <w:rPr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Информирование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иностранных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граждан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их</w:t>
            </w:r>
            <w:proofErr w:type="gramEnd"/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правовом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положе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</w:t>
            </w:r>
          </w:p>
          <w:p w:rsidR="002B7211" w:rsidRPr="00224FE0" w:rsidRDefault="00416D44" w:rsidP="00416D44">
            <w:pPr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2019-2021</w:t>
            </w:r>
          </w:p>
          <w:p w:rsidR="002B7211" w:rsidRPr="00224FE0" w:rsidRDefault="00416D44" w:rsidP="00416D44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416D44" w:rsidP="0024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Корткеросскому району</w:t>
            </w:r>
          </w:p>
        </w:tc>
        <w:tc>
          <w:tcPr>
            <w:tcW w:w="2622" w:type="dxa"/>
            <w:shd w:val="clear" w:color="auto" w:fill="auto"/>
          </w:tcPr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Министерству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внутренних дел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2B7211" w:rsidRPr="00224FE0" w:rsidRDefault="00416D44" w:rsidP="00416D44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Республике Коми</w:t>
            </w:r>
          </w:p>
        </w:tc>
        <w:tc>
          <w:tcPr>
            <w:tcW w:w="3260" w:type="dxa"/>
            <w:shd w:val="clear" w:color="auto" w:fill="auto"/>
          </w:tcPr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правона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рушений и преступлений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сфере миграции,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успешная социальная и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культурная адаптация и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интеграция мигрантов.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социальной</w:t>
            </w:r>
            <w:proofErr w:type="gramEnd"/>
          </w:p>
          <w:p w:rsidR="002B7211" w:rsidRPr="00224FE0" w:rsidRDefault="00416D44" w:rsidP="00416D44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адаптации и интеграции мигрантов</w:t>
            </w:r>
          </w:p>
        </w:tc>
        <w:tc>
          <w:tcPr>
            <w:tcW w:w="2410" w:type="dxa"/>
          </w:tcPr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ин-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формационных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кампаний,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направленных на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вовой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грамотно-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иностранных</w:t>
            </w:r>
          </w:p>
          <w:p w:rsidR="002B7211" w:rsidRDefault="00416D44" w:rsidP="00416D4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граждан, не менее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 раз в год,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юриди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ческих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консуль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таций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иностран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16D44" w:rsidRDefault="00416D44" w:rsidP="00416D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граждан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416D44" w:rsidRPr="00224FE0" w:rsidRDefault="00416D44" w:rsidP="00416D44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месту их обраще</w:t>
            </w:r>
            <w:r w:rsidR="001646AB"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</w:p>
        </w:tc>
      </w:tr>
      <w:tr w:rsidR="002B7211" w:rsidRPr="00224FE0" w:rsidTr="002450FF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B7211" w:rsidRDefault="002B7211" w:rsidP="002B7211">
            <w:pPr>
              <w:pStyle w:val="a5"/>
              <w:numPr>
                <w:ilvl w:val="0"/>
                <w:numId w:val="1"/>
              </w:numPr>
              <w:tabs>
                <w:tab w:val="left" w:pos="20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государственного управления в сфере государственной национальной политики </w:t>
            </w:r>
          </w:p>
          <w:p w:rsidR="002B7211" w:rsidRPr="00224FE0" w:rsidRDefault="002B7211" w:rsidP="002450FF">
            <w:pPr>
              <w:pStyle w:val="a5"/>
              <w:tabs>
                <w:tab w:val="left" w:pos="2070"/>
              </w:tabs>
              <w:ind w:left="10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E0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2B7211" w:rsidRPr="00224FE0" w:rsidRDefault="002B7211" w:rsidP="002450FF">
            <w:pPr>
              <w:pStyle w:val="a5"/>
              <w:tabs>
                <w:tab w:val="left" w:pos="2070"/>
              </w:tabs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224FE0" w:rsidRDefault="002B721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931">
              <w:rPr>
                <w:sz w:val="28"/>
                <w:szCs w:val="28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региональном</w:t>
            </w:r>
            <w:proofErr w:type="gramEnd"/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этапе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Всероссий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конкурса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«Лучшая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муници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пальная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практика»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номинации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«Укрепление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меж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национального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мира и согласия,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реализация иных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сфере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националь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ной политики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2B7211" w:rsidRPr="00224FE0" w:rsidRDefault="00FD104E" w:rsidP="00FD104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муниципальном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уровне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2019-2021</w:t>
            </w:r>
          </w:p>
          <w:p w:rsidR="002B7211" w:rsidRPr="00224FE0" w:rsidRDefault="00FD104E" w:rsidP="00FD104E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FD104E" w:rsidP="0024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УК,НП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пределах средств,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 в</w:t>
            </w:r>
          </w:p>
          <w:p w:rsidR="002B7211" w:rsidRPr="00FD104E" w:rsidRDefault="00FD104E" w:rsidP="00FD104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бюджете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«Корткеросский»</w:t>
            </w:r>
          </w:p>
        </w:tc>
        <w:tc>
          <w:tcPr>
            <w:tcW w:w="3260" w:type="dxa"/>
            <w:shd w:val="clear" w:color="auto" w:fill="auto"/>
          </w:tcPr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повышение эффективно-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системы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координа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деятельности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госу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дарственных органов и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органов местного само-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при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реализа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</w:t>
            </w:r>
          </w:p>
          <w:p w:rsidR="00FD104E" w:rsidRDefault="00FD104E" w:rsidP="00FD1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национальной политики</w:t>
            </w:r>
          </w:p>
          <w:p w:rsidR="002B7211" w:rsidRPr="00224FE0" w:rsidRDefault="00FD104E" w:rsidP="00FD104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2410" w:type="dxa"/>
          </w:tcPr>
          <w:p w:rsidR="002B7211" w:rsidRPr="00224FE0" w:rsidRDefault="00FD104E" w:rsidP="002450FF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</w:t>
            </w: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224FE0" w:rsidRDefault="00C8293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B7211" w:rsidRPr="00224FE0">
              <w:rPr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Дальнейшее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вершенствование</w:t>
            </w:r>
            <w:proofErr w:type="spellEnd"/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сопровождение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государственной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системы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монито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ринга состояния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межнациональных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отношений и ран-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него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предупре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ждения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межнаци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ональных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кон-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фликтов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базиру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ющейся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дивер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сификации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источ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информации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предусматрива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ющей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возмож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оперативно-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реагирования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конфликтные и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предконфликтные</w:t>
            </w:r>
            <w:proofErr w:type="spellEnd"/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ситуации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публике Коми,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включая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монито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ринг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информаци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онного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простран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предмет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выявления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публи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каций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направлен-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разжигание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расовой,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нацио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нальной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религи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озной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розни,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нена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080DE8" w:rsidRDefault="00080DE8" w:rsidP="00080D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висти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или вражды</w:t>
            </w:r>
          </w:p>
          <w:p w:rsidR="002B7211" w:rsidRPr="00224FE0" w:rsidRDefault="002B7211" w:rsidP="00080DE8">
            <w:pPr>
              <w:pStyle w:val="ConsPlusNormal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2019-2021</w:t>
            </w:r>
          </w:p>
          <w:p w:rsidR="002B7211" w:rsidRPr="00224FE0" w:rsidRDefault="00F533F1" w:rsidP="00F533F1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F533F1" w:rsidP="0024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УК,НП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2B7211" w:rsidRPr="00224FE0" w:rsidRDefault="00F533F1" w:rsidP="00F533F1">
            <w:pPr>
              <w:ind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совершенствование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ударственной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информа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ционной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системы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мони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торинга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сфере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межна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циональных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межкон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фессиональных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отноше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раннего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преду-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преждения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конфликтных</w:t>
            </w:r>
          </w:p>
          <w:p w:rsidR="002B7211" w:rsidRPr="00224FE0" w:rsidRDefault="00F533F1" w:rsidP="00F533F1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ситуаций</w:t>
            </w:r>
          </w:p>
        </w:tc>
        <w:tc>
          <w:tcPr>
            <w:tcW w:w="2410" w:type="dxa"/>
          </w:tcPr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количество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меж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этнических и</w:t>
            </w:r>
          </w:p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межрелигиозных</w:t>
            </w:r>
          </w:p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противоречий,</w:t>
            </w:r>
          </w:p>
          <w:p w:rsidR="00F533F1" w:rsidRDefault="00F533F1" w:rsidP="00F533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выявленных си-</w:t>
            </w:r>
          </w:p>
          <w:p w:rsidR="002B7211" w:rsidRPr="00224FE0" w:rsidRDefault="00F533F1" w:rsidP="00F533F1">
            <w:pPr>
              <w:tabs>
                <w:tab w:val="left" w:pos="2070"/>
              </w:tabs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стемой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мониторинга</w:t>
            </w:r>
          </w:p>
        </w:tc>
      </w:tr>
      <w:tr w:rsidR="002B7211" w:rsidRPr="00224FE0" w:rsidTr="002450FF">
        <w:trPr>
          <w:trHeight w:val="648"/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B7211" w:rsidRPr="00224FE0" w:rsidRDefault="002B7211" w:rsidP="002B7211">
            <w:pPr>
              <w:pStyle w:val="a5"/>
              <w:numPr>
                <w:ilvl w:val="0"/>
                <w:numId w:val="1"/>
              </w:numPr>
              <w:tabs>
                <w:tab w:val="left" w:pos="20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E0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взаимодействия государственных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224FE0" w:rsidRDefault="002B721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931">
              <w:rPr>
                <w:sz w:val="28"/>
                <w:szCs w:val="28"/>
              </w:rPr>
              <w:t>4</w:t>
            </w:r>
            <w:r w:rsidRPr="00224FE0">
              <w:rPr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A11173" w:rsidRDefault="00A11173" w:rsidP="00A111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Содействие</w:t>
            </w:r>
          </w:p>
          <w:p w:rsidR="00A11173" w:rsidRDefault="00A11173" w:rsidP="00A111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организации и</w:t>
            </w:r>
          </w:p>
          <w:p w:rsidR="00A11173" w:rsidRDefault="00A11173" w:rsidP="00A111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проведению</w:t>
            </w:r>
          </w:p>
          <w:p w:rsidR="00A11173" w:rsidRDefault="00A11173" w:rsidP="00A111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конференций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коми</w:t>
            </w:r>
            <w:proofErr w:type="spellEnd"/>
          </w:p>
          <w:p w:rsidR="00A11173" w:rsidRDefault="00A11173" w:rsidP="00A111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народа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A11173" w:rsidRDefault="003B105E" w:rsidP="00A111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муниципальном</w:t>
            </w:r>
          </w:p>
          <w:p w:rsidR="002B7211" w:rsidRPr="00224FE0" w:rsidRDefault="003B105E" w:rsidP="00A11173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районе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«Корткеросский»</w:t>
            </w:r>
          </w:p>
        </w:tc>
        <w:tc>
          <w:tcPr>
            <w:tcW w:w="1842" w:type="dxa"/>
            <w:shd w:val="clear" w:color="auto" w:fill="auto"/>
          </w:tcPr>
          <w:p w:rsidR="002B7211" w:rsidRPr="00224FE0" w:rsidRDefault="003B105E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</w:t>
            </w:r>
          </w:p>
        </w:tc>
        <w:tc>
          <w:tcPr>
            <w:tcW w:w="2127" w:type="dxa"/>
            <w:shd w:val="clear" w:color="auto" w:fill="auto"/>
          </w:tcPr>
          <w:p w:rsidR="002B7211" w:rsidRPr="00224FE0" w:rsidRDefault="003B105E" w:rsidP="0024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УК, НП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622" w:type="dxa"/>
            <w:shd w:val="clear" w:color="auto" w:fill="auto"/>
          </w:tcPr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пределах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средств,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предусмотренных</w:t>
            </w:r>
          </w:p>
          <w:p w:rsidR="002B7211" w:rsidRP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бюджете муниципального района «Корткеросский»</w:t>
            </w:r>
          </w:p>
        </w:tc>
        <w:tc>
          <w:tcPr>
            <w:tcW w:w="3260" w:type="dxa"/>
            <w:shd w:val="clear" w:color="auto" w:fill="auto"/>
          </w:tcPr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всестороннего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сотрудничества граждан,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институтов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гражданского общества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государства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упрочения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общероссийского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единства, сохранения и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поддержки</w:t>
            </w:r>
          </w:p>
          <w:p w:rsidR="002B7211" w:rsidRPr="00224FE0" w:rsidRDefault="003B105E" w:rsidP="003B105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национальных культур</w:t>
            </w:r>
          </w:p>
        </w:tc>
        <w:tc>
          <w:tcPr>
            <w:tcW w:w="2410" w:type="dxa"/>
          </w:tcPr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удельный вес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ложительно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ре-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шенных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вопро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сов, поднятых де-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легатами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конфе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ренции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коми</w:t>
            </w:r>
            <w:proofErr w:type="spellEnd"/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народа в адрес администрации муниципального района «Корткеросский»,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Правительства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о-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ми;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  <w:p w:rsidR="002B7211" w:rsidRPr="00224FE0" w:rsidRDefault="003B105E" w:rsidP="003B105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участников</w:t>
            </w:r>
          </w:p>
        </w:tc>
      </w:tr>
      <w:tr w:rsidR="002B7211" w:rsidRPr="00224FE0" w:rsidTr="002450FF">
        <w:trPr>
          <w:jc w:val="center"/>
        </w:trPr>
        <w:tc>
          <w:tcPr>
            <w:tcW w:w="15482" w:type="dxa"/>
            <w:gridSpan w:val="7"/>
            <w:shd w:val="clear" w:color="auto" w:fill="auto"/>
          </w:tcPr>
          <w:p w:rsidR="002B7211" w:rsidRPr="00224FE0" w:rsidRDefault="002B7211" w:rsidP="002B7211">
            <w:pPr>
              <w:pStyle w:val="a5"/>
              <w:numPr>
                <w:ilvl w:val="0"/>
                <w:numId w:val="1"/>
              </w:numPr>
              <w:tabs>
                <w:tab w:val="left" w:pos="20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FE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  <w:p w:rsidR="002B7211" w:rsidRPr="00224FE0" w:rsidRDefault="002B7211" w:rsidP="002450FF">
            <w:pPr>
              <w:pStyle w:val="a5"/>
              <w:tabs>
                <w:tab w:val="left" w:pos="2070"/>
              </w:tabs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211" w:rsidRPr="00224FE0" w:rsidTr="002450FF">
        <w:trPr>
          <w:jc w:val="center"/>
        </w:trPr>
        <w:tc>
          <w:tcPr>
            <w:tcW w:w="710" w:type="dxa"/>
            <w:shd w:val="clear" w:color="auto" w:fill="auto"/>
          </w:tcPr>
          <w:p w:rsidR="002B7211" w:rsidRPr="00F21A24" w:rsidRDefault="002B7211" w:rsidP="00245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931">
              <w:rPr>
                <w:sz w:val="28"/>
                <w:szCs w:val="28"/>
              </w:rPr>
              <w:t>5</w:t>
            </w:r>
            <w:r w:rsidRPr="00F21A24">
              <w:rPr>
                <w:sz w:val="28"/>
                <w:szCs w:val="28"/>
              </w:rPr>
              <w:t>.</w:t>
            </w:r>
          </w:p>
        </w:tc>
        <w:tc>
          <w:tcPr>
            <w:tcW w:w="2511" w:type="dxa"/>
            <w:shd w:val="clear" w:color="auto" w:fill="auto"/>
          </w:tcPr>
          <w:p w:rsidR="003B105E" w:rsidRDefault="00B64292" w:rsidP="00B64292">
            <w:pPr>
              <w:pStyle w:val="ConsPlusNormal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Реализация</w:t>
            </w:r>
            <w:r w:rsidR="003B105E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3B105E">
              <w:rPr>
                <w:rFonts w:eastAsiaTheme="minorHAnsi"/>
                <w:szCs w:val="28"/>
                <w:lang w:eastAsia="en-US"/>
              </w:rPr>
              <w:t>инфор</w:t>
            </w:r>
            <w:proofErr w:type="spellEnd"/>
            <w:r w:rsidR="003B105E">
              <w:rPr>
                <w:rFonts w:eastAsiaTheme="minorHAnsi"/>
                <w:szCs w:val="28"/>
                <w:lang w:eastAsia="en-US"/>
              </w:rPr>
              <w:t>-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мационной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кампа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направленной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укрепление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щегражданской</w:t>
            </w:r>
            <w:proofErr w:type="spellEnd"/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идентичности и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межнационального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(межэтнического),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межконфессио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нального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меж-</w:t>
            </w:r>
          </w:p>
          <w:p w:rsidR="003B105E" w:rsidRDefault="003B105E" w:rsidP="003B10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культурного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взаи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B105E" w:rsidRPr="00F21A24" w:rsidRDefault="003B105E" w:rsidP="003B105E">
            <w:pPr>
              <w:pStyle w:val="ConsPlusNormal"/>
              <w:rPr>
                <w:szCs w:val="28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модействия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B7211" w:rsidRPr="00F21A24" w:rsidRDefault="00461CE6" w:rsidP="002450FF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2019-2021 годы</w:t>
            </w:r>
          </w:p>
        </w:tc>
        <w:tc>
          <w:tcPr>
            <w:tcW w:w="2127" w:type="dxa"/>
            <w:shd w:val="clear" w:color="auto" w:fill="auto"/>
          </w:tcPr>
          <w:p w:rsidR="002B7211" w:rsidRPr="00F21A24" w:rsidRDefault="00B64292" w:rsidP="00245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пресс-службы администрации муниципального района «Корткеросский»; АУ РК «Редакция </w:t>
            </w:r>
            <w:r>
              <w:rPr>
                <w:sz w:val="28"/>
                <w:szCs w:val="28"/>
              </w:rPr>
              <w:lastRenderedPageBreak/>
              <w:t>районной газеты «Звезда»</w:t>
            </w:r>
          </w:p>
        </w:tc>
        <w:tc>
          <w:tcPr>
            <w:tcW w:w="2622" w:type="dxa"/>
            <w:shd w:val="clear" w:color="auto" w:fill="auto"/>
          </w:tcPr>
          <w:p w:rsidR="002B7211" w:rsidRPr="00F21A24" w:rsidRDefault="00E86EE6" w:rsidP="00E86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E86EE6" w:rsidRDefault="00E86EE6" w:rsidP="00E86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привлечение средств массовой информации,</w:t>
            </w:r>
          </w:p>
          <w:p w:rsidR="00E86EE6" w:rsidRDefault="00E86EE6" w:rsidP="00E86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освещающих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вопросы</w:t>
            </w:r>
          </w:p>
          <w:p w:rsidR="00E86EE6" w:rsidRDefault="00E86EE6" w:rsidP="00E86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государ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E86EE6" w:rsidRDefault="00E86EE6" w:rsidP="00E86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ственной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национальной</w:t>
            </w:r>
          </w:p>
          <w:p w:rsidR="00E86EE6" w:rsidRDefault="00E86EE6" w:rsidP="00E86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политики Российской</w:t>
            </w:r>
          </w:p>
          <w:p w:rsidR="00E86EE6" w:rsidRDefault="00E86EE6" w:rsidP="00E86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Федерации, к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выполне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E86EE6" w:rsidRDefault="00E86EE6" w:rsidP="00E86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целей и задач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Стра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E86EE6" w:rsidRDefault="00E86EE6" w:rsidP="00E86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тегии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</w:t>
            </w:r>
          </w:p>
          <w:p w:rsidR="00E86EE6" w:rsidRDefault="00E86EE6" w:rsidP="00E86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национальной политики</w:t>
            </w:r>
          </w:p>
          <w:p w:rsidR="00E86EE6" w:rsidRDefault="00E86EE6" w:rsidP="00E86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  <w:p w:rsidR="002B7211" w:rsidRPr="00E86EE6" w:rsidRDefault="00E86EE6" w:rsidP="00E86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период до 2025 года</w:t>
            </w:r>
          </w:p>
        </w:tc>
        <w:tc>
          <w:tcPr>
            <w:tcW w:w="2410" w:type="dxa"/>
          </w:tcPr>
          <w:p w:rsidR="00E86EE6" w:rsidRDefault="00E86EE6" w:rsidP="00E86EE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выпуск не менее 20 публикаций</w:t>
            </w:r>
          </w:p>
          <w:p w:rsidR="002B7211" w:rsidRPr="00224FE0" w:rsidRDefault="00E86EE6" w:rsidP="00E86EE6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</w:tc>
      </w:tr>
    </w:tbl>
    <w:p w:rsidR="002B7211" w:rsidRDefault="002B7211" w:rsidP="002B7211">
      <w:pPr>
        <w:pStyle w:val="a3"/>
        <w:rPr>
          <w:b/>
          <w:sz w:val="28"/>
        </w:rPr>
      </w:pPr>
    </w:p>
    <w:p w:rsidR="002B7211" w:rsidRPr="009B58F1" w:rsidRDefault="002B7211" w:rsidP="002B7211">
      <w:pPr>
        <w:pStyle w:val="a3"/>
        <w:rPr>
          <w:sz w:val="28"/>
        </w:rPr>
      </w:pPr>
    </w:p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/>
    <w:p w:rsidR="002B7211" w:rsidRPr="009B58F1" w:rsidRDefault="002B7211" w:rsidP="002B7211">
      <w:pPr>
        <w:tabs>
          <w:tab w:val="left" w:pos="1077"/>
        </w:tabs>
      </w:pPr>
    </w:p>
    <w:p w:rsidR="002B5855" w:rsidRDefault="002B5855"/>
    <w:sectPr w:rsidR="002B5855" w:rsidSect="002B7211">
      <w:pgSz w:w="16838" w:h="11906" w:orient="landscape"/>
      <w:pgMar w:top="850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1B3B"/>
    <w:multiLevelType w:val="hybridMultilevel"/>
    <w:tmpl w:val="D98A03A6"/>
    <w:lvl w:ilvl="0" w:tplc="33F80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11"/>
    <w:rsid w:val="0002256C"/>
    <w:rsid w:val="000549B8"/>
    <w:rsid w:val="00080DE8"/>
    <w:rsid w:val="000863DD"/>
    <w:rsid w:val="00091034"/>
    <w:rsid w:val="000B61FB"/>
    <w:rsid w:val="00136F42"/>
    <w:rsid w:val="001646AB"/>
    <w:rsid w:val="002450FF"/>
    <w:rsid w:val="002630F3"/>
    <w:rsid w:val="002B043C"/>
    <w:rsid w:val="002B5855"/>
    <w:rsid w:val="002B7211"/>
    <w:rsid w:val="003213F3"/>
    <w:rsid w:val="00352E67"/>
    <w:rsid w:val="00356A02"/>
    <w:rsid w:val="003B105E"/>
    <w:rsid w:val="0040473C"/>
    <w:rsid w:val="00416D44"/>
    <w:rsid w:val="0042455C"/>
    <w:rsid w:val="00461CE6"/>
    <w:rsid w:val="004716F6"/>
    <w:rsid w:val="005D101A"/>
    <w:rsid w:val="005F1924"/>
    <w:rsid w:val="006A4742"/>
    <w:rsid w:val="007D7C7E"/>
    <w:rsid w:val="0084076B"/>
    <w:rsid w:val="008C1745"/>
    <w:rsid w:val="0095228C"/>
    <w:rsid w:val="009C48C8"/>
    <w:rsid w:val="00A11173"/>
    <w:rsid w:val="00A77B68"/>
    <w:rsid w:val="00AE0654"/>
    <w:rsid w:val="00B00C12"/>
    <w:rsid w:val="00B176E5"/>
    <w:rsid w:val="00B64292"/>
    <w:rsid w:val="00BB4966"/>
    <w:rsid w:val="00BD6CE3"/>
    <w:rsid w:val="00C078C2"/>
    <w:rsid w:val="00C61DED"/>
    <w:rsid w:val="00C82931"/>
    <w:rsid w:val="00CE723C"/>
    <w:rsid w:val="00CF7FFC"/>
    <w:rsid w:val="00D82AA2"/>
    <w:rsid w:val="00DA5714"/>
    <w:rsid w:val="00E77C74"/>
    <w:rsid w:val="00E86EE6"/>
    <w:rsid w:val="00E945F5"/>
    <w:rsid w:val="00EF531E"/>
    <w:rsid w:val="00F50BA1"/>
    <w:rsid w:val="00F533F1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72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B72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7211"/>
    <w:pPr>
      <w:ind w:left="720" w:firstLine="73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B7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B721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B72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72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B72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7211"/>
    <w:pPr>
      <w:ind w:left="720" w:firstLine="73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B7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B721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B72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 Татьяна</dc:creator>
  <cp:lastModifiedBy>Наталья</cp:lastModifiedBy>
  <cp:revision>2</cp:revision>
  <cp:lastPrinted>2019-07-02T08:15:00Z</cp:lastPrinted>
  <dcterms:created xsi:type="dcterms:W3CDTF">2019-07-02T08:16:00Z</dcterms:created>
  <dcterms:modified xsi:type="dcterms:W3CDTF">2019-07-02T08:16:00Z</dcterms:modified>
</cp:coreProperties>
</file>